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11"/>
        <w:gridCol w:w="2777"/>
      </w:tblGrid>
      <w:tr w:rsidR="003F3CD7" w14:paraId="1306F66D" w14:textId="77777777" w:rsidTr="00CC346A">
        <w:tc>
          <w:tcPr>
            <w:tcW w:w="15388" w:type="dxa"/>
            <w:gridSpan w:val="2"/>
            <w:vAlign w:val="center"/>
          </w:tcPr>
          <w:p w14:paraId="347BF8DD" w14:textId="692E26EF" w:rsidR="003F3CD7" w:rsidRPr="003F3CD7" w:rsidRDefault="003F3CD7" w:rsidP="003F3CD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F3CD7">
              <w:rPr>
                <w:rFonts w:ascii="標楷體" w:eastAsia="標楷體" w:hAnsi="標楷體" w:hint="eastAsia"/>
                <w:sz w:val="36"/>
                <w:szCs w:val="36"/>
              </w:rPr>
              <w:t>高雄市茄萣區公所歸檔清單</w:t>
            </w:r>
          </w:p>
        </w:tc>
      </w:tr>
      <w:tr w:rsidR="00CC346A" w14:paraId="3314C942" w14:textId="77777777" w:rsidTr="00CC346A">
        <w:tc>
          <w:tcPr>
            <w:tcW w:w="12611" w:type="dxa"/>
            <w:vMerge w:val="restart"/>
            <w:vAlign w:val="center"/>
          </w:tcPr>
          <w:p w14:paraId="64CFF580" w14:textId="5DC0FA76" w:rsidR="00CC346A" w:rsidRPr="003F3CD7" w:rsidRDefault="00CC346A" w:rsidP="00CC346A">
            <w:pPr>
              <w:jc w:val="center"/>
              <w:rPr>
                <w:rFonts w:ascii="標楷體" w:eastAsia="標楷體" w:hAnsi="標楷體"/>
              </w:rPr>
            </w:pPr>
            <w:r w:rsidRPr="008B6B7B">
              <w:rPr>
                <w:rFonts w:ascii="標楷體" w:eastAsia="標楷體" w:hAnsi="標楷體" w:hint="eastAsia"/>
                <w:b/>
                <w:bCs/>
                <w:szCs w:val="24"/>
              </w:rPr>
              <w:t>課室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主管核章：                                          共＿＿＿＿件</w:t>
            </w:r>
          </w:p>
        </w:tc>
        <w:tc>
          <w:tcPr>
            <w:tcW w:w="2777" w:type="dxa"/>
          </w:tcPr>
          <w:p w14:paraId="190A16AE" w14:textId="792E5C42" w:rsidR="00CC346A" w:rsidRPr="003F3CD7" w:rsidRDefault="00CC346A">
            <w:pPr>
              <w:rPr>
                <w:rFonts w:ascii="標楷體" w:eastAsia="標楷體" w:hAnsi="標楷體"/>
              </w:rPr>
            </w:pPr>
            <w:r w:rsidRPr="003F3CD7">
              <w:rPr>
                <w:rFonts w:ascii="標楷體" w:eastAsia="標楷體" w:hAnsi="標楷體" w:hint="eastAsia"/>
              </w:rPr>
              <w:t>頁次：</w:t>
            </w:r>
            <w:r>
              <w:rPr>
                <w:rFonts w:ascii="標楷體" w:eastAsia="標楷體" w:hAnsi="標楷體" w:hint="eastAsia"/>
              </w:rPr>
              <w:t>1/1</w:t>
            </w:r>
          </w:p>
        </w:tc>
      </w:tr>
      <w:tr w:rsidR="00CC346A" w14:paraId="31BF03E5" w14:textId="77777777" w:rsidTr="00CC346A">
        <w:trPr>
          <w:trHeight w:val="310"/>
        </w:trPr>
        <w:tc>
          <w:tcPr>
            <w:tcW w:w="12611" w:type="dxa"/>
            <w:vMerge/>
          </w:tcPr>
          <w:p w14:paraId="3C702664" w14:textId="77777777" w:rsidR="00CC346A" w:rsidRPr="003F3CD7" w:rsidRDefault="00CC346A">
            <w:pPr>
              <w:rPr>
                <w:rFonts w:ascii="標楷體" w:eastAsia="標楷體" w:hAnsi="標楷體"/>
              </w:rPr>
            </w:pPr>
          </w:p>
        </w:tc>
        <w:tc>
          <w:tcPr>
            <w:tcW w:w="2777" w:type="dxa"/>
          </w:tcPr>
          <w:p w14:paraId="357DAF68" w14:textId="5D2F93A1" w:rsidR="00CC346A" w:rsidRPr="003F3CD7" w:rsidRDefault="00CC346A">
            <w:pPr>
              <w:rPr>
                <w:rFonts w:ascii="標楷體" w:eastAsia="標楷體" w:hAnsi="標楷體"/>
              </w:rPr>
            </w:pPr>
            <w:r w:rsidRPr="003F3CD7">
              <w:rPr>
                <w:rFonts w:ascii="標楷體" w:eastAsia="標楷體" w:hAnsi="標楷體" w:hint="eastAsia"/>
              </w:rPr>
              <w:t>製</w:t>
            </w:r>
            <w:r w:rsidRPr="003F3CD7">
              <w:rPr>
                <w:rFonts w:ascii="標楷體" w:eastAsia="標楷體" w:hAnsi="標楷體"/>
              </w:rPr>
              <w:t>表日期：</w:t>
            </w:r>
            <w:r>
              <w:rPr>
                <w:rFonts w:ascii="標楷體" w:eastAsia="標楷體" w:hAnsi="標楷體" w:hint="eastAsia"/>
              </w:rPr>
              <w:t>2022/03/22</w:t>
            </w:r>
          </w:p>
        </w:tc>
      </w:tr>
    </w:tbl>
    <w:p w14:paraId="5ECA1C3A" w14:textId="3741A9A0" w:rsidR="003F3CD7" w:rsidRDefault="003F3CD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6"/>
        <w:gridCol w:w="1436"/>
        <w:gridCol w:w="1516"/>
        <w:gridCol w:w="1036"/>
        <w:gridCol w:w="850"/>
        <w:gridCol w:w="709"/>
        <w:gridCol w:w="1417"/>
        <w:gridCol w:w="1985"/>
        <w:gridCol w:w="1134"/>
        <w:gridCol w:w="1134"/>
        <w:gridCol w:w="1485"/>
        <w:gridCol w:w="1150"/>
      </w:tblGrid>
      <w:tr w:rsidR="00AE4335" w:rsidRPr="00AE4335" w14:paraId="72A407F9" w14:textId="77777777" w:rsidTr="00FB3DDD">
        <w:tc>
          <w:tcPr>
            <w:tcW w:w="1536" w:type="dxa"/>
            <w:vAlign w:val="center"/>
          </w:tcPr>
          <w:p w14:paraId="00CBAFC2" w14:textId="1F460585" w:rsidR="00A62AAE" w:rsidRPr="008B6B7B" w:rsidRDefault="00A62AAE" w:rsidP="00AE4335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8B6B7B">
              <w:rPr>
                <w:rFonts w:ascii="標楷體" w:eastAsia="標楷體" w:hAnsi="標楷體" w:hint="eastAsia"/>
                <w:b/>
                <w:bCs/>
                <w:szCs w:val="24"/>
              </w:rPr>
              <w:t>檔號</w:t>
            </w:r>
          </w:p>
        </w:tc>
        <w:tc>
          <w:tcPr>
            <w:tcW w:w="1436" w:type="dxa"/>
            <w:vAlign w:val="center"/>
          </w:tcPr>
          <w:p w14:paraId="21224EEA" w14:textId="32D109B9" w:rsidR="00A62AAE" w:rsidRPr="008B6B7B" w:rsidRDefault="00A62AAE" w:rsidP="00AE4335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8B6B7B">
              <w:rPr>
                <w:rFonts w:ascii="標楷體" w:eastAsia="標楷體" w:hAnsi="標楷體" w:hint="eastAsia"/>
                <w:b/>
                <w:bCs/>
                <w:szCs w:val="24"/>
              </w:rPr>
              <w:t>公文文號</w:t>
            </w:r>
          </w:p>
        </w:tc>
        <w:tc>
          <w:tcPr>
            <w:tcW w:w="1516" w:type="dxa"/>
            <w:vAlign w:val="center"/>
          </w:tcPr>
          <w:p w14:paraId="3C3A2BA5" w14:textId="267366AE" w:rsidR="00A62AAE" w:rsidRPr="008B6B7B" w:rsidRDefault="002F4D5E" w:rsidP="00AE4335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8B6B7B">
              <w:rPr>
                <w:rFonts w:ascii="標楷體" w:eastAsia="標楷體" w:hAnsi="標楷體" w:hint="eastAsia"/>
                <w:b/>
                <w:bCs/>
                <w:szCs w:val="24"/>
              </w:rPr>
              <w:t>歸檔日期</w:t>
            </w:r>
          </w:p>
        </w:tc>
        <w:tc>
          <w:tcPr>
            <w:tcW w:w="1036" w:type="dxa"/>
            <w:vAlign w:val="center"/>
          </w:tcPr>
          <w:p w14:paraId="1EA9269B" w14:textId="1C40BB29" w:rsidR="00A62AAE" w:rsidRPr="008B6B7B" w:rsidRDefault="008B6B7B" w:rsidP="00AE4335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8B6B7B">
              <w:rPr>
                <w:rFonts w:ascii="標楷體" w:eastAsia="標楷體" w:hAnsi="標楷體" w:hint="eastAsia"/>
                <w:b/>
                <w:bCs/>
                <w:szCs w:val="24"/>
              </w:rPr>
              <w:t>課室/</w:t>
            </w:r>
            <w:r w:rsidR="002F4D5E" w:rsidRPr="008B6B7B">
              <w:rPr>
                <w:rFonts w:ascii="標楷體" w:eastAsia="標楷體" w:hAnsi="標楷體" w:hint="eastAsia"/>
                <w:b/>
                <w:bCs/>
                <w:szCs w:val="24"/>
              </w:rPr>
              <w:t>承辦人</w:t>
            </w:r>
          </w:p>
        </w:tc>
        <w:tc>
          <w:tcPr>
            <w:tcW w:w="850" w:type="dxa"/>
            <w:vAlign w:val="center"/>
          </w:tcPr>
          <w:p w14:paraId="5A3AD961" w14:textId="521FB4EC" w:rsidR="00A62AAE" w:rsidRPr="008B6B7B" w:rsidRDefault="002F4D5E" w:rsidP="00AE4335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8B6B7B">
              <w:rPr>
                <w:rFonts w:ascii="標楷體" w:eastAsia="標楷體" w:hAnsi="標楷體" w:hint="eastAsia"/>
                <w:b/>
                <w:bCs/>
                <w:szCs w:val="24"/>
              </w:rPr>
              <w:t>公文性質</w:t>
            </w:r>
          </w:p>
        </w:tc>
        <w:tc>
          <w:tcPr>
            <w:tcW w:w="709" w:type="dxa"/>
            <w:vAlign w:val="center"/>
          </w:tcPr>
          <w:p w14:paraId="1EB24C9C" w14:textId="1C481153" w:rsidR="00A62AAE" w:rsidRPr="008B6B7B" w:rsidRDefault="002F4D5E" w:rsidP="00AE4335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8B6B7B">
              <w:rPr>
                <w:rFonts w:ascii="標楷體" w:eastAsia="標楷體" w:hAnsi="標楷體" w:hint="eastAsia"/>
                <w:b/>
                <w:bCs/>
                <w:szCs w:val="24"/>
              </w:rPr>
              <w:t>密等</w:t>
            </w:r>
          </w:p>
        </w:tc>
        <w:tc>
          <w:tcPr>
            <w:tcW w:w="1417" w:type="dxa"/>
            <w:vAlign w:val="center"/>
          </w:tcPr>
          <w:p w14:paraId="3931C581" w14:textId="65E77F43" w:rsidR="00A62AAE" w:rsidRPr="008B6B7B" w:rsidRDefault="002F4D5E" w:rsidP="00AE4335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8B6B7B">
              <w:rPr>
                <w:rFonts w:ascii="標楷體" w:eastAsia="標楷體" w:hAnsi="標楷體" w:hint="eastAsia"/>
                <w:b/>
                <w:bCs/>
                <w:szCs w:val="24"/>
              </w:rPr>
              <w:t>來文(受文)機關</w:t>
            </w:r>
          </w:p>
        </w:tc>
        <w:tc>
          <w:tcPr>
            <w:tcW w:w="1985" w:type="dxa"/>
            <w:vAlign w:val="center"/>
          </w:tcPr>
          <w:p w14:paraId="4572AE9E" w14:textId="42D8B9E8" w:rsidR="00A62AAE" w:rsidRPr="008B6B7B" w:rsidRDefault="002F4D5E" w:rsidP="00AE4335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8B6B7B">
              <w:rPr>
                <w:rFonts w:ascii="標楷體" w:eastAsia="標楷體" w:hAnsi="標楷體" w:hint="eastAsia"/>
                <w:b/>
                <w:bCs/>
                <w:szCs w:val="24"/>
              </w:rPr>
              <w:t>主要摘要</w:t>
            </w:r>
          </w:p>
        </w:tc>
        <w:tc>
          <w:tcPr>
            <w:tcW w:w="1134" w:type="dxa"/>
            <w:vAlign w:val="center"/>
          </w:tcPr>
          <w:p w14:paraId="5BA1CB8C" w14:textId="70C877AF" w:rsidR="00A62AAE" w:rsidRPr="008B6B7B" w:rsidRDefault="002F4D5E" w:rsidP="00AE4335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8B6B7B">
              <w:rPr>
                <w:rFonts w:ascii="標楷體" w:eastAsia="標楷體" w:hAnsi="標楷體" w:hint="eastAsia"/>
                <w:b/>
                <w:bCs/>
                <w:szCs w:val="24"/>
              </w:rPr>
              <w:t>媒體類型/數量/單位</w:t>
            </w:r>
          </w:p>
        </w:tc>
        <w:tc>
          <w:tcPr>
            <w:tcW w:w="1134" w:type="dxa"/>
            <w:vAlign w:val="center"/>
          </w:tcPr>
          <w:p w14:paraId="02A8DCEB" w14:textId="77777777" w:rsidR="00052068" w:rsidRPr="008B6B7B" w:rsidRDefault="002F4D5E" w:rsidP="00AE4335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8B6B7B">
              <w:rPr>
                <w:rFonts w:ascii="標楷體" w:eastAsia="標楷體" w:hAnsi="標楷體" w:hint="eastAsia"/>
                <w:b/>
                <w:bCs/>
                <w:szCs w:val="24"/>
              </w:rPr>
              <w:t>附件</w:t>
            </w:r>
          </w:p>
          <w:p w14:paraId="690AA621" w14:textId="06A4FDCA" w:rsidR="00A62AAE" w:rsidRPr="008B6B7B" w:rsidRDefault="002F4D5E" w:rsidP="00AE4335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8B6B7B">
              <w:rPr>
                <w:rFonts w:ascii="標楷體" w:eastAsia="標楷體" w:hAnsi="標楷體" w:hint="eastAsia"/>
                <w:b/>
                <w:bCs/>
                <w:szCs w:val="24"/>
              </w:rPr>
              <w:t>媒體類型/數量/單位</w:t>
            </w:r>
          </w:p>
        </w:tc>
        <w:tc>
          <w:tcPr>
            <w:tcW w:w="1485" w:type="dxa"/>
            <w:vAlign w:val="center"/>
          </w:tcPr>
          <w:p w14:paraId="58942BE2" w14:textId="1151C9D5" w:rsidR="00A62AAE" w:rsidRPr="008B6B7B" w:rsidRDefault="002F4D5E" w:rsidP="00AE4335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8B6B7B">
              <w:rPr>
                <w:rFonts w:ascii="標楷體" w:eastAsia="標楷體" w:hAnsi="標楷體" w:hint="eastAsia"/>
                <w:b/>
                <w:bCs/>
                <w:szCs w:val="24"/>
              </w:rPr>
              <w:t>點收日期或註記</w:t>
            </w:r>
          </w:p>
        </w:tc>
        <w:tc>
          <w:tcPr>
            <w:tcW w:w="1150" w:type="dxa"/>
            <w:vAlign w:val="center"/>
          </w:tcPr>
          <w:p w14:paraId="47646C85" w14:textId="6C75CB01" w:rsidR="00A62AAE" w:rsidRPr="008B6B7B" w:rsidRDefault="002F4D5E" w:rsidP="00AE4335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8B6B7B">
              <w:rPr>
                <w:rFonts w:ascii="標楷體" w:eastAsia="標楷體" w:hAnsi="標楷體" w:hint="eastAsia"/>
                <w:b/>
                <w:bCs/>
                <w:szCs w:val="24"/>
              </w:rPr>
              <w:t>備註</w:t>
            </w:r>
          </w:p>
        </w:tc>
      </w:tr>
      <w:tr w:rsidR="000C1151" w:rsidRPr="000C1151" w14:paraId="70C76293" w14:textId="77777777" w:rsidTr="00FB3DDD">
        <w:tc>
          <w:tcPr>
            <w:tcW w:w="1536" w:type="dxa"/>
          </w:tcPr>
          <w:p w14:paraId="6138F85E" w14:textId="0F7710F6" w:rsidR="008B6B7B" w:rsidRPr="000C1151" w:rsidRDefault="008B6B7B" w:rsidP="008B6B7B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0C1151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040/4499/1</w:t>
            </w:r>
          </w:p>
        </w:tc>
        <w:tc>
          <w:tcPr>
            <w:tcW w:w="1436" w:type="dxa"/>
          </w:tcPr>
          <w:p w14:paraId="619D1207" w14:textId="0C0C030C" w:rsidR="008B6B7B" w:rsidRPr="000C1151" w:rsidRDefault="008B6B7B" w:rsidP="008B6B7B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0C1151">
              <w:rPr>
                <w:rFonts w:ascii="標楷體" w:eastAsia="標楷體" w:hAnsi="標楷體" w:hint="eastAsia"/>
                <w:color w:val="808080" w:themeColor="background1" w:themeShade="80"/>
              </w:rPr>
              <w:t>001473</w:t>
            </w:r>
          </w:p>
        </w:tc>
        <w:tc>
          <w:tcPr>
            <w:tcW w:w="1516" w:type="dxa"/>
          </w:tcPr>
          <w:p w14:paraId="61C97540" w14:textId="7F12DD19" w:rsidR="008B6B7B" w:rsidRPr="000C1151" w:rsidRDefault="008B6B7B" w:rsidP="008B6B7B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0C1151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2022</w:t>
            </w:r>
            <w:r w:rsidRPr="000C1151">
              <w:rPr>
                <w:rFonts w:ascii="標楷體" w:eastAsia="標楷體" w:hAnsi="標楷體"/>
                <w:color w:val="808080" w:themeColor="background1" w:themeShade="80"/>
                <w:szCs w:val="24"/>
              </w:rPr>
              <w:t>/03/22</w:t>
            </w:r>
          </w:p>
        </w:tc>
        <w:tc>
          <w:tcPr>
            <w:tcW w:w="1036" w:type="dxa"/>
          </w:tcPr>
          <w:p w14:paraId="08A408DF" w14:textId="4FF86948" w:rsidR="008B6B7B" w:rsidRPr="000C1151" w:rsidRDefault="008B6B7B" w:rsidP="008B6B7B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0C1151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OOO室/ＯＯＯ</w:t>
            </w:r>
          </w:p>
        </w:tc>
        <w:tc>
          <w:tcPr>
            <w:tcW w:w="850" w:type="dxa"/>
          </w:tcPr>
          <w:p w14:paraId="17F506B7" w14:textId="3C5E8E09" w:rsidR="008B6B7B" w:rsidRPr="000C1151" w:rsidRDefault="008B6B7B" w:rsidP="008B6B7B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0C1151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一般公文</w:t>
            </w:r>
          </w:p>
        </w:tc>
        <w:tc>
          <w:tcPr>
            <w:tcW w:w="709" w:type="dxa"/>
          </w:tcPr>
          <w:p w14:paraId="2E0F5AB2" w14:textId="77777777" w:rsidR="008B6B7B" w:rsidRPr="000C1151" w:rsidRDefault="008B6B7B" w:rsidP="008B6B7B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1417" w:type="dxa"/>
          </w:tcPr>
          <w:p w14:paraId="1E172BB1" w14:textId="486C6B7B" w:rsidR="008B6B7B" w:rsidRPr="000C1151" w:rsidRDefault="00011F49" w:rsidP="00011F49">
            <w:pPr>
              <w:widowControl/>
              <w:spacing w:line="300" w:lineRule="atLeas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0C1151">
              <w:rPr>
                <w:rFonts w:ascii="標楷體" w:eastAsia="標楷體" w:hAnsi="標楷體" w:cs="新細明體"/>
                <w:color w:val="808080" w:themeColor="background1" w:themeShade="80"/>
                <w:kern w:val="0"/>
                <w:szCs w:val="24"/>
              </w:rPr>
              <w:t>國家發展委員會檔案管理局</w:t>
            </w:r>
          </w:p>
        </w:tc>
        <w:tc>
          <w:tcPr>
            <w:tcW w:w="1985" w:type="dxa"/>
          </w:tcPr>
          <w:p w14:paraId="79F3F4A6" w14:textId="3BA84412" w:rsidR="008B6B7B" w:rsidRPr="000C1151" w:rsidRDefault="008B6B7B" w:rsidP="008B6B7B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0C1151">
              <w:rPr>
                <w:rFonts w:eastAsia="標楷體" w:hint="eastAsia"/>
                <w:color w:val="808080" w:themeColor="background1" w:themeShade="80"/>
              </w:rPr>
              <w:t>檢送二二八事件檔案目錄建檔計畫乙份，請查照。</w:t>
            </w:r>
          </w:p>
        </w:tc>
        <w:tc>
          <w:tcPr>
            <w:tcW w:w="1134" w:type="dxa"/>
          </w:tcPr>
          <w:p w14:paraId="1EFD6BDC" w14:textId="7540F184" w:rsidR="008B6B7B" w:rsidRPr="000C1151" w:rsidRDefault="008B6B7B" w:rsidP="008B6B7B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0C1151">
              <w:rPr>
                <w:rFonts w:ascii="標楷體" w:eastAsia="標楷體" w:hAnsi="標楷體"/>
                <w:color w:val="808080" w:themeColor="background1" w:themeShade="80"/>
              </w:rPr>
              <w:t>紙本</w:t>
            </w:r>
            <w:r w:rsidRPr="000C1151">
              <w:rPr>
                <w:rFonts w:ascii="標楷體" w:eastAsia="標楷體" w:hAnsi="標楷體" w:hint="eastAsia"/>
                <w:color w:val="808080" w:themeColor="background1" w:themeShade="80"/>
              </w:rPr>
              <w:t>/4/</w:t>
            </w:r>
            <w:r w:rsidRPr="000C1151">
              <w:rPr>
                <w:rFonts w:eastAsia="標楷體" w:hint="eastAsia"/>
                <w:color w:val="808080" w:themeColor="background1" w:themeShade="80"/>
              </w:rPr>
              <w:t>頁</w:t>
            </w:r>
          </w:p>
        </w:tc>
        <w:tc>
          <w:tcPr>
            <w:tcW w:w="1134" w:type="dxa"/>
          </w:tcPr>
          <w:p w14:paraId="7B1F8B98" w14:textId="2D372336" w:rsidR="008B6B7B" w:rsidRPr="000C1151" w:rsidRDefault="008B6B7B" w:rsidP="008B6B7B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0C1151">
              <w:rPr>
                <w:rFonts w:eastAsia="標楷體" w:hint="eastAsia"/>
                <w:color w:val="808080" w:themeColor="background1" w:themeShade="80"/>
              </w:rPr>
              <w:t>光碟</w:t>
            </w:r>
            <w:r w:rsidR="00011F49" w:rsidRPr="000C1151">
              <w:rPr>
                <w:rFonts w:ascii="標楷體" w:eastAsia="標楷體" w:hAnsi="標楷體" w:hint="eastAsia"/>
                <w:color w:val="808080" w:themeColor="background1" w:themeShade="80"/>
              </w:rPr>
              <w:t>/</w:t>
            </w:r>
            <w:r w:rsidRPr="000C1151">
              <w:rPr>
                <w:rFonts w:eastAsia="標楷體" w:hint="eastAsia"/>
                <w:color w:val="808080" w:themeColor="background1" w:themeShade="80"/>
              </w:rPr>
              <w:t>1</w:t>
            </w:r>
            <w:r w:rsidR="00011F49" w:rsidRPr="000C1151">
              <w:rPr>
                <w:rFonts w:ascii="標楷體" w:eastAsia="標楷體" w:hAnsi="標楷體" w:hint="eastAsia"/>
                <w:color w:val="808080" w:themeColor="background1" w:themeShade="80"/>
              </w:rPr>
              <w:t>/</w:t>
            </w:r>
            <w:r w:rsidRPr="000C1151">
              <w:rPr>
                <w:rFonts w:eastAsia="標楷體" w:hint="eastAsia"/>
                <w:color w:val="808080" w:themeColor="background1" w:themeShade="80"/>
              </w:rPr>
              <w:t>片</w:t>
            </w:r>
          </w:p>
        </w:tc>
        <w:tc>
          <w:tcPr>
            <w:tcW w:w="1485" w:type="dxa"/>
          </w:tcPr>
          <w:p w14:paraId="043B3AA9" w14:textId="77777777" w:rsidR="008B6B7B" w:rsidRPr="000C1151" w:rsidRDefault="008B6B7B" w:rsidP="008B6B7B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1150" w:type="dxa"/>
          </w:tcPr>
          <w:p w14:paraId="6F46235C" w14:textId="79590632" w:rsidR="008B6B7B" w:rsidRPr="000C1151" w:rsidRDefault="00AD6481" w:rsidP="008B6B7B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王OO</w:t>
            </w:r>
          </w:p>
        </w:tc>
      </w:tr>
      <w:tr w:rsidR="000C1151" w:rsidRPr="000C1151" w14:paraId="656F5C4E" w14:textId="77777777" w:rsidTr="00FB3DDD">
        <w:tc>
          <w:tcPr>
            <w:tcW w:w="1536" w:type="dxa"/>
          </w:tcPr>
          <w:p w14:paraId="2C1D9FCF" w14:textId="05F45233" w:rsidR="008B6B7B" w:rsidRPr="000C1151" w:rsidRDefault="008B6B7B" w:rsidP="008B6B7B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0C1151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062/9199/1</w:t>
            </w:r>
          </w:p>
        </w:tc>
        <w:tc>
          <w:tcPr>
            <w:tcW w:w="1436" w:type="dxa"/>
          </w:tcPr>
          <w:p w14:paraId="07888C2A" w14:textId="43DD93FD" w:rsidR="008B6B7B" w:rsidRPr="000C1151" w:rsidRDefault="008B6B7B" w:rsidP="008B6B7B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0C1151">
              <w:rPr>
                <w:rFonts w:ascii="標楷體" w:eastAsia="標楷體" w:hAnsi="標楷體" w:hint="eastAsia"/>
                <w:color w:val="808080" w:themeColor="background1" w:themeShade="80"/>
              </w:rPr>
              <w:t>001404</w:t>
            </w:r>
          </w:p>
        </w:tc>
        <w:tc>
          <w:tcPr>
            <w:tcW w:w="1516" w:type="dxa"/>
          </w:tcPr>
          <w:p w14:paraId="1C75D112" w14:textId="11B909C9" w:rsidR="008B6B7B" w:rsidRPr="000C1151" w:rsidRDefault="008B6B7B" w:rsidP="008B6B7B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0C1151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2022</w:t>
            </w:r>
            <w:r w:rsidRPr="000C1151">
              <w:rPr>
                <w:rFonts w:ascii="標楷體" w:eastAsia="標楷體" w:hAnsi="標楷體"/>
                <w:color w:val="808080" w:themeColor="background1" w:themeShade="80"/>
                <w:szCs w:val="24"/>
              </w:rPr>
              <w:t>/03/22</w:t>
            </w:r>
          </w:p>
        </w:tc>
        <w:tc>
          <w:tcPr>
            <w:tcW w:w="1036" w:type="dxa"/>
          </w:tcPr>
          <w:p w14:paraId="6EE260A6" w14:textId="7A515E67" w:rsidR="008B6B7B" w:rsidRPr="000C1151" w:rsidRDefault="008B6B7B" w:rsidP="008B6B7B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0C1151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OOO室/ＯＯＯ</w:t>
            </w:r>
          </w:p>
        </w:tc>
        <w:tc>
          <w:tcPr>
            <w:tcW w:w="850" w:type="dxa"/>
          </w:tcPr>
          <w:p w14:paraId="7DA2BA96" w14:textId="127BD0E7" w:rsidR="008B6B7B" w:rsidRPr="000C1151" w:rsidRDefault="008B6B7B" w:rsidP="008B6B7B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0C1151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一般公文</w:t>
            </w:r>
          </w:p>
        </w:tc>
        <w:tc>
          <w:tcPr>
            <w:tcW w:w="709" w:type="dxa"/>
          </w:tcPr>
          <w:p w14:paraId="66DCF71D" w14:textId="77777777" w:rsidR="008B6B7B" w:rsidRPr="000C1151" w:rsidRDefault="008B6B7B" w:rsidP="008B6B7B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1417" w:type="dxa"/>
          </w:tcPr>
          <w:p w14:paraId="4600FFA8" w14:textId="6CB315F7" w:rsidR="008B6B7B" w:rsidRPr="000C1151" w:rsidRDefault="00011F49" w:rsidP="008B6B7B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0C1151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高雄市政府</w:t>
            </w:r>
          </w:p>
        </w:tc>
        <w:tc>
          <w:tcPr>
            <w:tcW w:w="1985" w:type="dxa"/>
          </w:tcPr>
          <w:p w14:paraId="2F5CADFE" w14:textId="41483B6F" w:rsidR="008B6B7B" w:rsidRPr="000C1151" w:rsidRDefault="008B6B7B" w:rsidP="008B6B7B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0C1151">
              <w:rPr>
                <w:rFonts w:eastAsia="標楷體" w:hint="eastAsia"/>
                <w:color w:val="808080" w:themeColor="background1" w:themeShade="80"/>
              </w:rPr>
              <w:t>檢陳「刑法第一百三十一條修正草案總說明」，敬請核轉立法院審議，請鑒核</w:t>
            </w:r>
          </w:p>
        </w:tc>
        <w:tc>
          <w:tcPr>
            <w:tcW w:w="1134" w:type="dxa"/>
          </w:tcPr>
          <w:p w14:paraId="118BBA93" w14:textId="09A10251" w:rsidR="008B6B7B" w:rsidRPr="000C1151" w:rsidRDefault="008B6B7B" w:rsidP="008B6B7B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0C1151">
              <w:rPr>
                <w:rFonts w:ascii="標楷體" w:eastAsia="標楷體" w:hAnsi="標楷體"/>
                <w:color w:val="808080" w:themeColor="background1" w:themeShade="80"/>
              </w:rPr>
              <w:t>紙本</w:t>
            </w:r>
            <w:r w:rsidRPr="000C1151">
              <w:rPr>
                <w:rFonts w:ascii="標楷體" w:eastAsia="標楷體" w:hAnsi="標楷體" w:hint="eastAsia"/>
                <w:color w:val="808080" w:themeColor="background1" w:themeShade="80"/>
              </w:rPr>
              <w:t>/</w:t>
            </w:r>
            <w:r w:rsidRPr="000C1151">
              <w:rPr>
                <w:rFonts w:eastAsia="標楷體" w:hint="eastAsia"/>
                <w:color w:val="808080" w:themeColor="background1" w:themeShade="80"/>
              </w:rPr>
              <w:t>12</w:t>
            </w:r>
            <w:r w:rsidR="00011F49" w:rsidRPr="000C1151">
              <w:rPr>
                <w:rFonts w:ascii="標楷體" w:eastAsia="標楷體" w:hAnsi="標楷體" w:hint="eastAsia"/>
                <w:color w:val="808080" w:themeColor="background1" w:themeShade="80"/>
              </w:rPr>
              <w:t>/</w:t>
            </w:r>
            <w:r w:rsidRPr="000C1151">
              <w:rPr>
                <w:rFonts w:eastAsia="標楷體" w:hint="eastAsia"/>
                <w:color w:val="808080" w:themeColor="background1" w:themeShade="80"/>
              </w:rPr>
              <w:t>頁</w:t>
            </w:r>
          </w:p>
        </w:tc>
        <w:tc>
          <w:tcPr>
            <w:tcW w:w="1134" w:type="dxa"/>
          </w:tcPr>
          <w:p w14:paraId="38814FF3" w14:textId="77777777" w:rsidR="008B6B7B" w:rsidRPr="000C1151" w:rsidRDefault="008B6B7B" w:rsidP="008B6B7B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1485" w:type="dxa"/>
          </w:tcPr>
          <w:p w14:paraId="53E5001B" w14:textId="77777777" w:rsidR="008B6B7B" w:rsidRPr="000C1151" w:rsidRDefault="008B6B7B" w:rsidP="008B6B7B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1150" w:type="dxa"/>
          </w:tcPr>
          <w:p w14:paraId="1341FC0E" w14:textId="317A04D5" w:rsidR="008B6B7B" w:rsidRPr="000C1151" w:rsidRDefault="00AD6481" w:rsidP="008B6B7B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李OO</w:t>
            </w:r>
          </w:p>
        </w:tc>
      </w:tr>
      <w:tr w:rsidR="000C1151" w:rsidRPr="000C1151" w14:paraId="7439C727" w14:textId="77777777" w:rsidTr="00FB3DDD">
        <w:tc>
          <w:tcPr>
            <w:tcW w:w="1536" w:type="dxa"/>
          </w:tcPr>
          <w:p w14:paraId="7C351784" w14:textId="75190A8B" w:rsidR="008B6B7B" w:rsidRPr="000C1151" w:rsidRDefault="008B6B7B" w:rsidP="008B6B7B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0C1151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0100/6699/1</w:t>
            </w:r>
          </w:p>
        </w:tc>
        <w:tc>
          <w:tcPr>
            <w:tcW w:w="1436" w:type="dxa"/>
          </w:tcPr>
          <w:p w14:paraId="1BD41479" w14:textId="26832655" w:rsidR="008B6B7B" w:rsidRPr="000C1151" w:rsidRDefault="008B6B7B" w:rsidP="008B6B7B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0C1151">
              <w:rPr>
                <w:rFonts w:ascii="標楷體" w:eastAsia="標楷體" w:hAnsi="標楷體" w:hint="eastAsia"/>
                <w:color w:val="808080" w:themeColor="background1" w:themeShade="80"/>
              </w:rPr>
              <w:t>001501</w:t>
            </w:r>
          </w:p>
        </w:tc>
        <w:tc>
          <w:tcPr>
            <w:tcW w:w="1516" w:type="dxa"/>
          </w:tcPr>
          <w:p w14:paraId="322220A1" w14:textId="02B927AF" w:rsidR="008B6B7B" w:rsidRPr="000C1151" w:rsidRDefault="008B6B7B" w:rsidP="008B6B7B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0C1151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2022</w:t>
            </w:r>
            <w:r w:rsidRPr="000C1151">
              <w:rPr>
                <w:rFonts w:ascii="標楷體" w:eastAsia="標楷體" w:hAnsi="標楷體"/>
                <w:color w:val="808080" w:themeColor="background1" w:themeShade="80"/>
                <w:szCs w:val="24"/>
              </w:rPr>
              <w:t>/03/22</w:t>
            </w:r>
          </w:p>
        </w:tc>
        <w:tc>
          <w:tcPr>
            <w:tcW w:w="1036" w:type="dxa"/>
          </w:tcPr>
          <w:p w14:paraId="624A7C94" w14:textId="697E3A7A" w:rsidR="008B6B7B" w:rsidRPr="000C1151" w:rsidRDefault="008B6B7B" w:rsidP="008B6B7B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0C1151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OOO室/ＯＯＯ</w:t>
            </w:r>
          </w:p>
        </w:tc>
        <w:tc>
          <w:tcPr>
            <w:tcW w:w="850" w:type="dxa"/>
          </w:tcPr>
          <w:p w14:paraId="5E9A2D87" w14:textId="3309FB65" w:rsidR="008B6B7B" w:rsidRPr="000C1151" w:rsidRDefault="008B6B7B" w:rsidP="008B6B7B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0C1151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一般公文</w:t>
            </w:r>
          </w:p>
        </w:tc>
        <w:tc>
          <w:tcPr>
            <w:tcW w:w="709" w:type="dxa"/>
          </w:tcPr>
          <w:p w14:paraId="5BD1863B" w14:textId="77777777" w:rsidR="008B6B7B" w:rsidRPr="000C1151" w:rsidRDefault="008B6B7B" w:rsidP="008B6B7B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1417" w:type="dxa"/>
          </w:tcPr>
          <w:p w14:paraId="10177EBF" w14:textId="212601E0" w:rsidR="008B6B7B" w:rsidRPr="000C1151" w:rsidRDefault="00011F49" w:rsidP="008B6B7B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0C1151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高雄市政府研究發展考核委員會</w:t>
            </w:r>
          </w:p>
        </w:tc>
        <w:tc>
          <w:tcPr>
            <w:tcW w:w="1985" w:type="dxa"/>
          </w:tcPr>
          <w:p w14:paraId="70661BC8" w14:textId="0B1CE373" w:rsidR="008B6B7B" w:rsidRPr="000C1151" w:rsidRDefault="008B6B7B" w:rsidP="008B6B7B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0C1151">
              <w:rPr>
                <w:rFonts w:eastAsia="標楷體" w:hint="eastAsia"/>
                <w:color w:val="808080" w:themeColor="background1" w:themeShade="80"/>
              </w:rPr>
              <w:t>函送政府出版品管理作業手冊，請查照。</w:t>
            </w:r>
          </w:p>
        </w:tc>
        <w:tc>
          <w:tcPr>
            <w:tcW w:w="1134" w:type="dxa"/>
          </w:tcPr>
          <w:p w14:paraId="1844C2EB" w14:textId="0D87AEFC" w:rsidR="008B6B7B" w:rsidRPr="000C1151" w:rsidRDefault="008B6B7B" w:rsidP="008B6B7B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0C1151">
              <w:rPr>
                <w:rFonts w:ascii="標楷體" w:eastAsia="標楷體" w:hAnsi="標楷體"/>
                <w:color w:val="808080" w:themeColor="background1" w:themeShade="80"/>
              </w:rPr>
              <w:t>紙本</w:t>
            </w:r>
            <w:r w:rsidRPr="000C1151">
              <w:rPr>
                <w:rFonts w:ascii="標楷體" w:eastAsia="標楷體" w:hAnsi="標楷體" w:hint="eastAsia"/>
                <w:color w:val="808080" w:themeColor="background1" w:themeShade="80"/>
              </w:rPr>
              <w:t>/</w:t>
            </w:r>
            <w:r w:rsidRPr="000C1151">
              <w:rPr>
                <w:rFonts w:eastAsia="標楷體" w:hint="eastAsia"/>
                <w:color w:val="808080" w:themeColor="background1" w:themeShade="80"/>
              </w:rPr>
              <w:t>2</w:t>
            </w:r>
            <w:r w:rsidR="00011F49" w:rsidRPr="000C1151">
              <w:rPr>
                <w:rFonts w:ascii="標楷體" w:eastAsia="標楷體" w:hAnsi="標楷體" w:hint="eastAsia"/>
                <w:color w:val="808080" w:themeColor="background1" w:themeShade="80"/>
              </w:rPr>
              <w:t>/</w:t>
            </w:r>
            <w:r w:rsidRPr="000C1151">
              <w:rPr>
                <w:rFonts w:eastAsia="標楷體" w:hint="eastAsia"/>
                <w:color w:val="808080" w:themeColor="background1" w:themeShade="80"/>
              </w:rPr>
              <w:t>頁</w:t>
            </w:r>
          </w:p>
        </w:tc>
        <w:tc>
          <w:tcPr>
            <w:tcW w:w="1134" w:type="dxa"/>
          </w:tcPr>
          <w:p w14:paraId="20F65D35" w14:textId="1ABBD88B" w:rsidR="008B6B7B" w:rsidRPr="000C1151" w:rsidRDefault="008B6B7B" w:rsidP="008B6B7B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0C1151">
              <w:rPr>
                <w:rFonts w:eastAsia="標楷體" w:hint="eastAsia"/>
                <w:color w:val="808080" w:themeColor="background1" w:themeShade="80"/>
              </w:rPr>
              <w:t>書</w:t>
            </w:r>
            <w:r w:rsidR="00011F49" w:rsidRPr="000C1151">
              <w:rPr>
                <w:rFonts w:ascii="標楷體" w:eastAsia="標楷體" w:hAnsi="標楷體" w:hint="eastAsia"/>
                <w:color w:val="808080" w:themeColor="background1" w:themeShade="80"/>
              </w:rPr>
              <w:t>/</w:t>
            </w:r>
            <w:r w:rsidRPr="000C1151">
              <w:rPr>
                <w:rFonts w:eastAsia="標楷體" w:hint="eastAsia"/>
                <w:color w:val="808080" w:themeColor="background1" w:themeShade="80"/>
              </w:rPr>
              <w:t>1</w:t>
            </w:r>
            <w:r w:rsidR="00011F49" w:rsidRPr="000C1151">
              <w:rPr>
                <w:rFonts w:ascii="標楷體" w:eastAsia="標楷體" w:hAnsi="標楷體" w:hint="eastAsia"/>
                <w:color w:val="808080" w:themeColor="background1" w:themeShade="80"/>
              </w:rPr>
              <w:t>/</w:t>
            </w:r>
            <w:r w:rsidRPr="000C1151">
              <w:rPr>
                <w:rFonts w:eastAsia="標楷體" w:hint="eastAsia"/>
                <w:color w:val="808080" w:themeColor="background1" w:themeShade="80"/>
              </w:rPr>
              <w:t>本</w:t>
            </w:r>
          </w:p>
        </w:tc>
        <w:tc>
          <w:tcPr>
            <w:tcW w:w="1485" w:type="dxa"/>
          </w:tcPr>
          <w:p w14:paraId="266277B2" w14:textId="77777777" w:rsidR="008B6B7B" w:rsidRPr="000C1151" w:rsidRDefault="008B6B7B" w:rsidP="008B6B7B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1150" w:type="dxa"/>
          </w:tcPr>
          <w:p w14:paraId="2A96BF68" w14:textId="00F038D2" w:rsidR="008B6B7B" w:rsidRPr="000C1151" w:rsidRDefault="00AD6481" w:rsidP="008B6B7B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林OO</w:t>
            </w:r>
          </w:p>
        </w:tc>
      </w:tr>
      <w:tr w:rsidR="008B6B7B" w:rsidRPr="00AE4335" w14:paraId="00843EEC" w14:textId="77777777" w:rsidTr="00FB3DDD">
        <w:tc>
          <w:tcPr>
            <w:tcW w:w="1536" w:type="dxa"/>
          </w:tcPr>
          <w:p w14:paraId="29CAD5A7" w14:textId="77777777" w:rsidR="008B6B7B" w:rsidRDefault="008B6B7B" w:rsidP="008B6B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36" w:type="dxa"/>
          </w:tcPr>
          <w:p w14:paraId="6573319F" w14:textId="77777777" w:rsidR="008B6B7B" w:rsidRPr="008B6B7B" w:rsidRDefault="008B6B7B" w:rsidP="008B6B7B">
            <w:pPr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</w:tcPr>
          <w:p w14:paraId="0F438552" w14:textId="77777777" w:rsidR="008B6B7B" w:rsidRPr="00385949" w:rsidRDefault="008B6B7B" w:rsidP="008B6B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6" w:type="dxa"/>
          </w:tcPr>
          <w:p w14:paraId="2C5E4520" w14:textId="77777777" w:rsidR="008B6B7B" w:rsidRPr="004E7B02" w:rsidRDefault="008B6B7B" w:rsidP="008B6B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</w:tcPr>
          <w:p w14:paraId="378EA827" w14:textId="77777777" w:rsidR="008B6B7B" w:rsidRPr="00AE4335" w:rsidRDefault="008B6B7B" w:rsidP="008B6B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14:paraId="76D5BD9A" w14:textId="77777777" w:rsidR="008B6B7B" w:rsidRPr="00AE4335" w:rsidRDefault="008B6B7B" w:rsidP="008B6B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</w:tcPr>
          <w:p w14:paraId="00D7AA32" w14:textId="77777777" w:rsidR="008B6B7B" w:rsidRPr="00AE4335" w:rsidRDefault="008B6B7B" w:rsidP="008B6B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14:paraId="6CA8ED58" w14:textId="77777777" w:rsidR="008B6B7B" w:rsidRDefault="008B6B7B" w:rsidP="008B6B7B">
            <w:pPr>
              <w:rPr>
                <w:rFonts w:eastAsia="標楷體"/>
              </w:rPr>
            </w:pPr>
          </w:p>
        </w:tc>
        <w:tc>
          <w:tcPr>
            <w:tcW w:w="1134" w:type="dxa"/>
          </w:tcPr>
          <w:p w14:paraId="27A6371E" w14:textId="77777777" w:rsidR="008B6B7B" w:rsidRPr="00AD501D" w:rsidRDefault="008B6B7B" w:rsidP="008B6B7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14:paraId="2E9D395D" w14:textId="77777777" w:rsidR="008B6B7B" w:rsidRDefault="008B6B7B" w:rsidP="008B6B7B">
            <w:pPr>
              <w:rPr>
                <w:rFonts w:eastAsia="標楷體"/>
              </w:rPr>
            </w:pPr>
          </w:p>
        </w:tc>
        <w:tc>
          <w:tcPr>
            <w:tcW w:w="1485" w:type="dxa"/>
          </w:tcPr>
          <w:p w14:paraId="60AE78DA" w14:textId="77777777" w:rsidR="008B6B7B" w:rsidRPr="00AE4335" w:rsidRDefault="008B6B7B" w:rsidP="008B6B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0" w:type="dxa"/>
          </w:tcPr>
          <w:p w14:paraId="205F3BC2" w14:textId="77777777" w:rsidR="008B6B7B" w:rsidRPr="00AE4335" w:rsidRDefault="008B6B7B" w:rsidP="008B6B7B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14:paraId="48E94FCF" w14:textId="77777777" w:rsidR="002F4D5E" w:rsidRDefault="002F4D5E" w:rsidP="00CC346A">
      <w:pPr>
        <w:spacing w:line="0" w:lineRule="atLeast"/>
        <w:jc w:val="both"/>
        <w:rPr>
          <w:rFonts w:eastAsia="標楷體"/>
        </w:rPr>
      </w:pPr>
      <w:r>
        <w:rPr>
          <w:rFonts w:eastAsia="標楷體" w:hint="eastAsia"/>
        </w:rPr>
        <w:t>附註：</w:t>
      </w:r>
    </w:p>
    <w:p w14:paraId="0225571B" w14:textId="3DEB6462" w:rsidR="00FB3DDD" w:rsidRDefault="002F4D5E" w:rsidP="00CC346A">
      <w:pPr>
        <w:spacing w:line="0" w:lineRule="atLeast"/>
        <w:ind w:left="240" w:hangingChars="100" w:hanging="240"/>
        <w:jc w:val="both"/>
        <w:rPr>
          <w:rFonts w:eastAsia="標楷體"/>
        </w:rPr>
      </w:pPr>
      <w:r w:rsidRPr="00E026CD">
        <w:rPr>
          <w:rFonts w:eastAsia="標楷體" w:hint="eastAsia"/>
        </w:rPr>
        <w:t>1.</w:t>
      </w:r>
      <w:r w:rsidR="00FB3DDD" w:rsidRPr="00E026CD">
        <w:rPr>
          <w:rFonts w:eastAsia="標楷體" w:hint="eastAsia"/>
        </w:rPr>
        <w:t>「</w:t>
      </w:r>
      <w:r w:rsidR="00FB3DDD">
        <w:rPr>
          <w:rFonts w:eastAsia="標楷體" w:hint="eastAsia"/>
        </w:rPr>
        <w:t>檔號</w:t>
      </w:r>
      <w:r w:rsidR="00FB3DDD" w:rsidRPr="00E026CD">
        <w:rPr>
          <w:rFonts w:eastAsia="標楷體" w:hint="eastAsia"/>
        </w:rPr>
        <w:t>」</w:t>
      </w:r>
      <w:r w:rsidR="00FB3DDD">
        <w:rPr>
          <w:rFonts w:ascii="標楷體" w:eastAsia="標楷體" w:hAnsi="標楷體" w:hint="eastAsia"/>
        </w:rPr>
        <w:t>：年度/分類號(若不知，以目前公所使用者即可)/案次號(請填1)</w:t>
      </w:r>
    </w:p>
    <w:p w14:paraId="39A79D34" w14:textId="16894EE5" w:rsidR="002F4D5E" w:rsidRPr="00E026CD" w:rsidRDefault="00FB3DDD" w:rsidP="00CC346A">
      <w:pPr>
        <w:spacing w:line="0" w:lineRule="atLeast"/>
        <w:ind w:left="240" w:hangingChars="100" w:hanging="240"/>
        <w:jc w:val="both"/>
        <w:rPr>
          <w:rFonts w:eastAsia="標楷體"/>
        </w:rPr>
      </w:pPr>
      <w:r>
        <w:rPr>
          <w:rFonts w:eastAsia="標楷體" w:hint="eastAsia"/>
        </w:rPr>
        <w:t>2.</w:t>
      </w:r>
      <w:r w:rsidR="002F4D5E" w:rsidRPr="00E026CD">
        <w:rPr>
          <w:rFonts w:eastAsia="標楷體" w:hint="eastAsia"/>
        </w:rPr>
        <w:t>「媒體類型</w:t>
      </w:r>
      <w:r w:rsidR="002F4D5E" w:rsidRPr="00E026CD">
        <w:rPr>
          <w:rFonts w:eastAsia="標楷體" w:hint="eastAsia"/>
        </w:rPr>
        <w:t>/</w:t>
      </w:r>
      <w:r w:rsidR="002F4D5E" w:rsidRPr="00E026CD">
        <w:rPr>
          <w:rFonts w:eastAsia="標楷體" w:hint="eastAsia"/>
        </w:rPr>
        <w:t>數量</w:t>
      </w:r>
      <w:r w:rsidR="002F4D5E" w:rsidRPr="00E026CD">
        <w:rPr>
          <w:rFonts w:eastAsia="標楷體" w:hint="eastAsia"/>
        </w:rPr>
        <w:t>/</w:t>
      </w:r>
      <w:r w:rsidR="002F4D5E" w:rsidRPr="00E026CD">
        <w:rPr>
          <w:rFonts w:eastAsia="標楷體" w:hint="eastAsia"/>
        </w:rPr>
        <w:t>單位」：註記歸檔案件本文或特殊媒體型式之類型（不含附件），但隨文裝訂之附件頁數應與公文併記數量；改採線上簽核辦畢之紙本來文併同歸檔者，註記線上簽核案件之數量，至其紙本來文數量註記於備註。</w:t>
      </w:r>
    </w:p>
    <w:p w14:paraId="6E46A808" w14:textId="22006177" w:rsidR="002F4D5E" w:rsidRPr="00E026CD" w:rsidRDefault="00FB3DDD" w:rsidP="00CC346A">
      <w:pPr>
        <w:spacing w:line="0" w:lineRule="atLeast"/>
        <w:ind w:left="240" w:hangingChars="100" w:hanging="240"/>
        <w:jc w:val="both"/>
        <w:rPr>
          <w:rFonts w:eastAsia="標楷體"/>
        </w:rPr>
      </w:pPr>
      <w:r>
        <w:rPr>
          <w:rFonts w:eastAsia="標楷體" w:hint="eastAsia"/>
        </w:rPr>
        <w:t>3</w:t>
      </w:r>
      <w:r w:rsidR="002F4D5E" w:rsidRPr="00E026CD">
        <w:rPr>
          <w:rFonts w:eastAsia="標楷體" w:hint="eastAsia"/>
        </w:rPr>
        <w:t>.</w:t>
      </w:r>
      <w:r w:rsidR="002F4D5E" w:rsidRPr="00E026CD">
        <w:rPr>
          <w:rFonts w:eastAsia="標楷體" w:hint="eastAsia"/>
        </w:rPr>
        <w:t>「附件媒體類型</w:t>
      </w:r>
      <w:r w:rsidR="002F4D5E" w:rsidRPr="00E026CD">
        <w:rPr>
          <w:rFonts w:eastAsia="標楷體" w:hint="eastAsia"/>
        </w:rPr>
        <w:t>/</w:t>
      </w:r>
      <w:r w:rsidR="002F4D5E" w:rsidRPr="00E026CD">
        <w:rPr>
          <w:rFonts w:eastAsia="標楷體" w:hint="eastAsia"/>
        </w:rPr>
        <w:t>數量</w:t>
      </w:r>
      <w:r w:rsidR="002F4D5E" w:rsidRPr="00E026CD">
        <w:rPr>
          <w:rFonts w:eastAsia="標楷體" w:hint="eastAsia"/>
        </w:rPr>
        <w:t>/</w:t>
      </w:r>
      <w:r w:rsidR="002F4D5E" w:rsidRPr="00E026CD">
        <w:rPr>
          <w:rFonts w:eastAsia="標楷體" w:hint="eastAsia"/>
        </w:rPr>
        <w:t>單位」：歸檔案件附件之媒體類型如為書籍或特殊媒體者，註記附件媒體類型、數量及單位。</w:t>
      </w:r>
    </w:p>
    <w:p w14:paraId="27A93A70" w14:textId="5A7772F6" w:rsidR="002F4D5E" w:rsidRDefault="00FB3DDD" w:rsidP="00CC346A">
      <w:pPr>
        <w:spacing w:line="0" w:lineRule="atLeast"/>
        <w:ind w:left="240" w:hangingChars="100" w:hanging="240"/>
        <w:jc w:val="both"/>
        <w:rPr>
          <w:rFonts w:eastAsia="標楷體"/>
          <w:b/>
          <w:bCs/>
          <w:sz w:val="32"/>
        </w:rPr>
      </w:pPr>
      <w:r>
        <w:rPr>
          <w:rFonts w:eastAsia="標楷體" w:hint="eastAsia"/>
        </w:rPr>
        <w:t>4</w:t>
      </w:r>
      <w:r w:rsidR="002F4D5E" w:rsidRPr="00E026CD">
        <w:rPr>
          <w:rFonts w:eastAsia="標楷體" w:hint="eastAsia"/>
        </w:rPr>
        <w:t>.</w:t>
      </w:r>
      <w:r w:rsidR="002F4D5E" w:rsidRPr="00E026CD">
        <w:rPr>
          <w:rFonts w:eastAsia="標楷體" w:hint="eastAsia"/>
        </w:rPr>
        <w:t>「點收日期或註記」：得依實際作業情形，採註記點收日期、簽章或蓋職名章方式。</w:t>
      </w:r>
    </w:p>
    <w:p w14:paraId="4670A696" w14:textId="144B3536" w:rsidR="003F3CD7" w:rsidRPr="002F4D5E" w:rsidRDefault="000C1151" w:rsidP="00CC346A">
      <w:pPr>
        <w:spacing w:line="0" w:lineRule="atLeast"/>
      </w:pPr>
      <w:r>
        <w:rPr>
          <w:rFonts w:eastAsia="標楷體" w:hint="eastAsia"/>
        </w:rPr>
        <w:t>5.</w:t>
      </w:r>
      <w:r w:rsidRPr="000C1151">
        <w:rPr>
          <w:rFonts w:eastAsia="標楷體" w:hint="eastAsia"/>
        </w:rPr>
        <w:t xml:space="preserve"> </w:t>
      </w:r>
      <w:r w:rsidRPr="00E026CD">
        <w:rPr>
          <w:rFonts w:eastAsia="標楷體" w:hint="eastAsia"/>
        </w:rPr>
        <w:t>「</w:t>
      </w:r>
      <w:r>
        <w:rPr>
          <w:rFonts w:eastAsia="標楷體" w:hint="eastAsia"/>
        </w:rPr>
        <w:t>備註</w:t>
      </w:r>
      <w:r w:rsidRPr="00E026CD">
        <w:rPr>
          <w:rFonts w:eastAsia="標楷體" w:hint="eastAsia"/>
        </w:rPr>
        <w:t>」：</w:t>
      </w:r>
      <w:r>
        <w:rPr>
          <w:rFonts w:eastAsia="標楷體" w:hint="eastAsia"/>
        </w:rPr>
        <w:t>填目前承辦人姓名，以利後續校對作業</w:t>
      </w:r>
      <w:r w:rsidR="00AD6481" w:rsidRPr="00E026CD">
        <w:rPr>
          <w:rFonts w:eastAsia="標楷體" w:hint="eastAsia"/>
        </w:rPr>
        <w:t>。</w:t>
      </w:r>
    </w:p>
    <w:sectPr w:rsidR="003F3CD7" w:rsidRPr="002F4D5E" w:rsidSect="003F3CD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CD7"/>
    <w:rsid w:val="00011F49"/>
    <w:rsid w:val="00033656"/>
    <w:rsid w:val="00052068"/>
    <w:rsid w:val="000B7D10"/>
    <w:rsid w:val="000C1151"/>
    <w:rsid w:val="002F4D5E"/>
    <w:rsid w:val="003F3CD7"/>
    <w:rsid w:val="004541C8"/>
    <w:rsid w:val="00841A6A"/>
    <w:rsid w:val="008B6B7B"/>
    <w:rsid w:val="0091768C"/>
    <w:rsid w:val="00951F2E"/>
    <w:rsid w:val="009A07D8"/>
    <w:rsid w:val="00A5023F"/>
    <w:rsid w:val="00A62AAE"/>
    <w:rsid w:val="00AD6481"/>
    <w:rsid w:val="00AE4335"/>
    <w:rsid w:val="00CC346A"/>
    <w:rsid w:val="00DA0316"/>
    <w:rsid w:val="00FB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A834C"/>
  <w15:chartTrackingRefBased/>
  <w15:docId w15:val="{4DC970E8-8ACA-4890-B50F-16A69D1CF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3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1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5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2022-03-23T01:47:00Z</dcterms:created>
  <dcterms:modified xsi:type="dcterms:W3CDTF">2022-03-24T00:46:00Z</dcterms:modified>
</cp:coreProperties>
</file>