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C7" w:rsidRPr="00297BFA" w:rsidRDefault="00552338" w:rsidP="00D75C83">
      <w:pPr>
        <w:spacing w:line="360" w:lineRule="auto"/>
        <w:jc w:val="center"/>
        <w:rPr>
          <w:rFonts w:ascii="標楷體" w:eastAsia="標楷體" w:hAnsi="標楷體"/>
          <w:b/>
          <w:color w:val="C00000"/>
          <w:sz w:val="52"/>
          <w:szCs w:val="52"/>
        </w:rPr>
      </w:pPr>
      <w:r w:rsidRPr="00297BFA">
        <w:rPr>
          <w:rFonts w:ascii="標楷體" w:eastAsia="標楷體" w:hAnsi="標楷體" w:hint="eastAsia"/>
          <w:b/>
          <w:color w:val="C00000"/>
          <w:sz w:val="52"/>
          <w:szCs w:val="52"/>
        </w:rPr>
        <w:t>永安區</w:t>
      </w:r>
      <w:r w:rsidR="00015CC7" w:rsidRPr="00297BFA">
        <w:rPr>
          <w:rFonts w:ascii="標楷體" w:eastAsia="標楷體" w:hAnsi="標楷體" w:hint="eastAsia"/>
          <w:b/>
          <w:color w:val="C00000"/>
          <w:sz w:val="52"/>
          <w:szCs w:val="52"/>
        </w:rPr>
        <w:t>112年環境與健康促進回饋金</w:t>
      </w:r>
      <w:r w:rsidRPr="00297BFA">
        <w:rPr>
          <w:rFonts w:ascii="標楷體" w:eastAsia="標楷體" w:hAnsi="標楷體" w:hint="eastAsia"/>
          <w:b/>
          <w:color w:val="C00000"/>
          <w:sz w:val="52"/>
          <w:szCs w:val="52"/>
        </w:rPr>
        <w:t xml:space="preserve">   </w:t>
      </w:r>
      <w:r w:rsidR="00015CC7" w:rsidRPr="00297BFA">
        <w:rPr>
          <w:rFonts w:ascii="標楷體" w:eastAsia="標楷體" w:hAnsi="標楷體" w:hint="eastAsia"/>
          <w:b/>
          <w:color w:val="C00000"/>
          <w:sz w:val="52"/>
          <w:szCs w:val="52"/>
        </w:rPr>
        <w:t xml:space="preserve">  </w:t>
      </w:r>
    </w:p>
    <w:p w:rsidR="00552338" w:rsidRDefault="00552338" w:rsidP="00D75C83">
      <w:pPr>
        <w:spacing w:line="360" w:lineRule="auto"/>
        <w:jc w:val="center"/>
        <w:rPr>
          <w:rFonts w:ascii="標楷體" w:eastAsia="標楷體" w:hAnsi="標楷體" w:hint="eastAsia"/>
          <w:b/>
          <w:color w:val="C00000"/>
          <w:sz w:val="52"/>
          <w:szCs w:val="52"/>
        </w:rPr>
      </w:pPr>
      <w:r w:rsidRPr="00297BFA">
        <w:rPr>
          <w:rFonts w:ascii="標楷體" w:eastAsia="標楷體" w:hAnsi="標楷體" w:hint="eastAsia"/>
          <w:b/>
          <w:color w:val="C00000"/>
          <w:sz w:val="52"/>
          <w:szCs w:val="52"/>
        </w:rPr>
        <w:t>撥款公告</w:t>
      </w:r>
    </w:p>
    <w:p w:rsidR="00D75C83" w:rsidRDefault="00D75C83" w:rsidP="00D75C83">
      <w:pPr>
        <w:spacing w:line="360" w:lineRule="auto"/>
        <w:jc w:val="center"/>
        <w:rPr>
          <w:rFonts w:ascii="標楷體" w:eastAsia="標楷體" w:hAnsi="標楷體" w:hint="eastAsia"/>
          <w:b/>
          <w:color w:val="C00000"/>
          <w:sz w:val="52"/>
          <w:szCs w:val="52"/>
        </w:rPr>
      </w:pPr>
    </w:p>
    <w:p w:rsidR="00F6306D" w:rsidRPr="00297BFA" w:rsidRDefault="00552338" w:rsidP="00433372">
      <w:pPr>
        <w:pStyle w:val="a7"/>
        <w:numPr>
          <w:ilvl w:val="0"/>
          <w:numId w:val="3"/>
        </w:numPr>
        <w:ind w:leftChars="0" w:left="851" w:hanging="851"/>
        <w:jc w:val="both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本區</w:t>
      </w:r>
      <w:r w:rsidR="00015CC7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112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年</w:t>
      </w:r>
      <w:r w:rsidR="00866526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「環境與健康促進回饋金」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已於</w:t>
      </w:r>
      <w:r w:rsidR="00015CC7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112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年12月</w:t>
      </w:r>
      <w:r w:rsidR="00866526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18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日</w:t>
      </w:r>
      <w:r w:rsidR="00866526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如數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撥入申請</w:t>
      </w:r>
      <w:r w:rsidR="00866526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者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提供之帳戶。</w:t>
      </w:r>
    </w:p>
    <w:p w:rsidR="000E2A9B" w:rsidRPr="00297BFA" w:rsidRDefault="00552338" w:rsidP="00433372">
      <w:pPr>
        <w:pStyle w:val="a7"/>
        <w:numPr>
          <w:ilvl w:val="0"/>
          <w:numId w:val="3"/>
        </w:numPr>
        <w:spacing w:afterLines="50"/>
        <w:ind w:leftChars="0" w:left="851" w:hanging="851"/>
        <w:jc w:val="both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申請人如對</w:t>
      </w:r>
      <w:r w:rsidR="00015CC7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核發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金額有疑義，請於</w:t>
      </w:r>
      <w:r w:rsidR="000E2A9B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本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年度結算前 (11</w:t>
      </w:r>
      <w:r w:rsidR="00015CC7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2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年12月31日)向本所</w:t>
      </w:r>
      <w:r w:rsidR="009651EF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民政課</w:t>
      </w:r>
      <w:r w:rsidR="000E2A9B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查詢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，逾年度結算後</w:t>
      </w:r>
      <w:r w:rsidR="000E2A9B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不得異議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。</w:t>
      </w:r>
    </w:p>
    <w:p w:rsidR="00552338" w:rsidRPr="00297BFA" w:rsidRDefault="00552338" w:rsidP="00433372">
      <w:pPr>
        <w:pStyle w:val="a7"/>
        <w:numPr>
          <w:ilvl w:val="0"/>
          <w:numId w:val="3"/>
        </w:numPr>
        <w:spacing w:afterLines="50"/>
        <w:ind w:leftChars="0" w:left="851" w:hanging="851"/>
        <w:jc w:val="both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為維護自身權益，請</w:t>
      </w:r>
      <w:r w:rsidR="000E2A9B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申請人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儘速攜</w:t>
      </w:r>
      <w:r w:rsidR="000E2A9B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帶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存摺至農會</w:t>
      </w:r>
      <w:r w:rsidR="00F2449D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或郵局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確認。</w:t>
      </w:r>
    </w:p>
    <w:p w:rsidR="00552338" w:rsidRPr="00297BFA" w:rsidRDefault="00552338" w:rsidP="00552338">
      <w:pPr>
        <w:rPr>
          <w:rFonts w:ascii="標楷體" w:eastAsia="標楷體" w:hAnsi="標楷體"/>
          <w:b/>
          <w:color w:val="1F497D" w:themeColor="text2"/>
          <w:sz w:val="36"/>
          <w:szCs w:val="36"/>
        </w:rPr>
      </w:pPr>
      <w:r w:rsidRPr="00297BFA">
        <w:rPr>
          <w:rFonts w:ascii="標楷體" w:eastAsia="標楷體" w:hAnsi="標楷體"/>
          <w:b/>
          <w:color w:val="1F497D" w:themeColor="text2"/>
          <w:sz w:val="40"/>
          <w:szCs w:val="40"/>
        </w:rPr>
        <w:t xml:space="preserve">                                  </w:t>
      </w:r>
    </w:p>
    <w:p w:rsidR="00552338" w:rsidRPr="00297BFA" w:rsidRDefault="00552338" w:rsidP="00552338">
      <w:pPr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297BFA">
        <w:rPr>
          <w:rFonts w:ascii="標楷體" w:eastAsia="標楷體" w:hAnsi="標楷體" w:hint="eastAsia"/>
          <w:b/>
          <w:color w:val="1F497D" w:themeColor="text2"/>
          <w:sz w:val="36"/>
          <w:szCs w:val="36"/>
        </w:rPr>
        <w:t xml:space="preserve">       </w:t>
      </w:r>
      <w:r w:rsidRPr="00297BFA">
        <w:rPr>
          <w:rFonts w:ascii="標楷體" w:eastAsia="標楷體" w:hAnsi="標楷體"/>
          <w:b/>
          <w:color w:val="1F497D" w:themeColor="text2"/>
          <w:sz w:val="40"/>
          <w:szCs w:val="40"/>
        </w:rPr>
        <w:t xml:space="preserve">       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中華民國</w:t>
      </w:r>
      <w:r w:rsidR="00F2449D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112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年12月</w:t>
      </w:r>
      <w:r w:rsidR="006B2799"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19</w:t>
      </w:r>
      <w:r w:rsidRPr="00297BFA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日</w:t>
      </w:r>
    </w:p>
    <w:sectPr w:rsidR="00552338" w:rsidRPr="00297BFA" w:rsidSect="00297BFA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D3" w:rsidRDefault="00E01DD3" w:rsidP="00552338">
      <w:r>
        <w:separator/>
      </w:r>
    </w:p>
  </w:endnote>
  <w:endnote w:type="continuationSeparator" w:id="0">
    <w:p w:rsidR="00E01DD3" w:rsidRDefault="00E01DD3" w:rsidP="0055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D3" w:rsidRDefault="00E01DD3" w:rsidP="00552338">
      <w:r>
        <w:separator/>
      </w:r>
    </w:p>
  </w:footnote>
  <w:footnote w:type="continuationSeparator" w:id="0">
    <w:p w:rsidR="00E01DD3" w:rsidRDefault="00E01DD3" w:rsidP="00552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0B5"/>
    <w:multiLevelType w:val="hybridMultilevel"/>
    <w:tmpl w:val="2F785F8A"/>
    <w:lvl w:ilvl="0" w:tplc="AD841866">
      <w:start w:val="1"/>
      <w:numFmt w:val="taiwaneseCountingThousand"/>
      <w:lvlText w:val="(%1)"/>
      <w:lvlJc w:val="left"/>
      <w:pPr>
        <w:ind w:left="1691" w:hanging="840"/>
      </w:pPr>
      <w:rPr>
        <w:rFonts w:hint="default"/>
        <w:color w:val="000000" w:themeColor="text1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356E7B76"/>
    <w:multiLevelType w:val="hybridMultilevel"/>
    <w:tmpl w:val="1ABAC08A"/>
    <w:lvl w:ilvl="0" w:tplc="27CC250E">
      <w:start w:val="1"/>
      <w:numFmt w:val="taiwaneseCountingThousand"/>
      <w:lvlText w:val="(%1)"/>
      <w:lvlJc w:val="left"/>
      <w:pPr>
        <w:ind w:left="1288" w:hanging="720"/>
      </w:pPr>
      <w:rPr>
        <w:rFonts w:hint="default"/>
        <w:color w:val="auto"/>
      </w:rPr>
    </w:lvl>
    <w:lvl w:ilvl="1" w:tplc="19A2C7D6">
      <w:start w:val="2"/>
      <w:numFmt w:val="taiwaneseCountingThousand"/>
      <w:lvlText w:val="%2、"/>
      <w:lvlJc w:val="left"/>
      <w:pPr>
        <w:ind w:left="176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660937AE"/>
    <w:multiLevelType w:val="hybridMultilevel"/>
    <w:tmpl w:val="DC986FAE"/>
    <w:lvl w:ilvl="0" w:tplc="9E6C40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727522"/>
    <w:multiLevelType w:val="hybridMultilevel"/>
    <w:tmpl w:val="D4AC743C"/>
    <w:lvl w:ilvl="0" w:tplc="4F96A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DD70B7"/>
    <w:multiLevelType w:val="hybridMultilevel"/>
    <w:tmpl w:val="CA06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62379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338"/>
    <w:rsid w:val="00000710"/>
    <w:rsid w:val="00015CC7"/>
    <w:rsid w:val="00075475"/>
    <w:rsid w:val="000E2A9B"/>
    <w:rsid w:val="000F26FD"/>
    <w:rsid w:val="0021643F"/>
    <w:rsid w:val="00297BFA"/>
    <w:rsid w:val="002C7013"/>
    <w:rsid w:val="003B4A94"/>
    <w:rsid w:val="00423F41"/>
    <w:rsid w:val="00433372"/>
    <w:rsid w:val="00515781"/>
    <w:rsid w:val="00552338"/>
    <w:rsid w:val="005A7D9A"/>
    <w:rsid w:val="006834EE"/>
    <w:rsid w:val="006B2799"/>
    <w:rsid w:val="00866526"/>
    <w:rsid w:val="009651EF"/>
    <w:rsid w:val="00BE25DD"/>
    <w:rsid w:val="00CD531F"/>
    <w:rsid w:val="00D5217A"/>
    <w:rsid w:val="00D75C83"/>
    <w:rsid w:val="00E01DD3"/>
    <w:rsid w:val="00EA2F1A"/>
    <w:rsid w:val="00F2449D"/>
    <w:rsid w:val="00F560A3"/>
    <w:rsid w:val="00F6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23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2338"/>
    <w:rPr>
      <w:sz w:val="20"/>
      <w:szCs w:val="20"/>
    </w:rPr>
  </w:style>
  <w:style w:type="paragraph" w:styleId="a7">
    <w:name w:val="List Paragraph"/>
    <w:basedOn w:val="a"/>
    <w:uiPriority w:val="34"/>
    <w:qFormat/>
    <w:rsid w:val="00015CC7"/>
    <w:pPr>
      <w:ind w:leftChars="200" w:left="480"/>
    </w:pPr>
  </w:style>
  <w:style w:type="paragraph" w:styleId="a8">
    <w:name w:val="annotation text"/>
    <w:basedOn w:val="a"/>
    <w:link w:val="a9"/>
    <w:semiHidden/>
    <w:rsid w:val="00015CC7"/>
    <w:pPr>
      <w:adjustRightInd w:val="0"/>
      <w:textAlignment w:val="baseline"/>
    </w:pPr>
    <w:rPr>
      <w:rFonts w:ascii="Times New Roman" w:eastAsia="標楷體" w:hAnsi="Times New Roman"/>
      <w:szCs w:val="20"/>
    </w:rPr>
  </w:style>
  <w:style w:type="character" w:customStyle="1" w:styleId="a9">
    <w:name w:val="註解文字 字元"/>
    <w:basedOn w:val="a0"/>
    <w:link w:val="a8"/>
    <w:semiHidden/>
    <w:rsid w:val="00015CC7"/>
    <w:rPr>
      <w:rFonts w:ascii="Times New Roman" w:eastAsia="標楷體" w:hAnsi="Times New Roman" w:cs="Times New Roman"/>
      <w:szCs w:val="20"/>
    </w:rPr>
  </w:style>
  <w:style w:type="numbering" w:styleId="1ai">
    <w:name w:val="Outline List 1"/>
    <w:basedOn w:val="a2"/>
    <w:rsid w:val="00015CC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2023-12-19T01:19:00Z</cp:lastPrinted>
  <dcterms:created xsi:type="dcterms:W3CDTF">2022-12-22T09:08:00Z</dcterms:created>
  <dcterms:modified xsi:type="dcterms:W3CDTF">2023-12-19T01:31:00Z</dcterms:modified>
</cp:coreProperties>
</file>