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336"/>
        <w:gridCol w:w="238"/>
        <w:gridCol w:w="322"/>
        <w:gridCol w:w="728"/>
        <w:gridCol w:w="1298"/>
        <w:gridCol w:w="424"/>
        <w:gridCol w:w="228"/>
        <w:gridCol w:w="458"/>
        <w:gridCol w:w="194"/>
        <w:gridCol w:w="652"/>
        <w:gridCol w:w="107"/>
        <w:gridCol w:w="545"/>
        <w:gridCol w:w="1148"/>
        <w:gridCol w:w="1343"/>
        <w:gridCol w:w="776"/>
      </w:tblGrid>
      <w:tr w:rsidR="00B341C2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B341C2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154F5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B341C2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154F58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非因不可抗力繼續一年不為耕作</w:t>
            </w:r>
          </w:p>
        </w:tc>
      </w:tr>
      <w:tr w:rsidR="00B341C2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B341C2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高雄市耕地租約登記自治條例第7條第4款、第8條第4款</w:t>
            </w:r>
          </w:p>
        </w:tc>
      </w:tr>
      <w:tr w:rsidR="00B341C2" w:rsidRPr="00154F58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B341C2" w:rsidRPr="00154F58" w:rsidRDefault="00B341C2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B341C2" w:rsidRPr="00154F58" w:rsidRDefault="00B341C2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341C2" w:rsidRPr="00154F58" w:rsidRDefault="00B341C2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17" w:type="dxa"/>
            <w:gridSpan w:val="5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單獨申請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理由書○份</w:t>
            </w: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有關證明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B341C2" w:rsidRPr="00154F58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341C2" w:rsidRPr="00154F58" w:rsidRDefault="00B341C2" w:rsidP="00B341C2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B341C2" w:rsidRPr="00154F5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B341C2" w:rsidRPr="00154F58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437"/>
        </w:trPr>
        <w:tc>
          <w:tcPr>
            <w:tcW w:w="572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33</w:t>
            </w: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9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6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326"/>
        </w:trPr>
        <w:tc>
          <w:tcPr>
            <w:tcW w:w="572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419"/>
        </w:trPr>
        <w:tc>
          <w:tcPr>
            <w:tcW w:w="572" w:type="dxa"/>
            <w:vMerge w:val="restart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B341C2" w:rsidRPr="00154F58" w:rsidRDefault="00B341C2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1271"/>
        </w:trPr>
        <w:tc>
          <w:tcPr>
            <w:tcW w:w="57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B341C2" w:rsidRPr="00154F58" w:rsidRDefault="00B341C2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341C2" w:rsidRPr="00154F58" w:rsidRDefault="00B341C2" w:rsidP="00B341C2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B341C2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448"/>
              </w:rPr>
              <w:t>主辦課長</w:t>
            </w:r>
          </w:p>
          <w:p w:rsidR="00B341C2" w:rsidRPr="00154F58" w:rsidRDefault="00B341C2" w:rsidP="00B341C2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B341C2" w:rsidRPr="00154F58" w:rsidRDefault="00B341C2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341C2" w:rsidRPr="00154F58" w:rsidRDefault="00B341C2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1369"/>
        </w:trPr>
        <w:tc>
          <w:tcPr>
            <w:tcW w:w="572" w:type="dxa"/>
            <w:vAlign w:val="center"/>
          </w:tcPr>
          <w:p w:rsidR="00B341C2" w:rsidRPr="00154F58" w:rsidRDefault="00B341C2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B341C2" w:rsidRPr="00154F58" w:rsidRDefault="00B341C2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B341C2" w:rsidRPr="00154F58" w:rsidRDefault="00B341C2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B341C2" w:rsidRPr="00154F58" w:rsidRDefault="00B341C2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B341C2" w:rsidRPr="00154F58" w:rsidRDefault="00B341C2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B341C2" w:rsidRPr="00154F58" w:rsidRDefault="00B341C2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B341C2" w:rsidRPr="00154F58" w:rsidRDefault="00B341C2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B341C2" w:rsidRPr="00154F58" w:rsidTr="00CA017C">
        <w:trPr>
          <w:cantSplit/>
          <w:trHeight w:val="737"/>
        </w:trPr>
        <w:tc>
          <w:tcPr>
            <w:tcW w:w="572" w:type="dxa"/>
            <w:textDirection w:val="tbRlV"/>
            <w:vAlign w:val="center"/>
          </w:tcPr>
          <w:p w:rsidR="00B341C2" w:rsidRPr="00154F58" w:rsidRDefault="00B341C2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154F5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</w:p>
          <w:p w:rsidR="00B341C2" w:rsidRPr="00154F58" w:rsidRDefault="00B341C2" w:rsidP="00CA017C">
            <w:pPr>
              <w:spacing w:line="300" w:lineRule="exact"/>
              <w:ind w:left="278" w:hangingChars="116" w:hanging="278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租人提出耕地租佃委員會調解、調處成立證明文件或法院確定判決書，無須檢附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繳證件4。</w:t>
            </w:r>
          </w:p>
          <w:p w:rsidR="00B341C2" w:rsidRPr="00154F58" w:rsidRDefault="00B341C2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B341C2" w:rsidRDefault="00CC71A5" w:rsidP="00B341C2"/>
    <w:sectPr w:rsidR="00CC71A5" w:rsidRPr="00B341C2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81909"/>
    <w:rsid w:val="006F0234"/>
    <w:rsid w:val="007971B9"/>
    <w:rsid w:val="00825D0C"/>
    <w:rsid w:val="009D0BA2"/>
    <w:rsid w:val="00AA1B57"/>
    <w:rsid w:val="00B2154B"/>
    <w:rsid w:val="00B341C2"/>
    <w:rsid w:val="00BE7575"/>
    <w:rsid w:val="00CC71A5"/>
    <w:rsid w:val="00CF0546"/>
    <w:rsid w:val="00D05D7F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074B91-12E0-44C8-89D2-3DCBA0DA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帳戶</cp:lastModifiedBy>
  <cp:revision>2</cp:revision>
  <dcterms:created xsi:type="dcterms:W3CDTF">2026-06-17T05:40:00Z</dcterms:created>
  <dcterms:modified xsi:type="dcterms:W3CDTF">2026-06-17T05:40:00Z</dcterms:modified>
</cp:coreProperties>
</file>