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BE7575" w:rsidRPr="005E412C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BE7575" w:rsidRPr="005E412C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E412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E412C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BE7575" w:rsidRPr="005E412C" w:rsidTr="00CA017C">
        <w:trPr>
          <w:cantSplit/>
          <w:trHeight w:hRule="exact" w:val="635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BE7575" w:rsidRPr="005E412C" w:rsidRDefault="00BE7575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r w:rsidRPr="005E412C">
              <w:rPr>
                <w:rFonts w:ascii="標楷體" w:eastAsia="標楷體" w:hAnsi="標楷體" w:cs="Times New Roman" w:hint="eastAsia"/>
                <w:color w:val="FF0000"/>
                <w:sz w:val="22"/>
              </w:rPr>
              <w:t>出租人或承租人姓名（住址）變更</w:t>
            </w:r>
            <w:bookmarkEnd w:id="0"/>
          </w:p>
        </w:tc>
      </w:tr>
      <w:tr w:rsidR="00BE7575" w:rsidRPr="005E412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BE7575" w:rsidRPr="005E412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高雄市耕地租約登記自治條例第5條第1項第12款、第6條第8款</w:t>
            </w:r>
          </w:p>
        </w:tc>
      </w:tr>
      <w:tr w:rsidR="00BE7575" w:rsidRPr="005E412C" w:rsidTr="00CA017C">
        <w:trPr>
          <w:cantSplit/>
          <w:trHeight w:val="379"/>
        </w:trPr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413"/>
        </w:trPr>
        <w:tc>
          <w:tcPr>
            <w:tcW w:w="360" w:type="dxa"/>
            <w:vMerge w:val="restart"/>
            <w:textDirection w:val="tbRlV"/>
            <w:vAlign w:val="center"/>
          </w:tcPr>
          <w:p w:rsidR="00BE7575" w:rsidRPr="005E412C" w:rsidRDefault="00BE7575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BE7575" w:rsidRPr="005E412C" w:rsidRDefault="00BE7575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E7575" w:rsidRPr="005E412C" w:rsidRDefault="00BE7575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303"/>
        </w:trPr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E7575" w:rsidRPr="005E412C" w:rsidRDefault="00BE7575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出租人或承租人姓名（住址）變更戶籍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371"/>
        </w:trPr>
        <w:tc>
          <w:tcPr>
            <w:tcW w:w="360" w:type="dxa"/>
            <w:vMerge w:val="restart"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  <w:tc>
          <w:tcPr>
            <w:tcW w:w="3917" w:type="dxa"/>
            <w:gridSpan w:val="5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BE7575" w:rsidRPr="005E412C" w:rsidTr="00CA017C">
        <w:trPr>
          <w:cantSplit/>
          <w:trHeight w:val="437"/>
        </w:trPr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BE7575" w:rsidRPr="005E412C" w:rsidTr="00CA017C">
        <w:trPr>
          <w:cantSplit/>
          <w:trHeight w:val="245"/>
        </w:trPr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391"/>
        </w:trPr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BE7575" w:rsidRPr="005E412C" w:rsidTr="00CA017C">
        <w:trPr>
          <w:cantSplit/>
          <w:trHeight w:val="910"/>
        </w:trPr>
        <w:tc>
          <w:tcPr>
            <w:tcW w:w="3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E7575" w:rsidRPr="005E412C" w:rsidRDefault="00BE7575" w:rsidP="00BE7575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850"/>
        <w:gridCol w:w="567"/>
        <w:gridCol w:w="233"/>
        <w:gridCol w:w="618"/>
        <w:gridCol w:w="236"/>
        <w:gridCol w:w="614"/>
        <w:gridCol w:w="851"/>
        <w:gridCol w:w="735"/>
      </w:tblGrid>
      <w:tr w:rsidR="00BE7575" w:rsidRPr="005E412C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BE7575" w:rsidRPr="005E412C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22</w:t>
            </w:r>
          </w:p>
        </w:tc>
        <w:tc>
          <w:tcPr>
            <w:tcW w:w="425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0.5562</w:t>
            </w:r>
          </w:p>
        </w:tc>
        <w:tc>
          <w:tcPr>
            <w:tcW w:w="850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0.5562</w:t>
            </w:r>
          </w:p>
        </w:tc>
        <w:tc>
          <w:tcPr>
            <w:tcW w:w="567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李○四</w:t>
            </w: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人</w:t>
            </w:r>
          </w:p>
        </w:tc>
        <w:tc>
          <w:tcPr>
            <w:tcW w:w="73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舊址註記於此欄</w:t>
            </w:r>
          </w:p>
        </w:tc>
      </w:tr>
      <w:tr w:rsidR="00BE7575" w:rsidRPr="005E412C" w:rsidTr="00CA017C">
        <w:trPr>
          <w:cantSplit/>
          <w:trHeight w:val="343"/>
        </w:trPr>
        <w:tc>
          <w:tcPr>
            <w:tcW w:w="572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544"/>
        </w:trPr>
        <w:tc>
          <w:tcPr>
            <w:tcW w:w="572" w:type="dxa"/>
            <w:vMerge w:val="restart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22</w:t>
            </w:r>
          </w:p>
        </w:tc>
        <w:tc>
          <w:tcPr>
            <w:tcW w:w="425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0.5562</w:t>
            </w:r>
          </w:p>
        </w:tc>
        <w:tc>
          <w:tcPr>
            <w:tcW w:w="850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0.5562</w:t>
            </w:r>
          </w:p>
        </w:tc>
        <w:tc>
          <w:tcPr>
            <w:tcW w:w="567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新址註記於此欄</w:t>
            </w:r>
          </w:p>
        </w:tc>
      </w:tr>
      <w:tr w:rsidR="00BE7575" w:rsidRPr="005E412C" w:rsidTr="00CA017C">
        <w:trPr>
          <w:cantSplit/>
          <w:trHeight w:val="427"/>
        </w:trPr>
        <w:tc>
          <w:tcPr>
            <w:tcW w:w="572" w:type="dxa"/>
            <w:vMerge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BE7575" w:rsidRPr="005E412C" w:rsidRDefault="00BE7575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1445"/>
        </w:trPr>
        <w:tc>
          <w:tcPr>
            <w:tcW w:w="57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E7575" w:rsidRPr="005E412C" w:rsidRDefault="00BE7575" w:rsidP="00BE7575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BE7575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9680"/>
              </w:rPr>
              <w:t>主辦課長</w:t>
            </w:r>
          </w:p>
          <w:p w:rsidR="00BE7575" w:rsidRPr="005E412C" w:rsidRDefault="00BE7575" w:rsidP="00BE7575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E7575" w:rsidRPr="005E412C" w:rsidRDefault="00BE7575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1557"/>
        </w:trPr>
        <w:tc>
          <w:tcPr>
            <w:tcW w:w="572" w:type="dxa"/>
            <w:vAlign w:val="center"/>
          </w:tcPr>
          <w:p w:rsidR="00BE7575" w:rsidRPr="005E412C" w:rsidRDefault="00BE7575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BE7575" w:rsidRPr="005E412C" w:rsidRDefault="00BE7575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E7575" w:rsidRPr="005E412C" w:rsidRDefault="00BE7575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BE7575" w:rsidRPr="005E412C" w:rsidRDefault="00BE7575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BE7575" w:rsidRPr="005E412C" w:rsidRDefault="00BE7575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E7575" w:rsidRPr="005E412C" w:rsidRDefault="00BE7575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BE7575" w:rsidRPr="005E412C" w:rsidRDefault="00BE7575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E7575" w:rsidRPr="005E412C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BE7575" w:rsidRPr="005E412C" w:rsidRDefault="00BE7575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E412C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  <w:p w:rsidR="00BE7575" w:rsidRPr="005E412C" w:rsidRDefault="00BE7575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E412C">
              <w:rPr>
                <w:rFonts w:ascii="標楷體" w:eastAsia="標楷體" w:hAnsi="標楷體" w:cs="Times New Roman" w:hint="eastAsia"/>
                <w:color w:val="FF0000"/>
                <w:szCs w:val="20"/>
              </w:rPr>
              <w:t>1.出租人或承租人單獨申請登記者，應檢附理由書。</w:t>
            </w:r>
          </w:p>
        </w:tc>
      </w:tr>
    </w:tbl>
    <w:p w:rsidR="00CC71A5" w:rsidRPr="00BE7575" w:rsidRDefault="00CC71A5" w:rsidP="00BE7575"/>
    <w:sectPr w:rsidR="00CC71A5" w:rsidRPr="00BE7575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E17DF"/>
    <w:rsid w:val="005F39EC"/>
    <w:rsid w:val="00631F82"/>
    <w:rsid w:val="00681909"/>
    <w:rsid w:val="007971B9"/>
    <w:rsid w:val="00825D0C"/>
    <w:rsid w:val="00AA1B57"/>
    <w:rsid w:val="00B2154B"/>
    <w:rsid w:val="00BE7575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2019AB-D71C-4627-B02A-7526D51E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5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2026-06-17T05:37:00Z</dcterms:created>
  <dcterms:modified xsi:type="dcterms:W3CDTF">2026-06-17T05:37:00Z</dcterms:modified>
</cp:coreProperties>
</file>