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335"/>
        <w:gridCol w:w="238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0E6BDD" w:rsidRPr="008824B2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FF0000"/>
                <w:szCs w:val="24"/>
              </w:rPr>
            </w:pPr>
            <w:r w:rsidRPr="008824B2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 xml:space="preserve">登記申請書       </w:t>
            </w:r>
          </w:p>
        </w:tc>
      </w:tr>
      <w:tr w:rsidR="000E6BDD" w:rsidRPr="008824B2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E6BDD" w:rsidRPr="008824B2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E6BDD" w:rsidRPr="008824B2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8824B2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E6BDD" w:rsidRPr="008824B2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E6BDD" w:rsidRPr="008824B2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8824B2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0E6BDD" w:rsidRPr="008824B2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 </w:t>
            </w:r>
            <w:r w:rsidRPr="008824B2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終止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bookmarkStart w:id="0" w:name="_GoBack"/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承租人死亡無繼承人</w:t>
            </w:r>
            <w:bookmarkEnd w:id="0"/>
          </w:p>
        </w:tc>
      </w:tr>
      <w:tr w:rsidR="000E6BDD" w:rsidRPr="008824B2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0E6BDD" w:rsidRPr="008824B2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高雄市耕地租約登記自治條例第7條第1款、第8條第1款</w:t>
            </w:r>
          </w:p>
        </w:tc>
      </w:tr>
      <w:tr w:rsidR="000E6BDD" w:rsidRPr="008824B2" w:rsidTr="00CA017C">
        <w:trPr>
          <w:cantSplit/>
          <w:trHeight w:val="462"/>
        </w:trPr>
        <w:tc>
          <w:tcPr>
            <w:tcW w:w="669" w:type="dxa"/>
            <w:gridSpan w:val="2"/>
            <w:tcBorders>
              <w:top w:val="single" w:sz="4" w:space="0" w:color="auto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</w:tr>
      <w:tr w:rsidR="000E6BDD" w:rsidRPr="008824B2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0E6BDD" w:rsidRPr="008824B2" w:rsidRDefault="000E6BDD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0E6BDD" w:rsidRPr="008824B2" w:rsidRDefault="000E6BDD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0E6BDD" w:rsidRPr="008824B2" w:rsidRDefault="000E6BDD" w:rsidP="00CA017C">
            <w:pPr>
              <w:spacing w:line="24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耕地租約正本1份</w:t>
            </w:r>
          </w:p>
        </w:tc>
        <w:tc>
          <w:tcPr>
            <w:tcW w:w="3917" w:type="dxa"/>
            <w:gridSpan w:val="5"/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0E6BDD" w:rsidRPr="008824B2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0E6BDD" w:rsidRPr="008824B2" w:rsidRDefault="000E6BD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0E6BDD" w:rsidRPr="008824B2" w:rsidRDefault="000E6BD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0E6BDD" w:rsidRPr="008824B2" w:rsidRDefault="000E6BDD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E6BDD" w:rsidRPr="008824B2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0E6BDD" w:rsidRPr="008824B2" w:rsidRDefault="000E6BDD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0E6BDD" w:rsidRPr="008824B2" w:rsidRDefault="000E6BDD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　字第　　　　　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0E6BDD" w:rsidRPr="008824B2" w:rsidRDefault="000E6BDD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8824B2">
              <w:rPr>
                <w:rFonts w:ascii="標楷體" w:eastAsia="標楷體" w:hAnsi="標楷體" w:cs="Times New Roman" w:hint="eastAsia"/>
                <w:color w:val="FF0000"/>
                <w:sz w:val="22"/>
              </w:rPr>
              <w:t>承租人死亡時戶籍謄本及其他足資證明無繼承人之</w:t>
            </w:r>
            <w:r>
              <w:rPr>
                <w:rFonts w:ascii="標楷體" w:eastAsia="標楷體" w:hAnsi="標楷體" w:cs="Times New Roman" w:hint="eastAsia"/>
                <w:color w:val="FF0000"/>
                <w:sz w:val="22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E6BDD" w:rsidRPr="008824B2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0E6BDD" w:rsidRPr="008824B2" w:rsidRDefault="000E6BD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0E6BDD" w:rsidRPr="008824B2" w:rsidRDefault="000E6BD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0E6BDD" w:rsidRPr="008824B2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0E6BDD" w:rsidRPr="008824B2" w:rsidRDefault="000E6BD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0E6BDD" w:rsidRPr="008824B2" w:rsidRDefault="000E6BD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</w:tr>
      <w:tr w:rsidR="000E6BDD" w:rsidRPr="008824B2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0E6BDD" w:rsidRPr="008824B2" w:rsidRDefault="000E6BD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0E6BDD" w:rsidRPr="008824B2" w:rsidRDefault="000E6BD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E6BDD" w:rsidRPr="008824B2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0E6BDD" w:rsidRPr="008824B2" w:rsidRDefault="000E6BD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0E6BDD" w:rsidRPr="008824B2" w:rsidRDefault="000E6BD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342" w:type="dxa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0E6BDD" w:rsidRPr="008824B2" w:rsidTr="00CA017C">
        <w:trPr>
          <w:cantSplit/>
          <w:trHeight w:val="463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0E6BDD" w:rsidRPr="008824B2" w:rsidRDefault="000E6BD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0E6BDD" w:rsidRPr="008824B2" w:rsidRDefault="000E6BD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0E6BDD" w:rsidRPr="008824B2" w:rsidRDefault="000E6BDD" w:rsidP="000E6BDD">
      <w:pPr>
        <w:spacing w:line="160" w:lineRule="exact"/>
        <w:jc w:val="both"/>
        <w:textAlignment w:val="center"/>
        <w:rPr>
          <w:rFonts w:ascii="標楷體" w:eastAsia="標楷體" w:hAnsi="標楷體" w:cs="Times New Roman"/>
          <w:color w:val="000000"/>
          <w:sz w:val="22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1015"/>
        <w:gridCol w:w="720"/>
        <w:gridCol w:w="577"/>
        <w:gridCol w:w="144"/>
        <w:gridCol w:w="360"/>
        <w:gridCol w:w="360"/>
        <w:gridCol w:w="720"/>
        <w:gridCol w:w="960"/>
        <w:gridCol w:w="600"/>
        <w:gridCol w:w="45"/>
        <w:gridCol w:w="795"/>
        <w:gridCol w:w="59"/>
        <w:gridCol w:w="841"/>
        <w:gridCol w:w="900"/>
        <w:gridCol w:w="459"/>
      </w:tblGrid>
      <w:tr w:rsidR="000E6BDD" w:rsidRPr="008824B2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0E6BDD" w:rsidRPr="008824B2" w:rsidRDefault="000E6BD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456" w:type="dxa"/>
            <w:gridSpan w:val="4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360" w:type="dxa"/>
            <w:vMerge w:val="restart"/>
            <w:vAlign w:val="center"/>
          </w:tcPr>
          <w:p w:rsidR="000E6BDD" w:rsidRPr="008824B2" w:rsidRDefault="000E6BD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360" w:type="dxa"/>
            <w:vMerge w:val="restart"/>
            <w:vAlign w:val="center"/>
          </w:tcPr>
          <w:p w:rsidR="000E6BDD" w:rsidRPr="008824B2" w:rsidRDefault="000E6BD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720" w:type="dxa"/>
            <w:vMerge w:val="restart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60" w:type="dxa"/>
            <w:vMerge w:val="restart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40" w:type="dxa"/>
            <w:gridSpan w:val="3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900" w:type="dxa"/>
            <w:vMerge w:val="restart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459" w:type="dxa"/>
            <w:vMerge w:val="restart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0E6BDD" w:rsidRPr="008824B2" w:rsidTr="00CA017C">
        <w:trPr>
          <w:cantSplit/>
          <w:trHeight w:val="360"/>
        </w:trPr>
        <w:tc>
          <w:tcPr>
            <w:tcW w:w="572" w:type="dxa"/>
            <w:vMerge/>
            <w:vAlign w:val="center"/>
          </w:tcPr>
          <w:p w:rsidR="000E6BDD" w:rsidRPr="008824B2" w:rsidRDefault="000E6BD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2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21" w:type="dxa"/>
            <w:gridSpan w:val="2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360" w:type="dxa"/>
            <w:vMerge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Merge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40" w:type="dxa"/>
            <w:gridSpan w:val="2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900" w:type="dxa"/>
            <w:gridSpan w:val="2"/>
            <w:vMerge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Merge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E6BDD" w:rsidRPr="008824B2" w:rsidTr="00CA017C">
        <w:trPr>
          <w:cantSplit/>
          <w:trHeight w:val="343"/>
        </w:trPr>
        <w:tc>
          <w:tcPr>
            <w:tcW w:w="572" w:type="dxa"/>
            <w:vMerge w:val="restart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1015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2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8824B2">
              <w:rPr>
                <w:rFonts w:ascii="標楷體" w:eastAsia="標楷體" w:hAnsi="標楷體" w:cs="Times New Roman" w:hint="eastAsia"/>
                <w:color w:val="FF0000"/>
                <w:szCs w:val="24"/>
              </w:rPr>
              <w:t>40</w:t>
            </w:r>
          </w:p>
        </w:tc>
        <w:tc>
          <w:tcPr>
            <w:tcW w:w="36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8824B2">
              <w:rPr>
                <w:rFonts w:ascii="標楷體" w:eastAsia="標楷體" w:hAnsi="標楷體" w:cs="Times New Roman" w:hint="eastAsia"/>
                <w:color w:val="FF0000"/>
                <w:szCs w:val="24"/>
              </w:rPr>
              <w:t>田</w:t>
            </w:r>
          </w:p>
        </w:tc>
        <w:tc>
          <w:tcPr>
            <w:tcW w:w="36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8824B2">
              <w:rPr>
                <w:rFonts w:ascii="標楷體" w:eastAsia="標楷體" w:hAnsi="標楷體" w:cs="Times New Roman" w:hint="eastAsia"/>
                <w:color w:val="FF0000"/>
                <w:sz w:val="22"/>
              </w:rPr>
              <w:t>0.6005</w:t>
            </w:r>
          </w:p>
        </w:tc>
        <w:tc>
          <w:tcPr>
            <w:tcW w:w="96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8824B2">
              <w:rPr>
                <w:rFonts w:ascii="標楷體" w:eastAsia="標楷體" w:hAnsi="標楷體" w:cs="Times New Roman" w:hint="eastAsia"/>
                <w:color w:val="FF0000"/>
                <w:sz w:val="22"/>
              </w:rPr>
              <w:t>0.6005</w:t>
            </w:r>
          </w:p>
        </w:tc>
        <w:tc>
          <w:tcPr>
            <w:tcW w:w="60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90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459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E6BDD" w:rsidRPr="008824B2" w:rsidTr="00CA017C">
        <w:trPr>
          <w:cantSplit/>
          <w:trHeight w:val="227"/>
        </w:trPr>
        <w:tc>
          <w:tcPr>
            <w:tcW w:w="572" w:type="dxa"/>
            <w:vMerge/>
            <w:vAlign w:val="center"/>
          </w:tcPr>
          <w:p w:rsidR="000E6BDD" w:rsidRPr="008824B2" w:rsidRDefault="000E6BD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0E6BDD" w:rsidRPr="008824B2" w:rsidRDefault="000E6BD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E6BDD" w:rsidRPr="008824B2" w:rsidTr="00CA017C">
        <w:trPr>
          <w:cantSplit/>
          <w:trHeight w:val="325"/>
        </w:trPr>
        <w:tc>
          <w:tcPr>
            <w:tcW w:w="572" w:type="dxa"/>
            <w:vMerge w:val="restart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1015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FF0000"/>
                <w:szCs w:val="20"/>
              </w:rPr>
              <w:t>無</w:t>
            </w:r>
          </w:p>
        </w:tc>
        <w:tc>
          <w:tcPr>
            <w:tcW w:w="72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0E6BDD" w:rsidRPr="008824B2" w:rsidRDefault="000E6BD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E6BDD" w:rsidRPr="008824B2" w:rsidTr="00CA017C">
        <w:trPr>
          <w:cantSplit/>
          <w:trHeight w:val="227"/>
        </w:trPr>
        <w:tc>
          <w:tcPr>
            <w:tcW w:w="572" w:type="dxa"/>
            <w:vMerge/>
            <w:vAlign w:val="center"/>
          </w:tcPr>
          <w:p w:rsidR="000E6BDD" w:rsidRPr="008824B2" w:rsidRDefault="000E6BD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0E6BDD" w:rsidRPr="008824B2" w:rsidRDefault="000E6BDD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E6BDD" w:rsidRPr="008824B2" w:rsidRDefault="000E6BDD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0E6BDD" w:rsidRPr="008824B2" w:rsidRDefault="000E6BDD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E6BDD" w:rsidRPr="008824B2" w:rsidTr="00CA017C">
        <w:trPr>
          <w:cantSplit/>
          <w:trHeight w:val="1442"/>
        </w:trPr>
        <w:tc>
          <w:tcPr>
            <w:tcW w:w="572" w:type="dxa"/>
            <w:vAlign w:val="center"/>
          </w:tcPr>
          <w:p w:rsidR="000E6BDD" w:rsidRPr="008824B2" w:rsidRDefault="000E6BDD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3"/>
            <w:vAlign w:val="center"/>
          </w:tcPr>
          <w:p w:rsidR="000E6BDD" w:rsidRPr="008824B2" w:rsidRDefault="000E6BDD" w:rsidP="00CA017C">
            <w:pPr>
              <w:spacing w:line="280" w:lineRule="exact"/>
              <w:jc w:val="both"/>
              <w:textAlignment w:val="center"/>
              <w:rPr>
                <w:rFonts w:ascii="標楷體" w:eastAsia="標楷體" w:hAnsi="標楷體" w:cs="Times New Roman"/>
                <w:color w:val="7030A0"/>
                <w:szCs w:val="20"/>
              </w:rPr>
            </w:pPr>
          </w:p>
        </w:tc>
        <w:tc>
          <w:tcPr>
            <w:tcW w:w="1584" w:type="dxa"/>
            <w:gridSpan w:val="4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0E6BDD" w:rsidRPr="008824B2" w:rsidRDefault="000E6BDD" w:rsidP="000E6BDD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0E6BDD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9681"/>
              </w:rPr>
              <w:t>主辦課長</w:t>
            </w:r>
          </w:p>
          <w:p w:rsidR="000E6BDD" w:rsidRPr="008824B2" w:rsidRDefault="000E6BDD" w:rsidP="000E6BDD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05" w:type="dxa"/>
            <w:gridSpan w:val="3"/>
          </w:tcPr>
          <w:p w:rsidR="000E6BDD" w:rsidRPr="008824B2" w:rsidRDefault="000E6BDD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0E6BDD" w:rsidRPr="008824B2" w:rsidRDefault="000E6BDD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E6BDD" w:rsidRPr="008824B2" w:rsidTr="00CA017C">
        <w:trPr>
          <w:cantSplit/>
          <w:trHeight w:val="1405"/>
        </w:trPr>
        <w:tc>
          <w:tcPr>
            <w:tcW w:w="572" w:type="dxa"/>
            <w:vAlign w:val="center"/>
          </w:tcPr>
          <w:p w:rsidR="000E6BDD" w:rsidRPr="008824B2" w:rsidRDefault="000E6BDD" w:rsidP="00CA017C">
            <w:pPr>
              <w:spacing w:line="32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3"/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84" w:type="dxa"/>
            <w:gridSpan w:val="4"/>
            <w:vAlign w:val="center"/>
          </w:tcPr>
          <w:p w:rsidR="000E6BDD" w:rsidRPr="008824B2" w:rsidRDefault="000E6BDD" w:rsidP="00CA017C">
            <w:p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0E6BDD" w:rsidRPr="008824B2" w:rsidRDefault="000E6BDD" w:rsidP="00CA017C">
            <w:p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0E6BDD" w:rsidRPr="008824B2" w:rsidRDefault="000E6BDD" w:rsidP="00CA017C">
            <w:pPr>
              <w:spacing w:line="3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05" w:type="dxa"/>
            <w:gridSpan w:val="3"/>
            <w:vAlign w:val="center"/>
          </w:tcPr>
          <w:p w:rsidR="000E6BDD" w:rsidRPr="008824B2" w:rsidRDefault="000E6BDD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0E6BDD" w:rsidRPr="008824B2" w:rsidRDefault="000E6BDD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0E6BDD" w:rsidRPr="008824B2" w:rsidRDefault="000E6BDD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0E6BDD" w:rsidRPr="008824B2" w:rsidTr="00CA017C">
        <w:trPr>
          <w:cantSplit/>
          <w:trHeight w:val="758"/>
        </w:trPr>
        <w:tc>
          <w:tcPr>
            <w:tcW w:w="572" w:type="dxa"/>
            <w:tcBorders>
              <w:bottom w:val="single" w:sz="4" w:space="0" w:color="auto"/>
            </w:tcBorders>
            <w:textDirection w:val="tbRlV"/>
            <w:vAlign w:val="center"/>
          </w:tcPr>
          <w:p w:rsidR="000E6BDD" w:rsidRPr="008824B2" w:rsidRDefault="000E6BDD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 w:val="22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 w:val="22"/>
              </w:rPr>
              <w:t>附註</w:t>
            </w:r>
            <w:r w:rsidRPr="008824B2">
              <w:rPr>
                <w:rFonts w:ascii="標楷體" w:eastAsia="標楷體" w:hAnsi="標楷體" w:cs="Times New Roman"/>
                <w:color w:val="000000"/>
                <w:spacing w:val="-10"/>
                <w:w w:val="80"/>
                <w:sz w:val="22"/>
              </w:rPr>
              <w:t>：</w:t>
            </w:r>
            <w:r w:rsidRPr="008824B2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 w:val="22"/>
              </w:rPr>
              <w:t xml:space="preserve"> 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0E6BDD" w:rsidRPr="008824B2" w:rsidRDefault="000E6BDD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8824B2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本申請書依式填寫一式二份。</w:t>
            </w:r>
          </w:p>
        </w:tc>
      </w:tr>
    </w:tbl>
    <w:p w:rsidR="000E6BDD" w:rsidRPr="008824B2" w:rsidRDefault="000E6BDD" w:rsidP="000E6BDD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p w:rsidR="00CC71A5" w:rsidRPr="000E6BDD" w:rsidRDefault="00CC71A5" w:rsidP="000E6BDD"/>
    <w:sectPr w:rsidR="00CC71A5" w:rsidRPr="000E6BDD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13D68"/>
    <w:rsid w:val="002428DC"/>
    <w:rsid w:val="00445527"/>
    <w:rsid w:val="005E17DF"/>
    <w:rsid w:val="005F39EC"/>
    <w:rsid w:val="00681909"/>
    <w:rsid w:val="007971B9"/>
    <w:rsid w:val="00825D0C"/>
    <w:rsid w:val="00AA1B57"/>
    <w:rsid w:val="00B2154B"/>
    <w:rsid w:val="00BE7575"/>
    <w:rsid w:val="00CC71A5"/>
    <w:rsid w:val="00CF0546"/>
    <w:rsid w:val="00D32F2A"/>
    <w:rsid w:val="00D74060"/>
    <w:rsid w:val="00DA504A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275649-D1D0-4432-A6EC-EB8CF48D0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B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2026-06-17T05:38:00Z</dcterms:created>
  <dcterms:modified xsi:type="dcterms:W3CDTF">2026-06-17T05:38:00Z</dcterms:modified>
</cp:coreProperties>
</file>