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"/>
        <w:gridCol w:w="336"/>
        <w:gridCol w:w="238"/>
        <w:gridCol w:w="322"/>
        <w:gridCol w:w="728"/>
        <w:gridCol w:w="1298"/>
        <w:gridCol w:w="424"/>
        <w:gridCol w:w="228"/>
        <w:gridCol w:w="458"/>
        <w:gridCol w:w="194"/>
        <w:gridCol w:w="652"/>
        <w:gridCol w:w="107"/>
        <w:gridCol w:w="545"/>
        <w:gridCol w:w="1148"/>
        <w:gridCol w:w="1343"/>
        <w:gridCol w:w="776"/>
      </w:tblGrid>
      <w:tr w:rsidR="00E61A3F" w:rsidRPr="000013FB" w:rsidTr="00CA017C">
        <w:trPr>
          <w:cantSplit/>
          <w:trHeight w:val="349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>
              <w:rPr>
                <w:rFonts w:ascii="標楷體" w:eastAsia="標楷體" w:hAnsi="標楷體" w:cs="TT2212o00"/>
                <w:kern w:val="0"/>
                <w:szCs w:val="24"/>
              </w:rPr>
              <w:br w:type="page"/>
            </w:r>
            <w:r w:rsidRPr="000013FB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E61A3F" w:rsidRPr="000013FB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61A3F" w:rsidRPr="000013FB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61A3F" w:rsidRPr="000013FB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0013FB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61A3F" w:rsidRPr="000013FB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61A3F" w:rsidRPr="000013FB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0013FB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E61A3F" w:rsidRPr="000013FB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E61A3F" w:rsidRPr="000013FB" w:rsidRDefault="00E61A3F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E61A3F" w:rsidRPr="000013FB" w:rsidRDefault="00E61A3F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E61A3F" w:rsidRPr="000013FB" w:rsidRDefault="00E61A3F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E61A3F" w:rsidRPr="000013FB" w:rsidRDefault="00E61A3F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E61A3F" w:rsidRPr="000013FB" w:rsidRDefault="00E61A3F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出租人收回出租耕地之一部</w:t>
            </w:r>
          </w:p>
        </w:tc>
      </w:tr>
      <w:tr w:rsidR="00E61A3F" w:rsidRPr="000013FB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E61A3F" w:rsidRPr="000013FB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高雄市耕地租約登記自治條例第5條第1項第3款、第6條第3款</w:t>
            </w:r>
          </w:p>
        </w:tc>
      </w:tr>
      <w:tr w:rsidR="00E61A3F" w:rsidRPr="000013FB" w:rsidTr="00CA017C">
        <w:trPr>
          <w:cantSplit/>
          <w:trHeight w:val="389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１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５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</w:tr>
      <w:tr w:rsidR="00E61A3F" w:rsidRPr="000013FB" w:rsidTr="00CA017C">
        <w:trPr>
          <w:cantSplit/>
          <w:trHeight w:val="409"/>
        </w:trPr>
        <w:tc>
          <w:tcPr>
            <w:tcW w:w="334" w:type="dxa"/>
            <w:vMerge w:val="restart"/>
            <w:textDirection w:val="tbRlV"/>
            <w:vAlign w:val="center"/>
          </w:tcPr>
          <w:p w:rsidR="00E61A3F" w:rsidRPr="000013FB" w:rsidRDefault="00E61A3F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E61A3F" w:rsidRPr="000013FB" w:rsidRDefault="00E61A3F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２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６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E61A3F" w:rsidRPr="000013FB" w:rsidTr="00CA017C">
        <w:trPr>
          <w:cantSplit/>
          <w:trHeight w:val="431"/>
        </w:trPr>
        <w:tc>
          <w:tcPr>
            <w:tcW w:w="334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３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７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 w:val="22"/>
              </w:rPr>
              <w:t>地籍圖謄本及租佃</w:t>
            </w:r>
            <w:proofErr w:type="gramStart"/>
            <w:r w:rsidRPr="000013FB">
              <w:rPr>
                <w:rFonts w:ascii="標楷體" w:eastAsia="標楷體" w:hAnsi="標楷體" w:cs="Times New Roman" w:hint="eastAsia"/>
                <w:color w:val="FF0000"/>
                <w:sz w:val="22"/>
              </w:rPr>
              <w:t>位置圖各</w:t>
            </w:r>
            <w:proofErr w:type="gramEnd"/>
            <w:r w:rsidRPr="000013FB">
              <w:rPr>
                <w:rFonts w:ascii="標楷體" w:eastAsia="標楷體" w:hAnsi="標楷體" w:cs="Times New Roman" w:hint="eastAsia"/>
                <w:color w:val="FF0000"/>
                <w:sz w:val="22"/>
              </w:rPr>
              <w:t>1式3份</w:t>
            </w:r>
          </w:p>
        </w:tc>
      </w:tr>
      <w:tr w:rsidR="00E61A3F" w:rsidRPr="000013FB" w:rsidTr="00CA017C">
        <w:trPr>
          <w:cantSplit/>
          <w:trHeight w:val="423"/>
        </w:trPr>
        <w:tc>
          <w:tcPr>
            <w:tcW w:w="334" w:type="dxa"/>
            <w:vMerge w:val="restart"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４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承租人印鑑證明書1份</w:t>
            </w:r>
          </w:p>
        </w:tc>
        <w:tc>
          <w:tcPr>
            <w:tcW w:w="3917" w:type="dxa"/>
            <w:gridSpan w:val="5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８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（委託他人辦理時檢附</w:t>
            </w:r>
            <w:r w:rsidRPr="000013FB">
              <w:rPr>
                <w:rFonts w:ascii="標楷體" w:eastAsia="標楷體" w:hAnsi="標楷體" w:cs="Times New Roman"/>
                <w:color w:val="FF0000"/>
                <w:szCs w:val="20"/>
              </w:rPr>
              <w:t>）</w:t>
            </w:r>
          </w:p>
        </w:tc>
      </w:tr>
      <w:tr w:rsidR="00E61A3F" w:rsidRPr="000013FB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E61A3F" w:rsidRPr="000013FB" w:rsidTr="00CA017C">
        <w:trPr>
          <w:cantSplit/>
          <w:trHeight w:val="437"/>
        </w:trPr>
        <w:tc>
          <w:tcPr>
            <w:tcW w:w="334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E61A3F" w:rsidRPr="000013FB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61A3F" w:rsidRPr="000013FB" w:rsidTr="00CA017C">
        <w:trPr>
          <w:cantSplit/>
          <w:trHeight w:val="391"/>
        </w:trPr>
        <w:tc>
          <w:tcPr>
            <w:tcW w:w="334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E61A3F" w:rsidRPr="000013FB" w:rsidTr="00CA017C">
        <w:trPr>
          <w:cantSplit/>
          <w:trHeight w:val="540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E61A3F" w:rsidRPr="000013FB" w:rsidRDefault="00E61A3F" w:rsidP="00F67BA6">
      <w:pPr>
        <w:spacing w:line="24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283"/>
        <w:gridCol w:w="851"/>
        <w:gridCol w:w="992"/>
        <w:gridCol w:w="567"/>
        <w:gridCol w:w="233"/>
        <w:gridCol w:w="618"/>
        <w:gridCol w:w="236"/>
        <w:gridCol w:w="614"/>
        <w:gridCol w:w="851"/>
        <w:gridCol w:w="735"/>
      </w:tblGrid>
      <w:tr w:rsidR="00E61A3F" w:rsidRPr="000013FB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283" w:type="dxa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92" w:type="dxa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E61A3F" w:rsidRPr="000013FB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61A3F" w:rsidRPr="000013FB" w:rsidTr="00CA017C">
        <w:trPr>
          <w:cantSplit/>
          <w:trHeight w:val="502"/>
        </w:trPr>
        <w:tc>
          <w:tcPr>
            <w:tcW w:w="572" w:type="dxa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4-6</w:t>
            </w:r>
          </w:p>
        </w:tc>
        <w:tc>
          <w:tcPr>
            <w:tcW w:w="425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1.8591</w:t>
            </w:r>
          </w:p>
        </w:tc>
        <w:tc>
          <w:tcPr>
            <w:tcW w:w="992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1.8591</w:t>
            </w:r>
          </w:p>
        </w:tc>
        <w:tc>
          <w:tcPr>
            <w:tcW w:w="567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61A3F" w:rsidRDefault="00E61A3F" w:rsidP="00CA017C">
            <w:pPr>
              <w:jc w:val="center"/>
            </w:pPr>
            <w:r w:rsidRPr="002D746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E61A3F" w:rsidRDefault="00E61A3F" w:rsidP="00CA017C">
            <w:pPr>
              <w:jc w:val="center"/>
            </w:pPr>
            <w:r w:rsidRPr="00FB3ECD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B3ECD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B3ECD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E61A3F" w:rsidRPr="000013FB" w:rsidTr="00F67BA6">
        <w:trPr>
          <w:cantSplit/>
          <w:trHeight w:val="426"/>
        </w:trPr>
        <w:tc>
          <w:tcPr>
            <w:tcW w:w="572" w:type="dxa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4-7</w:t>
            </w:r>
          </w:p>
        </w:tc>
        <w:tc>
          <w:tcPr>
            <w:tcW w:w="425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0.9522</w:t>
            </w:r>
          </w:p>
        </w:tc>
        <w:tc>
          <w:tcPr>
            <w:tcW w:w="992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0.9522</w:t>
            </w:r>
          </w:p>
        </w:tc>
        <w:tc>
          <w:tcPr>
            <w:tcW w:w="567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61A3F" w:rsidRDefault="00E61A3F" w:rsidP="00CA017C">
            <w:pPr>
              <w:jc w:val="center"/>
            </w:pPr>
            <w:r w:rsidRPr="002D746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E61A3F" w:rsidRDefault="00E61A3F" w:rsidP="00CA017C">
            <w:pPr>
              <w:jc w:val="center"/>
            </w:pPr>
            <w:r w:rsidRPr="00FB3ECD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B3ECD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B3ECD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本筆耕地收回</w:t>
            </w:r>
          </w:p>
        </w:tc>
      </w:tr>
      <w:tr w:rsidR="00E61A3F" w:rsidRPr="000013FB" w:rsidTr="00F67BA6">
        <w:trPr>
          <w:cantSplit/>
          <w:trHeight w:val="504"/>
        </w:trPr>
        <w:tc>
          <w:tcPr>
            <w:tcW w:w="572" w:type="dxa"/>
            <w:vMerge w:val="restart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4-6</w:t>
            </w:r>
          </w:p>
        </w:tc>
        <w:tc>
          <w:tcPr>
            <w:tcW w:w="425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1.8591</w:t>
            </w:r>
          </w:p>
        </w:tc>
        <w:tc>
          <w:tcPr>
            <w:tcW w:w="992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1.8591</w:t>
            </w:r>
          </w:p>
        </w:tc>
        <w:tc>
          <w:tcPr>
            <w:tcW w:w="567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61A3F" w:rsidRDefault="00E61A3F" w:rsidP="00CA017C">
            <w:pPr>
              <w:jc w:val="center"/>
            </w:pPr>
            <w:r w:rsidRPr="002D746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E61A3F" w:rsidRDefault="00E61A3F" w:rsidP="00CA017C">
            <w:pPr>
              <w:jc w:val="center"/>
            </w:pPr>
            <w:r w:rsidRPr="00FB3ECD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B3ECD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B3ECD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E61A3F" w:rsidRPr="000013FB" w:rsidTr="00CA017C">
        <w:trPr>
          <w:cantSplit/>
          <w:trHeight w:val="425"/>
        </w:trPr>
        <w:tc>
          <w:tcPr>
            <w:tcW w:w="572" w:type="dxa"/>
            <w:vMerge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E61A3F" w:rsidRPr="000013FB" w:rsidRDefault="00E61A3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61A3F" w:rsidRPr="000013FB" w:rsidTr="00CA017C">
        <w:trPr>
          <w:cantSplit/>
          <w:trHeight w:val="1551"/>
        </w:trPr>
        <w:tc>
          <w:tcPr>
            <w:tcW w:w="572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97" w:type="dxa"/>
            <w:gridSpan w:val="3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E61A3F" w:rsidRPr="000013FB" w:rsidRDefault="00E61A3F" w:rsidP="00E61A3F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E61A3F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2000"/>
              </w:rPr>
              <w:t>主辦課長</w:t>
            </w:r>
          </w:p>
          <w:p w:rsidR="00E61A3F" w:rsidRPr="000013FB" w:rsidRDefault="00E61A3F" w:rsidP="00E61A3F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792" w:type="dxa"/>
            <w:gridSpan w:val="3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E61A3F" w:rsidRPr="000013FB" w:rsidRDefault="00E61A3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61A3F" w:rsidRPr="000013FB" w:rsidTr="00F67BA6">
        <w:trPr>
          <w:cantSplit/>
          <w:trHeight w:val="1390"/>
        </w:trPr>
        <w:tc>
          <w:tcPr>
            <w:tcW w:w="572" w:type="dxa"/>
            <w:vAlign w:val="center"/>
          </w:tcPr>
          <w:p w:rsidR="00E61A3F" w:rsidRPr="000013FB" w:rsidRDefault="00E61A3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97" w:type="dxa"/>
            <w:gridSpan w:val="3"/>
            <w:vAlign w:val="center"/>
          </w:tcPr>
          <w:p w:rsidR="00E61A3F" w:rsidRPr="000013FB" w:rsidRDefault="00E61A3F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E61A3F" w:rsidRPr="000013FB" w:rsidRDefault="00E61A3F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E61A3F" w:rsidRPr="000013FB" w:rsidRDefault="00E61A3F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792" w:type="dxa"/>
            <w:gridSpan w:val="3"/>
            <w:vAlign w:val="center"/>
          </w:tcPr>
          <w:p w:rsidR="00E61A3F" w:rsidRPr="000013FB" w:rsidRDefault="00E61A3F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E61A3F" w:rsidRPr="000013FB" w:rsidRDefault="00E61A3F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E61A3F" w:rsidRPr="000013FB" w:rsidRDefault="00E61A3F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61A3F" w:rsidRPr="000013FB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E61A3F" w:rsidRPr="000013FB" w:rsidRDefault="00E61A3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0013FB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E61A3F" w:rsidRPr="000013FB" w:rsidRDefault="00E61A3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013FB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CC71A5" w:rsidRPr="00E61A3F" w:rsidRDefault="00CC71A5" w:rsidP="00F67BA6"/>
    <w:sectPr w:rsidR="00CC71A5" w:rsidRPr="00E61A3F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21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774ED"/>
    <w:rsid w:val="00445527"/>
    <w:rsid w:val="005F39EC"/>
    <w:rsid w:val="008B673D"/>
    <w:rsid w:val="00B2154B"/>
    <w:rsid w:val="00CC71A5"/>
    <w:rsid w:val="00E61A3F"/>
    <w:rsid w:val="00F6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C870C3-791E-497A-9116-7AFF73A8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A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2026-06-17T05:15:00Z</dcterms:created>
  <dcterms:modified xsi:type="dcterms:W3CDTF">2026-06-17T05:15:00Z</dcterms:modified>
</cp:coreProperties>
</file>