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681909" w:rsidRPr="00B6511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681909" w:rsidRPr="00B6511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B65117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681909" w:rsidRPr="00B65117" w:rsidTr="00CA017C">
        <w:trPr>
          <w:cantSplit/>
          <w:trHeight w:hRule="exact" w:val="60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681909" w:rsidRPr="00B65117" w:rsidRDefault="0068190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681909" w:rsidRPr="00B65117" w:rsidRDefault="0068190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681909" w:rsidRPr="00B65117" w:rsidRDefault="0068190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681909" w:rsidRPr="00B65117" w:rsidRDefault="00681909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681909" w:rsidRPr="00B65117" w:rsidRDefault="00681909" w:rsidP="00CA017C">
            <w:pPr>
              <w:adjustRightInd w:val="0"/>
              <w:snapToGrid w:val="0"/>
              <w:spacing w:line="280" w:lineRule="exact"/>
              <w:ind w:leftChars="-20" w:left="-48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bookmarkStart w:id="0" w:name="_GoBack"/>
            <w:r w:rsidRPr="00B65117">
              <w:rPr>
                <w:rFonts w:ascii="標楷體" w:eastAsia="標楷體" w:hAnsi="標楷體" w:cs="Times New Roman" w:hint="eastAsia"/>
                <w:color w:val="FF0000"/>
                <w:sz w:val="22"/>
              </w:rPr>
              <w:t>耕地之一部經政府徵收或價購之土地分割(連件2-1件)</w:t>
            </w:r>
            <w:bookmarkEnd w:id="0"/>
          </w:p>
        </w:tc>
      </w:tr>
      <w:tr w:rsidR="00681909" w:rsidRPr="00B65117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681909" w:rsidRPr="00B65117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高雄市耕地租約登記自治條例第5條第1項第7款、第6條第2款</w:t>
            </w:r>
          </w:p>
        </w:tc>
      </w:tr>
      <w:tr w:rsidR="00681909" w:rsidRPr="00B65117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681909" w:rsidRPr="00B65117" w:rsidRDefault="00681909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地籍圖謄本及租佃</w:t>
            </w:r>
            <w:proofErr w:type="gramStart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位置圖各</w:t>
            </w:r>
            <w:proofErr w:type="gramEnd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1式3份(耕地部分</w:t>
            </w:r>
            <w:proofErr w:type="gramStart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出租時檢附</w:t>
            </w:r>
            <w:proofErr w:type="gramEnd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681909" w:rsidRPr="00B65117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681909" w:rsidRPr="00B65117" w:rsidRDefault="00681909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681909" w:rsidRPr="00B65117" w:rsidRDefault="00681909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681909" w:rsidRPr="00B65117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□字第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681909" w:rsidRPr="00B65117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81909" w:rsidRPr="00B65117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81909" w:rsidRPr="00B65117" w:rsidTr="00CA017C">
        <w:trPr>
          <w:cantSplit/>
          <w:trHeight w:val="24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681909" w:rsidRPr="00B65117" w:rsidRDefault="00681909" w:rsidP="00681909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850"/>
        <w:gridCol w:w="567"/>
        <w:gridCol w:w="233"/>
        <w:gridCol w:w="618"/>
        <w:gridCol w:w="236"/>
        <w:gridCol w:w="614"/>
        <w:gridCol w:w="851"/>
        <w:gridCol w:w="735"/>
      </w:tblGrid>
      <w:tr w:rsidR="00681909" w:rsidRPr="00B65117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50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681909" w:rsidRPr="00B65117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56</w:t>
            </w:r>
          </w:p>
        </w:tc>
        <w:tc>
          <w:tcPr>
            <w:tcW w:w="425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2.5435</w:t>
            </w:r>
          </w:p>
        </w:tc>
        <w:tc>
          <w:tcPr>
            <w:tcW w:w="850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2.5435</w:t>
            </w:r>
          </w:p>
        </w:tc>
        <w:tc>
          <w:tcPr>
            <w:tcW w:w="567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16"/>
                <w:szCs w:val="16"/>
              </w:rPr>
            </w:pPr>
          </w:p>
        </w:tc>
      </w:tr>
      <w:tr w:rsidR="00681909" w:rsidRPr="00B65117" w:rsidTr="00CA017C">
        <w:trPr>
          <w:cantSplit/>
          <w:trHeight w:val="409"/>
        </w:trPr>
        <w:tc>
          <w:tcPr>
            <w:tcW w:w="572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613"/>
        </w:trPr>
        <w:tc>
          <w:tcPr>
            <w:tcW w:w="572" w:type="dxa"/>
            <w:vMerge w:val="restart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56</w:t>
            </w:r>
          </w:p>
        </w:tc>
        <w:tc>
          <w:tcPr>
            <w:tcW w:w="425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2.1326</w:t>
            </w:r>
          </w:p>
        </w:tc>
        <w:tc>
          <w:tcPr>
            <w:tcW w:w="850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2.1326</w:t>
            </w:r>
          </w:p>
        </w:tc>
        <w:tc>
          <w:tcPr>
            <w:tcW w:w="567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909" w:rsidRDefault="00681909" w:rsidP="00CA017C">
            <w:pPr>
              <w:jc w:val="center"/>
            </w:pPr>
            <w:r w:rsidRPr="00260E9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681909" w:rsidRDefault="00681909" w:rsidP="00CA017C">
            <w:pPr>
              <w:jc w:val="center"/>
            </w:pPr>
            <w:r w:rsidRPr="000C0DE9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0C0DE9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0C0DE9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16"/>
                <w:szCs w:val="16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分割出56-1地號</w:t>
            </w:r>
          </w:p>
        </w:tc>
      </w:tr>
      <w:tr w:rsidR="00681909" w:rsidRPr="00B65117" w:rsidTr="00CA017C">
        <w:trPr>
          <w:cantSplit/>
          <w:trHeight w:val="562"/>
        </w:trPr>
        <w:tc>
          <w:tcPr>
            <w:tcW w:w="572" w:type="dxa"/>
            <w:vMerge/>
            <w:vAlign w:val="center"/>
          </w:tcPr>
          <w:p w:rsidR="00681909" w:rsidRPr="00B65117" w:rsidRDefault="0068190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56-1</w:t>
            </w:r>
          </w:p>
        </w:tc>
        <w:tc>
          <w:tcPr>
            <w:tcW w:w="425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0.4109</w:t>
            </w:r>
          </w:p>
        </w:tc>
        <w:tc>
          <w:tcPr>
            <w:tcW w:w="850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0.4109</w:t>
            </w:r>
          </w:p>
        </w:tc>
        <w:tc>
          <w:tcPr>
            <w:tcW w:w="567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81909" w:rsidRPr="00B65117" w:rsidRDefault="0068190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909" w:rsidRDefault="00681909" w:rsidP="00CA017C">
            <w:pPr>
              <w:jc w:val="center"/>
            </w:pPr>
            <w:r w:rsidRPr="00260E9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681909" w:rsidRDefault="00681909" w:rsidP="00CA017C">
            <w:pPr>
              <w:jc w:val="center"/>
            </w:pPr>
            <w:r w:rsidRPr="000C0DE9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0C0DE9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0C0DE9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681909" w:rsidRPr="00B65117" w:rsidRDefault="0068190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1259"/>
        </w:trPr>
        <w:tc>
          <w:tcPr>
            <w:tcW w:w="572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81909" w:rsidRPr="00B65117" w:rsidRDefault="00681909" w:rsidP="00681909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681909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8913"/>
              </w:rPr>
              <w:t>主辦課長</w:t>
            </w:r>
          </w:p>
          <w:p w:rsidR="00681909" w:rsidRPr="00B65117" w:rsidRDefault="00681909" w:rsidP="00681909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81909" w:rsidRPr="00B65117" w:rsidRDefault="0068190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1265"/>
        </w:trPr>
        <w:tc>
          <w:tcPr>
            <w:tcW w:w="572" w:type="dxa"/>
            <w:vAlign w:val="center"/>
          </w:tcPr>
          <w:p w:rsidR="00681909" w:rsidRPr="00B65117" w:rsidRDefault="0068190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681909" w:rsidRPr="00B65117" w:rsidRDefault="0068190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81909" w:rsidRPr="00B65117" w:rsidRDefault="0068190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681909" w:rsidRPr="00B65117" w:rsidRDefault="00681909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681909" w:rsidRPr="00B65117" w:rsidRDefault="00681909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81909" w:rsidRPr="00B65117" w:rsidRDefault="00681909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681909" w:rsidRPr="00B65117" w:rsidRDefault="0068190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1909" w:rsidRPr="00B65117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681909" w:rsidRPr="00B65117" w:rsidRDefault="0068190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B65117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681909" w:rsidRPr="00B65117" w:rsidRDefault="0068190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65117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CC71A5" w:rsidRPr="00681909" w:rsidRDefault="00CC71A5" w:rsidP="00681909"/>
    <w:sectPr w:rsidR="00CC71A5" w:rsidRPr="00681909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445527"/>
    <w:rsid w:val="00562AD2"/>
    <w:rsid w:val="005F39EC"/>
    <w:rsid w:val="00681909"/>
    <w:rsid w:val="007971B9"/>
    <w:rsid w:val="00825D0C"/>
    <w:rsid w:val="00B2154B"/>
    <w:rsid w:val="00CC71A5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4B35DF-F0D6-47C4-BE1E-BFDAC5DF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9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帳戶</cp:lastModifiedBy>
  <cp:revision>2</cp:revision>
  <dcterms:created xsi:type="dcterms:W3CDTF">2026-06-17T05:33:00Z</dcterms:created>
  <dcterms:modified xsi:type="dcterms:W3CDTF">2026-06-17T05:33:00Z</dcterms:modified>
</cp:coreProperties>
</file>