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620"/>
        <w:gridCol w:w="2340"/>
        <w:gridCol w:w="3420"/>
        <w:gridCol w:w="1620"/>
      </w:tblGrid>
      <w:tr w:rsidR="00350F29">
        <w:trPr>
          <w:cantSplit/>
          <w:trHeight w:val="524"/>
        </w:trPr>
        <w:tc>
          <w:tcPr>
            <w:tcW w:w="9900" w:type="dxa"/>
            <w:gridSpan w:val="5"/>
            <w:vAlign w:val="center"/>
          </w:tcPr>
          <w:p w:rsidR="00350F29" w:rsidRDefault="00350F29" w:rsidP="00350F29">
            <w:pPr>
              <w:ind w:leftChars="200" w:left="480" w:rightChars="200" w:right="480"/>
              <w:jc w:val="distribute"/>
              <w:rPr>
                <w:rFonts w:ascii="標楷體" w:eastAsia="標楷體" w:hAnsi="標楷體"/>
                <w:b/>
                <w:sz w:val="32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sz w:val="32"/>
              </w:rPr>
              <w:t>耕地租佃爭議調解委任書</w:t>
            </w:r>
          </w:p>
        </w:tc>
      </w:tr>
      <w:tr w:rsidR="00350F29">
        <w:trPr>
          <w:cantSplit/>
          <w:trHeight w:val="524"/>
        </w:trPr>
        <w:tc>
          <w:tcPr>
            <w:tcW w:w="900" w:type="dxa"/>
            <w:vAlign w:val="center"/>
          </w:tcPr>
          <w:p w:rsidR="00350F29" w:rsidRDefault="00350F29" w:rsidP="00350F29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  <w:r>
              <w:rPr>
                <w:rFonts w:ascii="標楷體" w:eastAsia="標楷體" w:hAnsi="標楷體"/>
                <w:sz w:val="28"/>
              </w:rPr>
              <w:br/>
              <w:t>(</w:t>
            </w:r>
            <w:r>
              <w:rPr>
                <w:rFonts w:ascii="標楷體" w:eastAsia="標楷體" w:hAnsi="標楷體" w:hint="eastAsia"/>
                <w:sz w:val="28"/>
              </w:rPr>
              <w:t>或名稱</w:t>
            </w:r>
            <w:r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2340" w:type="dxa"/>
            <w:vAlign w:val="center"/>
          </w:tcPr>
          <w:p w:rsidR="00350F29" w:rsidRDefault="00350F29" w:rsidP="00350F29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身分證統一編號</w:t>
            </w:r>
          </w:p>
        </w:tc>
        <w:tc>
          <w:tcPr>
            <w:tcW w:w="3420" w:type="dxa"/>
            <w:vAlign w:val="center"/>
          </w:tcPr>
          <w:p w:rsidR="00350F29" w:rsidRDefault="00350F29" w:rsidP="00350F29">
            <w:pPr>
              <w:spacing w:line="400" w:lineRule="exact"/>
              <w:ind w:leftChars="100" w:left="240" w:rightChars="100" w:right="24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住所（或居所）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</w:tr>
      <w:tr w:rsidR="00350F29">
        <w:trPr>
          <w:cantSplit/>
          <w:trHeight w:val="1507"/>
        </w:trPr>
        <w:tc>
          <w:tcPr>
            <w:tcW w:w="900" w:type="dxa"/>
            <w:vAlign w:val="center"/>
          </w:tcPr>
          <w:p w:rsidR="00350F29" w:rsidRDefault="00350F29" w:rsidP="00350F29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委任人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50F29">
        <w:trPr>
          <w:cantSplit/>
          <w:trHeight w:val="1241"/>
        </w:trPr>
        <w:tc>
          <w:tcPr>
            <w:tcW w:w="900" w:type="dxa"/>
            <w:vAlign w:val="center"/>
          </w:tcPr>
          <w:p w:rsidR="00350F29" w:rsidRDefault="00350F29" w:rsidP="00350F29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代表人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50F29">
        <w:trPr>
          <w:cantSplit/>
          <w:trHeight w:val="1076"/>
        </w:trPr>
        <w:tc>
          <w:tcPr>
            <w:tcW w:w="900" w:type="dxa"/>
            <w:vAlign w:val="center"/>
          </w:tcPr>
          <w:p w:rsidR="00350F29" w:rsidRDefault="00350F29" w:rsidP="00350F29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受任人</w:t>
            </w: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34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vAlign w:val="center"/>
          </w:tcPr>
          <w:p w:rsidR="00350F29" w:rsidRDefault="00350F29" w:rsidP="00350F2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350F29">
        <w:trPr>
          <w:cantSplit/>
          <w:trHeight w:val="6459"/>
        </w:trPr>
        <w:tc>
          <w:tcPr>
            <w:tcW w:w="9900" w:type="dxa"/>
            <w:gridSpan w:val="5"/>
            <w:tcBorders>
              <w:bottom w:val="single" w:sz="4" w:space="0" w:color="auto"/>
            </w:tcBorders>
          </w:tcPr>
          <w:p w:rsidR="00350F29" w:rsidRDefault="00350F29" w:rsidP="00350F29">
            <w:pPr>
              <w:spacing w:beforeLines="50" w:before="180" w:line="400" w:lineRule="exact"/>
              <w:ind w:left="113" w:right="113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委任人與　　　　　　間，因    　區　　　　　段　　　小段　　　　　　地號面積　　　　　　　　公頃耕地，發生租佃爭議事件，委任受任人為代理人，並就本事件有為特別代理一切行為之權，特提出本委任書。</w:t>
            </w:r>
          </w:p>
          <w:p w:rsidR="00350F29" w:rsidRDefault="00350F29" w:rsidP="00350F29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pacing w:val="100"/>
                <w:sz w:val="32"/>
              </w:rPr>
              <w:t>此致</w:t>
            </w:r>
          </w:p>
          <w:p w:rsidR="00350F29" w:rsidRDefault="00350F29" w:rsidP="00350F29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line="400" w:lineRule="exact"/>
              <w:ind w:left="120" w:right="113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高雄市     　　區公所耕地租佃委員會</w:t>
            </w:r>
          </w:p>
          <w:p w:rsidR="00350F29" w:rsidRDefault="00350F29" w:rsidP="00350F29">
            <w:pPr>
              <w:spacing w:line="400" w:lineRule="exact"/>
              <w:ind w:right="113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pacing w:val="100"/>
                <w:sz w:val="32"/>
              </w:rPr>
              <w:t>委任人：　　　    （簽章）</w:t>
            </w:r>
          </w:p>
          <w:p w:rsidR="00350F29" w:rsidRDefault="00350F29" w:rsidP="00350F29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pacing w:val="100"/>
                <w:sz w:val="32"/>
              </w:rPr>
              <w:t>受任人：　　　    （簽章）</w:t>
            </w:r>
          </w:p>
          <w:p w:rsidR="00350F29" w:rsidRDefault="00350F29" w:rsidP="00350F29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350F29" w:rsidRDefault="00350F29" w:rsidP="00350F29">
            <w:pPr>
              <w:spacing w:before="100" w:beforeAutospacing="1" w:line="400" w:lineRule="exact"/>
              <w:ind w:left="113" w:right="113"/>
              <w:jc w:val="distribute"/>
              <w:rPr>
                <w:rFonts w:ascii="標楷體" w:eastAsia="標楷體" w:hAnsi="標楷體"/>
                <w:sz w:val="36"/>
              </w:rPr>
            </w:pPr>
          </w:p>
          <w:p w:rsidR="00350F29" w:rsidRDefault="00350F29" w:rsidP="00350F29">
            <w:pPr>
              <w:spacing w:before="100" w:beforeAutospacing="1" w:line="400" w:lineRule="exact"/>
              <w:ind w:left="113" w:right="113"/>
              <w:jc w:val="distribute"/>
              <w:rPr>
                <w:rFonts w:ascii="標楷體" w:eastAsia="標楷體" w:hAnsi="標楷體"/>
                <w:sz w:val="36"/>
              </w:rPr>
            </w:pPr>
          </w:p>
          <w:p w:rsidR="00350F29" w:rsidRDefault="00350F29" w:rsidP="00350F29">
            <w:pPr>
              <w:spacing w:before="100" w:beforeAutospacing="1" w:line="400" w:lineRule="exact"/>
              <w:ind w:left="113" w:right="113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36"/>
              </w:rPr>
              <w:t>中華民國　　　年　月　　日</w:t>
            </w:r>
          </w:p>
        </w:tc>
      </w:tr>
    </w:tbl>
    <w:p w:rsidR="00A74483" w:rsidRPr="00350F29" w:rsidRDefault="00A74483"/>
    <w:sectPr w:rsidR="00A74483" w:rsidRPr="00350F2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EA4" w:rsidRDefault="004E1EA4" w:rsidP="00C270A0">
      <w:r>
        <w:separator/>
      </w:r>
    </w:p>
  </w:endnote>
  <w:endnote w:type="continuationSeparator" w:id="0">
    <w:p w:rsidR="004E1EA4" w:rsidRDefault="004E1EA4" w:rsidP="00C2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EA4" w:rsidRDefault="004E1EA4" w:rsidP="00C270A0">
      <w:r>
        <w:separator/>
      </w:r>
    </w:p>
  </w:footnote>
  <w:footnote w:type="continuationSeparator" w:id="0">
    <w:p w:rsidR="004E1EA4" w:rsidRDefault="004E1EA4" w:rsidP="00C2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43A" w:rsidRDefault="005E643A">
    <w:pPr>
      <w:pStyle w:val="a3"/>
    </w:pPr>
    <w:r>
      <w:rPr>
        <w:rFonts w:ascii="標楷體" w:hAnsi="標楷體"/>
        <w:b/>
        <w:bCs/>
        <w:noProof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5FA535" wp14:editId="2651AE9C">
              <wp:simplePos x="0" y="0"/>
              <wp:positionH relativeFrom="margin">
                <wp:posOffset>5181600</wp:posOffset>
              </wp:positionH>
              <wp:positionV relativeFrom="paragraph">
                <wp:posOffset>-9525</wp:posOffset>
              </wp:positionV>
              <wp:extent cx="847725" cy="295275"/>
              <wp:effectExtent l="0" t="0" r="9525" b="9525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4772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643A" w:rsidRPr="005E643A" w:rsidRDefault="005E643A" w:rsidP="005E643A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 w:rsidRPr="005E643A">
                            <w:rPr>
                              <w:rFonts w:ascii="標楷體" w:eastAsia="標楷體" w:hAnsi="標楷體" w:hint="eastAsia"/>
                            </w:rPr>
                            <w:t>表格1</w:t>
                          </w:r>
                          <w:r w:rsidR="00AD38CE">
                            <w:rPr>
                              <w:rFonts w:ascii="標楷體" w:eastAsia="標楷體" w:hAnsi="標楷體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5FA535" id="矩形 1" o:spid="_x0000_s1026" style="position:absolute;margin-left:408pt;margin-top:-.75pt;width:66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D7RAFu3gAAAAkBAAAPAAAAZHJzL2Rvd25yZXYueG1sTI/BTsMwEETvSPyDtUjc&#10;WjuQRE3IpkJIPQEHWiSu29hNImI7xE4b/p7lBLdZzWj2TbVd7CDOZgq9dwjJWoEwrvG6dy3C+2G3&#10;2oAIkZymwTuD8G0CbOvrq4pK7S/uzZz3sRVc4kJJCF2MYyllaDpjKaz9aBx7Jz9ZinxOrdQTXbjc&#10;DvJOqVxa6h1/6Gg0T51pPvezRaA81V+vp/uXw/OcU9Euapd9KMTbm+XxAUQ0S/wLwy8+o0PNTEc/&#10;Ox3EgLBJct4SEVZJBoIDRVqwOCKkmQJZV/L/gvoHAAD//wMAUEsBAi0AFAAGAAgAAAAhALaDOJL+&#10;AAAA4QEAABMAAAAAAAAAAAAAAAAAAAAAAFtDb250ZW50X1R5cGVzXS54bWxQSwECLQAUAAYACAAA&#10;ACEAOP0h/9YAAACUAQAACwAAAAAAAAAAAAAAAAAvAQAAX3JlbHMvLnJlbHNQSwECLQAUAAYACAAA&#10;ACEAd/k/IYkCAAACBQAADgAAAAAAAAAAAAAAAAAuAgAAZHJzL2Uyb0RvYy54bWxQSwECLQAUAAYA&#10;CAAAACEA+0QBbt4AAAAJAQAADwAAAAAAAAAAAAAAAADjBAAAZHJzL2Rvd25yZXYueG1sUEsFBgAA&#10;AAAEAAQA8wAAAO4FAAAAAA==&#10;" stroked="f">
              <v:textbox>
                <w:txbxContent>
                  <w:p w:rsidR="005E643A" w:rsidRPr="005E643A" w:rsidRDefault="005E643A" w:rsidP="005E643A">
                    <w:pPr>
                      <w:rPr>
                        <w:rFonts w:ascii="標楷體" w:eastAsia="標楷體" w:hAnsi="標楷體"/>
                      </w:rPr>
                    </w:pPr>
                    <w:r w:rsidRPr="005E643A">
                      <w:rPr>
                        <w:rFonts w:ascii="標楷體" w:eastAsia="標楷體" w:hAnsi="標楷體" w:hint="eastAsia"/>
                      </w:rPr>
                      <w:t>表格1</w:t>
                    </w:r>
                    <w:r w:rsidR="00AD38CE">
                      <w:rPr>
                        <w:rFonts w:ascii="標楷體" w:eastAsia="標楷體" w:hAnsi="標楷體"/>
                      </w:rPr>
                      <w:t>8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F6"/>
    <w:rsid w:val="00022599"/>
    <w:rsid w:val="001D109D"/>
    <w:rsid w:val="001E3A8F"/>
    <w:rsid w:val="00254894"/>
    <w:rsid w:val="00284309"/>
    <w:rsid w:val="002F6D51"/>
    <w:rsid w:val="00350F29"/>
    <w:rsid w:val="004E1EA4"/>
    <w:rsid w:val="00501040"/>
    <w:rsid w:val="005C3DEB"/>
    <w:rsid w:val="005E643A"/>
    <w:rsid w:val="005F66CE"/>
    <w:rsid w:val="00652ED1"/>
    <w:rsid w:val="009E266D"/>
    <w:rsid w:val="009F286F"/>
    <w:rsid w:val="00A02342"/>
    <w:rsid w:val="00A74483"/>
    <w:rsid w:val="00AD38CE"/>
    <w:rsid w:val="00AF5AF6"/>
    <w:rsid w:val="00BE0CEA"/>
    <w:rsid w:val="00C22AD2"/>
    <w:rsid w:val="00C270A0"/>
    <w:rsid w:val="00CB6D1E"/>
    <w:rsid w:val="00D40D8C"/>
    <w:rsid w:val="00EE1918"/>
    <w:rsid w:val="00EE675B"/>
    <w:rsid w:val="00EF1593"/>
    <w:rsid w:val="00F44623"/>
    <w:rsid w:val="00FE58D9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6AB651-26D6-4B30-A14F-E21CE847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F2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7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270A0"/>
    <w:rPr>
      <w:kern w:val="2"/>
    </w:rPr>
  </w:style>
  <w:style w:type="paragraph" w:styleId="a5">
    <w:name w:val="footer"/>
    <w:basedOn w:val="a"/>
    <w:link w:val="a6"/>
    <w:rsid w:val="00C270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C270A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Manager>高雄市政府</Manager>
  <Company>383160000A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耕地租佃爭議耕地租佃委任書</dc:title>
  <dc:subject>耕地租佃爭議調解委任書</dc:subject>
  <dc:creator>高雄市政府地政處</dc:creator>
  <cp:keywords>耕地租佃,耕地租佃,委任書</cp:keywords>
  <dc:description>耕地租佃爭議耕地租佃委任書</dc:description>
  <cp:lastModifiedBy>Microsoft 帳戶</cp:lastModifiedBy>
  <cp:revision>2</cp:revision>
  <dcterms:created xsi:type="dcterms:W3CDTF">2026-06-17T05:19:00Z</dcterms:created>
  <dcterms:modified xsi:type="dcterms:W3CDTF">2026-06-17T05:19:00Z</dcterms:modified>
  <cp:category>C1Z</cp:category>
</cp:coreProperties>
</file>