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D71CE8" w:rsidRPr="0054014E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 w:rsidRPr="0054014E">
              <w:rPr>
                <w:rFonts w:ascii="標楷體" w:eastAsia="標楷體" w:hAnsi="標楷體" w:cs="Times New Roman"/>
                <w:szCs w:val="20"/>
              </w:rPr>
              <w:br w:type="page"/>
            </w:r>
            <w:r w:rsidRPr="0054014E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</w:t>
            </w:r>
          </w:p>
        </w:tc>
      </w:tr>
      <w:tr w:rsidR="00D71CE8" w:rsidRPr="0054014E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54014E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54014E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D71CE8" w:rsidRPr="0054014E" w:rsidTr="00CA017C">
        <w:trPr>
          <w:cantSplit/>
          <w:trHeight w:hRule="exact" w:val="60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 w:rsidRPr="0054014E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終止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D71CE8" w:rsidRPr="0054014E" w:rsidRDefault="00D71CE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 w:val="22"/>
              </w:rPr>
              <w:t>承租耕地全部編定或變更為非耕地使用(1)</w:t>
            </w:r>
          </w:p>
        </w:tc>
      </w:tr>
      <w:tr w:rsidR="00D71CE8" w:rsidRPr="0054014E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D71CE8" w:rsidRPr="0054014E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高雄市耕地租約登記自治條例第7條第5款、第8條第5款</w:t>
            </w:r>
          </w:p>
        </w:tc>
      </w:tr>
      <w:tr w:rsidR="00D71CE8" w:rsidRPr="0054014E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法院提存補償費證明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</w:tr>
      <w:tr w:rsidR="00D71CE8" w:rsidRPr="0054014E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D71CE8" w:rsidRPr="0054014E" w:rsidRDefault="00D71CE8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D71CE8" w:rsidRPr="0054014E" w:rsidRDefault="00D71CE8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71CE8" w:rsidRPr="0054014E" w:rsidRDefault="00D71CE8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耕地租約正本1份</w:t>
            </w:r>
          </w:p>
        </w:tc>
        <w:tc>
          <w:tcPr>
            <w:tcW w:w="3917" w:type="dxa"/>
            <w:gridSpan w:val="5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D71CE8" w:rsidRPr="0054014E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8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D71CE8" w:rsidRPr="0054014E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土地使用分區證明書1份</w:t>
            </w:r>
          </w:p>
        </w:tc>
        <w:tc>
          <w:tcPr>
            <w:tcW w:w="3917" w:type="dxa"/>
            <w:gridSpan w:val="5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9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單獨申請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理由書○份</w:t>
            </w:r>
          </w:p>
        </w:tc>
      </w:tr>
      <w:tr w:rsidR="00D71CE8" w:rsidRPr="0054014E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 w:val="22"/>
              </w:rPr>
              <w:t>終止租約通知書及其送達證明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D71CE8" w:rsidRPr="0054014E" w:rsidTr="00CA017C">
        <w:trPr>
          <w:cantSplit/>
          <w:trHeight w:val="363"/>
        </w:trPr>
        <w:tc>
          <w:tcPr>
            <w:tcW w:w="334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</w:tr>
      <w:tr w:rsidR="00D71CE8" w:rsidRPr="0054014E" w:rsidTr="00CA017C">
        <w:trPr>
          <w:cantSplit/>
          <w:trHeight w:val="411"/>
        </w:trPr>
        <w:tc>
          <w:tcPr>
            <w:tcW w:w="334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  <w:trHeight w:val="416"/>
        </w:trPr>
        <w:tc>
          <w:tcPr>
            <w:tcW w:w="334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D71CE8" w:rsidRPr="0054014E" w:rsidTr="00CA017C">
        <w:trPr>
          <w:cantSplit/>
          <w:trHeight w:val="367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D71CE8" w:rsidRPr="0054014E" w:rsidRDefault="00D71CE8" w:rsidP="00D71CE8">
      <w:pPr>
        <w:spacing w:line="220" w:lineRule="exact"/>
        <w:jc w:val="both"/>
        <w:textAlignment w:val="center"/>
        <w:rPr>
          <w:rFonts w:ascii="標楷體" w:eastAsia="標楷體" w:hAnsi="標楷體" w:cs="Times New Roman"/>
          <w:color w:val="000000"/>
          <w:sz w:val="16"/>
          <w:szCs w:val="16"/>
        </w:rPr>
      </w:pPr>
    </w:p>
    <w:tbl>
      <w:tblPr>
        <w:tblW w:w="9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1017"/>
        <w:gridCol w:w="721"/>
        <w:gridCol w:w="577"/>
        <w:gridCol w:w="144"/>
        <w:gridCol w:w="360"/>
        <w:gridCol w:w="360"/>
        <w:gridCol w:w="720"/>
        <w:gridCol w:w="961"/>
        <w:gridCol w:w="600"/>
        <w:gridCol w:w="45"/>
        <w:gridCol w:w="795"/>
        <w:gridCol w:w="59"/>
        <w:gridCol w:w="841"/>
        <w:gridCol w:w="900"/>
        <w:gridCol w:w="459"/>
      </w:tblGrid>
      <w:tr w:rsidR="00D71CE8" w:rsidRPr="0054014E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D71CE8" w:rsidRPr="0054014E" w:rsidRDefault="00D71CE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D71CE8" w:rsidRPr="0054014E" w:rsidRDefault="00D71CE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D71CE8" w:rsidRPr="0054014E" w:rsidRDefault="00D71CE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D71CE8" w:rsidRPr="0054014E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D71CE8" w:rsidRPr="0054014E" w:rsidRDefault="00D71CE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  <w:trHeight w:val="387"/>
        </w:trPr>
        <w:tc>
          <w:tcPr>
            <w:tcW w:w="572" w:type="dxa"/>
            <w:vMerge w:val="restart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4"/>
              </w:rPr>
              <w:t>55</w:t>
            </w:r>
          </w:p>
        </w:tc>
        <w:tc>
          <w:tcPr>
            <w:tcW w:w="3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3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 w:val="22"/>
              </w:rPr>
              <w:t>0.1335</w:t>
            </w:r>
          </w:p>
        </w:tc>
        <w:tc>
          <w:tcPr>
            <w:tcW w:w="9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 w:val="22"/>
              </w:rPr>
              <w:t>0.1335</w:t>
            </w:r>
          </w:p>
        </w:tc>
        <w:tc>
          <w:tcPr>
            <w:tcW w:w="60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  <w:trHeight w:val="227"/>
        </w:trPr>
        <w:tc>
          <w:tcPr>
            <w:tcW w:w="572" w:type="dxa"/>
            <w:vMerge/>
            <w:vAlign w:val="center"/>
          </w:tcPr>
          <w:p w:rsidR="00D71CE8" w:rsidRPr="0054014E" w:rsidRDefault="00D71CE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  <w:trHeight w:val="369"/>
        </w:trPr>
        <w:tc>
          <w:tcPr>
            <w:tcW w:w="572" w:type="dxa"/>
            <w:vMerge w:val="restart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2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  <w:trHeight w:val="227"/>
        </w:trPr>
        <w:tc>
          <w:tcPr>
            <w:tcW w:w="572" w:type="dxa"/>
            <w:vMerge/>
            <w:vAlign w:val="center"/>
          </w:tcPr>
          <w:p w:rsidR="00D71CE8" w:rsidRPr="0054014E" w:rsidRDefault="00D71CE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D71CE8" w:rsidRPr="0054014E" w:rsidRDefault="00D71CE8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  <w:trHeight w:val="1485"/>
        </w:trPr>
        <w:tc>
          <w:tcPr>
            <w:tcW w:w="572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D71CE8" w:rsidRPr="0054014E" w:rsidRDefault="00D71CE8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D71CE8" w:rsidRPr="0054014E" w:rsidRDefault="00D71CE8" w:rsidP="00D71CE8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D71CE8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0704"/>
              </w:rPr>
              <w:t>主辦課長</w:t>
            </w:r>
          </w:p>
          <w:p w:rsidR="00D71CE8" w:rsidRPr="0054014E" w:rsidRDefault="00D71CE8" w:rsidP="00D71CE8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D71CE8" w:rsidRPr="0054014E" w:rsidRDefault="00D71CE8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71CE8" w:rsidRPr="0054014E" w:rsidRDefault="00D71CE8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  <w:trHeight w:val="1348"/>
        </w:trPr>
        <w:tc>
          <w:tcPr>
            <w:tcW w:w="572" w:type="dxa"/>
            <w:vAlign w:val="center"/>
          </w:tcPr>
          <w:p w:rsidR="00D71CE8" w:rsidRPr="0054014E" w:rsidRDefault="00D71CE8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D71CE8" w:rsidRPr="0054014E" w:rsidRDefault="00D71CE8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D71CE8" w:rsidRPr="0054014E" w:rsidRDefault="00D71CE8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D71CE8" w:rsidRPr="0054014E" w:rsidRDefault="00D71CE8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D71CE8" w:rsidRPr="0054014E" w:rsidRDefault="00D71CE8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D71CE8" w:rsidRPr="0054014E" w:rsidRDefault="00D71CE8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71CE8" w:rsidRPr="0054014E" w:rsidRDefault="00D71CE8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D71CE8" w:rsidRPr="0054014E" w:rsidRDefault="00D71CE8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1CE8" w:rsidRPr="0054014E" w:rsidTr="00CA017C">
        <w:trPr>
          <w:cantSplit/>
          <w:trHeight w:val="737"/>
        </w:trPr>
        <w:tc>
          <w:tcPr>
            <w:tcW w:w="572" w:type="dxa"/>
            <w:textDirection w:val="tbRlV"/>
            <w:vAlign w:val="center"/>
          </w:tcPr>
          <w:p w:rsidR="00D71CE8" w:rsidRPr="0054014E" w:rsidRDefault="00D71CE8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54014E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D71CE8" w:rsidRPr="0054014E" w:rsidRDefault="00D71CE8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 w:val="22"/>
              </w:rPr>
              <w:t>本申請書依式填寫一式二份。</w:t>
            </w:r>
          </w:p>
          <w:p w:rsidR="00D71CE8" w:rsidRPr="0054014E" w:rsidRDefault="00D71CE8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</w:tr>
    </w:tbl>
    <w:p w:rsidR="00CC71A5" w:rsidRPr="00D71CE8" w:rsidRDefault="00CC71A5" w:rsidP="00D71CE8"/>
    <w:sectPr w:rsidR="00CC71A5" w:rsidRPr="00D71CE8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445527"/>
    <w:rsid w:val="00563F8D"/>
    <w:rsid w:val="005E17DF"/>
    <w:rsid w:val="005F39EC"/>
    <w:rsid w:val="00670349"/>
    <w:rsid w:val="00681909"/>
    <w:rsid w:val="006F0234"/>
    <w:rsid w:val="007971B9"/>
    <w:rsid w:val="00825D0C"/>
    <w:rsid w:val="00AA1B57"/>
    <w:rsid w:val="00B2154B"/>
    <w:rsid w:val="00B341C2"/>
    <w:rsid w:val="00BE7575"/>
    <w:rsid w:val="00CC71A5"/>
    <w:rsid w:val="00CF0546"/>
    <w:rsid w:val="00D05D7F"/>
    <w:rsid w:val="00D32F2A"/>
    <w:rsid w:val="00D71CE8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1E93C9-F405-4BF2-A722-FB7E1626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C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2026-06-17T05:41:00Z</dcterms:created>
  <dcterms:modified xsi:type="dcterms:W3CDTF">2026-06-17T05:41:00Z</dcterms:modified>
</cp:coreProperties>
</file>