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9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159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DA504A" w:rsidRPr="005064D0" w:rsidTr="00CA017C">
        <w:trPr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</w:tc>
      </w:tr>
      <w:tr w:rsidR="00DA504A" w:rsidRPr="005064D0" w:rsidTr="00CA017C">
        <w:trPr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A504A" w:rsidRPr="005064D0" w:rsidTr="00CA017C">
        <w:trPr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A504A" w:rsidRPr="005064D0" w:rsidTr="00CA017C">
        <w:trPr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5064D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A504A" w:rsidRPr="005064D0" w:rsidTr="00CA017C">
        <w:trPr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A504A" w:rsidRPr="005064D0" w:rsidTr="00CA017C">
        <w:trPr>
          <w:cantSplit/>
          <w:trHeight w:hRule="exact" w:val="397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szCs w:val="20"/>
              </w:rPr>
              <w:t>高雄市○○區</w:t>
            </w: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DA504A" w:rsidRPr="005064D0" w:rsidTr="00CA017C">
        <w:trPr>
          <w:cantSplit/>
          <w:trHeight w:hRule="exact" w:val="617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DA504A" w:rsidRPr="005064D0" w:rsidRDefault="00DA504A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 xml:space="preserve"> 變更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DA504A" w:rsidRPr="005064D0" w:rsidRDefault="00DA504A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DA504A" w:rsidRPr="005064D0" w:rsidRDefault="00DA504A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DA504A" w:rsidRPr="005064D0" w:rsidRDefault="00DA504A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DA504A" w:rsidRPr="005064D0" w:rsidRDefault="00DA504A" w:rsidP="00CA017C">
            <w:pPr>
              <w:adjustRightInd w:val="0"/>
              <w:snapToGrid w:val="0"/>
              <w:spacing w:line="280" w:lineRule="exact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bookmarkStart w:id="0" w:name="_GoBack"/>
            <w:r w:rsidRPr="005064D0">
              <w:rPr>
                <w:rFonts w:ascii="標楷體" w:eastAsia="標楷體" w:hAnsi="標楷體" w:cs="Times New Roman" w:hint="eastAsia"/>
                <w:color w:val="FF0000"/>
                <w:sz w:val="22"/>
              </w:rPr>
              <w:t>耕地一部編定或變更為非耕地之土地分割(連件2-1)</w:t>
            </w:r>
            <w:bookmarkEnd w:id="0"/>
          </w:p>
        </w:tc>
      </w:tr>
      <w:tr w:rsidR="00DA504A" w:rsidRPr="005064D0" w:rsidTr="00CA017C">
        <w:trPr>
          <w:cantSplit/>
          <w:trHeight w:hRule="exact" w:val="397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DA504A" w:rsidRPr="005064D0" w:rsidTr="00CA017C">
        <w:trPr>
          <w:cantSplit/>
          <w:trHeight w:hRule="exact" w:val="397"/>
        </w:trPr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高雄市耕地租約登記自治條例第5條第1項第7款、第6條第2款</w:t>
            </w:r>
          </w:p>
        </w:tc>
      </w:tr>
      <w:tr w:rsidR="00DA504A" w:rsidRPr="005064D0" w:rsidTr="00CA017C">
        <w:trPr>
          <w:cantSplit/>
          <w:trHeight w:val="247"/>
        </w:trPr>
        <w:tc>
          <w:tcPr>
            <w:tcW w:w="720" w:type="dxa"/>
            <w:gridSpan w:val="2"/>
            <w:tcBorders>
              <w:top w:val="single" w:sz="4" w:space="0" w:color="auto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DA504A" w:rsidRPr="005064D0" w:rsidRDefault="00DA504A" w:rsidP="00CA017C">
            <w:pPr>
              <w:spacing w:line="300" w:lineRule="exact"/>
              <w:ind w:left="175" w:hangingChars="73" w:hanging="175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地籍圖謄本及租佃</w:t>
            </w:r>
            <w:proofErr w:type="gramStart"/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位置圖各</w:t>
            </w:r>
            <w:proofErr w:type="gramEnd"/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1式3份(耕地部分</w:t>
            </w:r>
            <w:proofErr w:type="gramStart"/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出租時檢附</w:t>
            </w:r>
            <w:proofErr w:type="gramEnd"/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DA504A" w:rsidRPr="005064D0" w:rsidTr="00CA017C">
        <w:trPr>
          <w:cantSplit/>
          <w:trHeight w:val="379"/>
        </w:trPr>
        <w:tc>
          <w:tcPr>
            <w:tcW w:w="360" w:type="dxa"/>
            <w:vMerge w:val="restart"/>
            <w:textDirection w:val="tbRlV"/>
            <w:vAlign w:val="center"/>
          </w:tcPr>
          <w:p w:rsidR="00DA504A" w:rsidRPr="005064D0" w:rsidRDefault="00DA504A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DA504A" w:rsidRPr="005064D0" w:rsidRDefault="00DA504A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耕地租約正本2份</w:t>
            </w:r>
          </w:p>
        </w:tc>
        <w:tc>
          <w:tcPr>
            <w:tcW w:w="3917" w:type="dxa"/>
            <w:gridSpan w:val="5"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szCs w:val="20"/>
              </w:rPr>
              <w:t>6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DA504A" w:rsidRPr="005064D0" w:rsidTr="00CA017C">
        <w:trPr>
          <w:cantSplit/>
          <w:trHeight w:val="458"/>
        </w:trPr>
        <w:tc>
          <w:tcPr>
            <w:tcW w:w="360" w:type="dxa"/>
            <w:vMerge/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A504A" w:rsidRPr="005064D0" w:rsidTr="00CA017C">
        <w:trPr>
          <w:cantSplit/>
          <w:trHeight w:val="323"/>
        </w:trPr>
        <w:tc>
          <w:tcPr>
            <w:tcW w:w="360" w:type="dxa"/>
            <w:vMerge w:val="restart"/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字第　　　　　號</w:t>
            </w:r>
          </w:p>
        </w:tc>
        <w:tc>
          <w:tcPr>
            <w:tcW w:w="159" w:type="dxa"/>
            <w:vMerge w:val="restart"/>
            <w:tcBorders>
              <w:top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  <w:tc>
          <w:tcPr>
            <w:tcW w:w="3917" w:type="dxa"/>
            <w:gridSpan w:val="5"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A504A" w:rsidRPr="005064D0" w:rsidTr="00CA017C">
        <w:trPr>
          <w:cantSplit/>
          <w:trHeight w:val="290"/>
        </w:trPr>
        <w:tc>
          <w:tcPr>
            <w:tcW w:w="360" w:type="dxa"/>
            <w:vMerge/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vMerge/>
            <w:tcBorders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DA504A" w:rsidRPr="005064D0" w:rsidRDefault="00DA504A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17" w:type="dxa"/>
            <w:gridSpan w:val="5"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A504A" w:rsidRPr="005064D0" w:rsidTr="00CA017C">
        <w:trPr>
          <w:cantSplit/>
          <w:trHeight w:val="463"/>
        </w:trPr>
        <w:tc>
          <w:tcPr>
            <w:tcW w:w="360" w:type="dxa"/>
            <w:vMerge/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DA504A" w:rsidRPr="005064D0" w:rsidTr="00CA017C">
        <w:trPr>
          <w:cantSplit/>
          <w:trHeight w:val="249"/>
        </w:trPr>
        <w:tc>
          <w:tcPr>
            <w:tcW w:w="360" w:type="dxa"/>
            <w:vMerge/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DA504A" w:rsidRPr="005064D0" w:rsidTr="00CA017C">
        <w:trPr>
          <w:cantSplit/>
          <w:trHeight w:val="245"/>
        </w:trPr>
        <w:tc>
          <w:tcPr>
            <w:tcW w:w="360" w:type="dxa"/>
            <w:vMerge/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A504A" w:rsidRPr="005064D0" w:rsidTr="00CA017C">
        <w:trPr>
          <w:cantSplit/>
          <w:trHeight w:val="343"/>
        </w:trPr>
        <w:tc>
          <w:tcPr>
            <w:tcW w:w="360" w:type="dxa"/>
            <w:vMerge/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DA504A" w:rsidRPr="005064D0" w:rsidTr="00CA017C">
        <w:trPr>
          <w:cantSplit/>
          <w:trHeight w:val="243"/>
        </w:trPr>
        <w:tc>
          <w:tcPr>
            <w:tcW w:w="360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DA504A" w:rsidRPr="005064D0" w:rsidRDefault="00DA504A" w:rsidP="00DA504A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732"/>
        <w:gridCol w:w="709"/>
        <w:gridCol w:w="709"/>
        <w:gridCol w:w="162"/>
        <w:gridCol w:w="263"/>
        <w:gridCol w:w="283"/>
        <w:gridCol w:w="851"/>
        <w:gridCol w:w="992"/>
        <w:gridCol w:w="567"/>
        <w:gridCol w:w="233"/>
        <w:gridCol w:w="618"/>
        <w:gridCol w:w="236"/>
        <w:gridCol w:w="614"/>
        <w:gridCol w:w="851"/>
        <w:gridCol w:w="735"/>
      </w:tblGrid>
      <w:tr w:rsidR="00DA504A" w:rsidRPr="005064D0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DA504A" w:rsidRPr="005064D0" w:rsidRDefault="00DA504A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150" w:type="dxa"/>
            <w:gridSpan w:val="3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DA504A" w:rsidRPr="005064D0" w:rsidRDefault="00DA504A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283" w:type="dxa"/>
            <w:vMerge w:val="restart"/>
            <w:vAlign w:val="center"/>
          </w:tcPr>
          <w:p w:rsidR="00DA504A" w:rsidRPr="005064D0" w:rsidRDefault="00DA504A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851" w:type="dxa"/>
            <w:vMerge w:val="restart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92" w:type="dxa"/>
            <w:vMerge w:val="restart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18" w:type="dxa"/>
            <w:gridSpan w:val="3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851" w:type="dxa"/>
            <w:vMerge w:val="restart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735" w:type="dxa"/>
            <w:vMerge w:val="restart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DA504A" w:rsidRPr="005064D0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DA504A" w:rsidRPr="005064D0" w:rsidRDefault="00DA504A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09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09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425" w:type="dxa"/>
            <w:gridSpan w:val="2"/>
            <w:vMerge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83" w:type="dxa"/>
            <w:vMerge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51" w:type="dxa"/>
            <w:gridSpan w:val="2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Merge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A504A" w:rsidRPr="005064D0" w:rsidTr="00CA017C">
        <w:trPr>
          <w:cantSplit/>
          <w:trHeight w:val="502"/>
        </w:trPr>
        <w:tc>
          <w:tcPr>
            <w:tcW w:w="572" w:type="dxa"/>
            <w:vMerge w:val="restart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732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6</w:t>
            </w:r>
          </w:p>
        </w:tc>
        <w:tc>
          <w:tcPr>
            <w:tcW w:w="425" w:type="dxa"/>
            <w:gridSpan w:val="2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283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0.5839</w:t>
            </w:r>
          </w:p>
        </w:tc>
        <w:tc>
          <w:tcPr>
            <w:tcW w:w="992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0.5839</w:t>
            </w:r>
          </w:p>
        </w:tc>
        <w:tc>
          <w:tcPr>
            <w:tcW w:w="567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DA504A" w:rsidRPr="005064D0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DA504A" w:rsidRPr="005064D0" w:rsidRDefault="00DA504A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A504A" w:rsidRPr="005064D0" w:rsidTr="00CA017C">
        <w:trPr>
          <w:cantSplit/>
          <w:trHeight w:val="544"/>
        </w:trPr>
        <w:tc>
          <w:tcPr>
            <w:tcW w:w="572" w:type="dxa"/>
            <w:vMerge w:val="restart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732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6</w:t>
            </w:r>
          </w:p>
        </w:tc>
        <w:tc>
          <w:tcPr>
            <w:tcW w:w="425" w:type="dxa"/>
            <w:gridSpan w:val="2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283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0.3409</w:t>
            </w:r>
          </w:p>
        </w:tc>
        <w:tc>
          <w:tcPr>
            <w:tcW w:w="992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0.3409</w:t>
            </w:r>
          </w:p>
        </w:tc>
        <w:tc>
          <w:tcPr>
            <w:tcW w:w="567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A504A" w:rsidRDefault="00DA504A" w:rsidP="00CA017C">
            <w:pPr>
              <w:jc w:val="center"/>
            </w:pPr>
            <w:r w:rsidRPr="00CA12B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DA504A" w:rsidRDefault="00DA504A" w:rsidP="00CA017C">
            <w:pPr>
              <w:jc w:val="center"/>
            </w:pPr>
            <w:r w:rsidRPr="00A16D47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A16D47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A16D47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18"/>
                <w:szCs w:val="18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 w:val="18"/>
                <w:szCs w:val="18"/>
              </w:rPr>
              <w:t>分割出6-1地號</w:t>
            </w:r>
          </w:p>
        </w:tc>
      </w:tr>
      <w:tr w:rsidR="00DA504A" w:rsidRPr="005064D0" w:rsidTr="00CA017C">
        <w:trPr>
          <w:cantSplit/>
          <w:trHeight w:val="425"/>
        </w:trPr>
        <w:tc>
          <w:tcPr>
            <w:tcW w:w="572" w:type="dxa"/>
            <w:vMerge/>
            <w:vAlign w:val="center"/>
          </w:tcPr>
          <w:p w:rsidR="00DA504A" w:rsidRPr="005064D0" w:rsidRDefault="00DA504A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6-1</w:t>
            </w:r>
          </w:p>
        </w:tc>
        <w:tc>
          <w:tcPr>
            <w:tcW w:w="425" w:type="dxa"/>
            <w:gridSpan w:val="2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建</w:t>
            </w:r>
          </w:p>
        </w:tc>
        <w:tc>
          <w:tcPr>
            <w:tcW w:w="283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0.2430</w:t>
            </w:r>
          </w:p>
        </w:tc>
        <w:tc>
          <w:tcPr>
            <w:tcW w:w="992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0.2430</w:t>
            </w:r>
          </w:p>
        </w:tc>
        <w:tc>
          <w:tcPr>
            <w:tcW w:w="567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A504A" w:rsidRPr="005064D0" w:rsidRDefault="00DA504A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A504A" w:rsidRDefault="00DA504A" w:rsidP="00CA017C">
            <w:pPr>
              <w:jc w:val="center"/>
            </w:pPr>
            <w:r w:rsidRPr="00CA12B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張○三</w:t>
            </w:r>
          </w:p>
        </w:tc>
        <w:tc>
          <w:tcPr>
            <w:tcW w:w="851" w:type="dxa"/>
            <w:vAlign w:val="center"/>
          </w:tcPr>
          <w:p w:rsidR="00DA504A" w:rsidRDefault="00DA504A" w:rsidP="00CA017C">
            <w:pPr>
              <w:jc w:val="center"/>
            </w:pPr>
            <w:r w:rsidRPr="00A16D47"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A16D47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A16D47"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DA504A" w:rsidRPr="005064D0" w:rsidRDefault="00DA504A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A504A" w:rsidRPr="005064D0" w:rsidTr="00CA017C">
        <w:trPr>
          <w:cantSplit/>
          <w:trHeight w:val="1551"/>
        </w:trPr>
        <w:tc>
          <w:tcPr>
            <w:tcW w:w="572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4"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97" w:type="dxa"/>
            <w:gridSpan w:val="3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DA504A" w:rsidRPr="005064D0" w:rsidRDefault="00DA504A" w:rsidP="00DA504A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DA504A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8400"/>
              </w:rPr>
              <w:t>主辦課長</w:t>
            </w:r>
          </w:p>
          <w:p w:rsidR="00DA504A" w:rsidRPr="005064D0" w:rsidRDefault="00DA504A" w:rsidP="00DA504A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792" w:type="dxa"/>
            <w:gridSpan w:val="3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A504A" w:rsidRPr="005064D0" w:rsidRDefault="00DA504A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A504A" w:rsidRPr="005064D0" w:rsidTr="00CA017C">
        <w:trPr>
          <w:cantSplit/>
          <w:trHeight w:val="1402"/>
        </w:trPr>
        <w:tc>
          <w:tcPr>
            <w:tcW w:w="572" w:type="dxa"/>
            <w:vAlign w:val="center"/>
          </w:tcPr>
          <w:p w:rsidR="00DA504A" w:rsidRPr="005064D0" w:rsidRDefault="00DA504A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4"/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97" w:type="dxa"/>
            <w:gridSpan w:val="3"/>
            <w:vAlign w:val="center"/>
          </w:tcPr>
          <w:p w:rsidR="00DA504A" w:rsidRPr="005064D0" w:rsidRDefault="00DA504A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DA504A" w:rsidRPr="005064D0" w:rsidRDefault="00DA504A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DA504A" w:rsidRPr="005064D0" w:rsidRDefault="00DA504A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792" w:type="dxa"/>
            <w:gridSpan w:val="3"/>
            <w:vAlign w:val="center"/>
          </w:tcPr>
          <w:p w:rsidR="00DA504A" w:rsidRPr="005064D0" w:rsidRDefault="00DA504A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A504A" w:rsidRPr="005064D0" w:rsidRDefault="00DA504A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DA504A" w:rsidRPr="005064D0" w:rsidRDefault="00DA504A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A504A" w:rsidRPr="005064D0" w:rsidTr="00CA017C">
        <w:trPr>
          <w:cantSplit/>
          <w:trHeight w:val="714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DA504A" w:rsidRPr="005064D0" w:rsidRDefault="00DA504A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5064D0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000000"/>
                <w:szCs w:val="20"/>
              </w:rPr>
              <w:t>1.本申請書依式填寫一式二份。</w:t>
            </w:r>
          </w:p>
          <w:p w:rsidR="00DA504A" w:rsidRPr="005064D0" w:rsidRDefault="00DA504A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064D0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2.出租人或承租人單獨申請登記者，應檢附理由書。</w:t>
            </w:r>
          </w:p>
        </w:tc>
      </w:tr>
    </w:tbl>
    <w:p w:rsidR="00CC71A5" w:rsidRPr="00DA504A" w:rsidRDefault="00CC71A5" w:rsidP="00D74060"/>
    <w:sectPr w:rsidR="00CC71A5" w:rsidRPr="00DA504A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176A69"/>
    <w:rsid w:val="002428DC"/>
    <w:rsid w:val="00445527"/>
    <w:rsid w:val="005F39EC"/>
    <w:rsid w:val="00825D0C"/>
    <w:rsid w:val="00B2154B"/>
    <w:rsid w:val="00CC71A5"/>
    <w:rsid w:val="00D74060"/>
    <w:rsid w:val="00D8144C"/>
    <w:rsid w:val="00DA504A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D5340E-EB21-44E8-AEE9-0EBD5E53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0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Microsoft 帳戶</cp:lastModifiedBy>
  <cp:revision>2</cp:revision>
  <dcterms:created xsi:type="dcterms:W3CDTF">2026-06-17T05:31:00Z</dcterms:created>
  <dcterms:modified xsi:type="dcterms:W3CDTF">2026-06-17T05:31:00Z</dcterms:modified>
</cp:coreProperties>
</file>