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1A" w:rsidRPr="00391A1A" w:rsidRDefault="00391A1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391A1A">
        <w:rPr>
          <w:rFonts w:ascii="標楷體" w:eastAsia="標楷體" w:hAnsi="標楷體" w:hint="eastAsia"/>
          <w:sz w:val="36"/>
          <w:szCs w:val="36"/>
        </w:rPr>
        <w:t>高雄市大社區嘉誠里鄰長名冊</w:t>
      </w:r>
      <w:r w:rsidR="00181D91">
        <w:rPr>
          <w:rFonts w:ascii="標楷體" w:eastAsia="標楷體" w:hAnsi="標楷體" w:hint="eastAsia"/>
          <w:sz w:val="36"/>
          <w:szCs w:val="36"/>
        </w:rPr>
        <w:t xml:space="preserve">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6095"/>
      </w:tblGrid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391A1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  <w:proofErr w:type="gramEnd"/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 名</w:t>
            </w:r>
          </w:p>
        </w:tc>
        <w:tc>
          <w:tcPr>
            <w:tcW w:w="6095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地                 址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林潘月梅</w:t>
            </w:r>
          </w:p>
        </w:tc>
        <w:tc>
          <w:tcPr>
            <w:tcW w:w="6095" w:type="dxa"/>
          </w:tcPr>
          <w:p w:rsidR="00391A1A" w:rsidRPr="00391A1A" w:rsidRDefault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誠里嘉誠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路27號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 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金 好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北勢巷10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 瑞 榮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桶寮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鉗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嘉新巷4號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進 旺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進 福</w:t>
            </w:r>
          </w:p>
        </w:tc>
        <w:tc>
          <w:tcPr>
            <w:tcW w:w="6095" w:type="dxa"/>
          </w:tcPr>
          <w:p w:rsidR="00391A1A" w:rsidRPr="00391A1A" w:rsidRDefault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大同路10號</w:t>
            </w:r>
          </w:p>
        </w:tc>
      </w:tr>
      <w:tr w:rsidR="00391A1A" w:rsidTr="00391A1A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春 盛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嘉新巷28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慧 潔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食坑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 福 立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1之1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鄂 總 暉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高雄市大社區嘉誠里水哮巷1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金 生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柑宅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391A1A">
        <w:tc>
          <w:tcPr>
            <w:tcW w:w="1242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嘉誠里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鄂 求 春</w:t>
            </w:r>
          </w:p>
        </w:tc>
        <w:tc>
          <w:tcPr>
            <w:tcW w:w="6095" w:type="dxa"/>
          </w:tcPr>
          <w:p w:rsidR="00391A1A" w:rsidRPr="00391A1A" w:rsidRDefault="00181D91" w:rsidP="00181D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高雄市大社區嘉誠里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EF4BC3" w:rsidRPr="00391A1A" w:rsidRDefault="00391A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EF4BC3" w:rsidRPr="00391A1A" w:rsidSect="00391A1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A"/>
    <w:rsid w:val="00181D91"/>
    <w:rsid w:val="00391A1A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2017-11-07T07:21:00Z</cp:lastPrinted>
  <dcterms:created xsi:type="dcterms:W3CDTF">2017-11-07T07:03:00Z</dcterms:created>
  <dcterms:modified xsi:type="dcterms:W3CDTF">2017-11-07T07:22:00Z</dcterms:modified>
</cp:coreProperties>
</file>