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3D1F" w14:textId="2C30A164" w:rsidR="00E23864" w:rsidRPr="00137F07" w:rsidRDefault="00553504" w:rsidP="00E23864">
      <w:pPr>
        <w:spacing w:beforeLines="30" w:before="108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C398A" wp14:editId="0CE8467F">
                <wp:simplePos x="0" y="0"/>
                <wp:positionH relativeFrom="column">
                  <wp:posOffset>-596900</wp:posOffset>
                </wp:positionH>
                <wp:positionV relativeFrom="paragraph">
                  <wp:posOffset>-427990</wp:posOffset>
                </wp:positionV>
                <wp:extent cx="819150" cy="393700"/>
                <wp:effectExtent l="19050" t="19050" r="38100" b="444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696F" w14:textId="77777777" w:rsidR="00553504" w:rsidRPr="00553504" w:rsidRDefault="00553504" w:rsidP="0055350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55350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39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pt;margin-top:-33.7pt;width:64.5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" strokeweight="3.75pt">
                <v:stroke linestyle="thickThin"/>
                <v:textbox>
                  <w:txbxContent>
                    <w:p w14:paraId="6343696F" w14:textId="77777777" w:rsidR="00553504" w:rsidRPr="00553504" w:rsidRDefault="00553504" w:rsidP="00553504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55350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23864" w:rsidRPr="00137F07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高雄市</w:t>
      </w:r>
      <w:r w:rsidR="00E23864" w:rsidRPr="00137F07">
        <w:rPr>
          <w:rFonts w:ascii="標楷體" w:eastAsia="標楷體" w:hAnsi="標楷體" w:hint="eastAsia"/>
          <w:b/>
          <w:bCs/>
          <w:sz w:val="36"/>
          <w:szCs w:val="36"/>
        </w:rPr>
        <w:t>大社區公所長青學苑</w:t>
      </w:r>
      <w:proofErr w:type="gramStart"/>
      <w:r w:rsidR="00E23864" w:rsidRPr="00137F07">
        <w:rPr>
          <w:rFonts w:ascii="標楷體" w:eastAsia="標楷體" w:hAnsi="標楷體" w:hint="eastAsia"/>
          <w:b/>
          <w:bCs/>
          <w:sz w:val="36"/>
          <w:szCs w:val="36"/>
        </w:rPr>
        <w:t>11</w:t>
      </w:r>
      <w:r w:rsidR="00E23864">
        <w:rPr>
          <w:rFonts w:ascii="標楷體" w:eastAsia="標楷體" w:hAnsi="標楷體" w:hint="eastAsia"/>
          <w:b/>
          <w:bCs/>
          <w:sz w:val="36"/>
          <w:szCs w:val="36"/>
        </w:rPr>
        <w:t>3</w:t>
      </w:r>
      <w:proofErr w:type="gramEnd"/>
      <w:r w:rsidR="00E23864" w:rsidRPr="00137F07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E23864">
        <w:rPr>
          <w:rFonts w:ascii="標楷體" w:eastAsia="標楷體" w:hAnsi="標楷體" w:hint="eastAsia"/>
          <w:b/>
          <w:bCs/>
          <w:sz w:val="36"/>
          <w:szCs w:val="36"/>
        </w:rPr>
        <w:t>上學期</w:t>
      </w:r>
      <w:r w:rsidR="00E23864" w:rsidRPr="00137F07">
        <w:rPr>
          <w:rFonts w:ascii="標楷體" w:eastAsia="標楷體" w:hAnsi="標楷體" w:hint="eastAsia"/>
          <w:b/>
          <w:bCs/>
          <w:sz w:val="36"/>
          <w:szCs w:val="36"/>
        </w:rPr>
        <w:t>招生簡章</w:t>
      </w:r>
    </w:p>
    <w:p w14:paraId="79341A53" w14:textId="77777777" w:rsidR="00291A2A" w:rsidRDefault="00291A2A" w:rsidP="009F5A86">
      <w:pPr>
        <w:spacing w:beforeLines="50" w:before="180" w:line="400" w:lineRule="exact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一、</w:t>
      </w:r>
      <w:r>
        <w:rPr>
          <w:rFonts w:ascii="標楷體" w:eastAsia="標楷體" w:hAnsi="標楷體" w:hint="eastAsia"/>
          <w:bCs/>
          <w:sz w:val="32"/>
          <w:szCs w:val="32"/>
        </w:rPr>
        <w:t>指導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單位：高雄市大社區公所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5EE2C954" w14:textId="77777777" w:rsidR="00291A2A" w:rsidRPr="00137F07" w:rsidRDefault="00291A2A" w:rsidP="009F5A86">
      <w:pPr>
        <w:spacing w:beforeLines="50" w:before="180" w:line="400" w:lineRule="exact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二、主辦單位：高雄市大社區觀音社區發展協會。</w:t>
      </w:r>
    </w:p>
    <w:p w14:paraId="3D527A00" w14:textId="77777777" w:rsidR="00291A2A" w:rsidRPr="0090459D" w:rsidRDefault="00291A2A" w:rsidP="009F5A86">
      <w:pPr>
        <w:spacing w:beforeLines="50" w:before="180" w:line="400" w:lineRule="exact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三、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招收對象：設籍本區</w:t>
      </w:r>
      <w:r>
        <w:rPr>
          <w:rFonts w:ascii="標楷體" w:eastAsia="標楷體" w:hAnsi="標楷體" w:hint="eastAsia"/>
          <w:bCs/>
          <w:sz w:val="32"/>
          <w:szCs w:val="32"/>
        </w:rPr>
        <w:t>年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滿50歲以上居民優先報名。</w:t>
      </w:r>
    </w:p>
    <w:p w14:paraId="6729858B" w14:textId="53000086" w:rsidR="00291A2A" w:rsidRDefault="00291A2A" w:rsidP="009F5A86">
      <w:pPr>
        <w:widowControl/>
        <w:spacing w:beforeLines="50" w:before="180" w:line="400" w:lineRule="exact"/>
        <w:ind w:left="627" w:hangingChars="196" w:hanging="627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四、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上課期間：</w:t>
      </w:r>
      <w:r>
        <w:rPr>
          <w:rFonts w:ascii="標楷體" w:eastAsia="標楷體" w:hAnsi="標楷體" w:hint="eastAsia"/>
          <w:bCs/>
          <w:sz w:val="32"/>
          <w:szCs w:val="32"/>
        </w:rPr>
        <w:t>113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Cs/>
          <w:sz w:val="32"/>
          <w:szCs w:val="32"/>
        </w:rPr>
        <w:t>4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月</w:t>
      </w:r>
      <w:r>
        <w:rPr>
          <w:rFonts w:ascii="標楷體" w:eastAsia="標楷體" w:hAnsi="標楷體" w:hint="eastAsia"/>
          <w:bCs/>
          <w:sz w:val="32"/>
          <w:szCs w:val="32"/>
        </w:rPr>
        <w:t>1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日(</w:t>
      </w:r>
      <w:r>
        <w:rPr>
          <w:rFonts w:ascii="標楷體" w:eastAsia="標楷體" w:hAnsi="標楷體" w:hint="eastAsia"/>
          <w:bCs/>
          <w:sz w:val="32"/>
          <w:szCs w:val="32"/>
        </w:rPr>
        <w:t>星期一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)</w:t>
      </w:r>
      <w:r>
        <w:rPr>
          <w:rFonts w:ascii="標楷體" w:eastAsia="標楷體" w:hAnsi="標楷體" w:hint="eastAsia"/>
          <w:bCs/>
          <w:sz w:val="32"/>
          <w:szCs w:val="32"/>
        </w:rPr>
        <w:t>至113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bCs/>
          <w:sz w:val="32"/>
          <w:szCs w:val="32"/>
        </w:rPr>
        <w:t>6月28</w:t>
      </w:r>
      <w:r w:rsidRPr="005A6687">
        <w:rPr>
          <w:rFonts w:ascii="標楷體" w:eastAsia="標楷體" w:hAnsi="標楷體" w:hint="eastAsia"/>
          <w:bCs/>
          <w:sz w:val="32"/>
          <w:szCs w:val="32"/>
        </w:rPr>
        <w:t>日(星期</w:t>
      </w:r>
      <w:r>
        <w:rPr>
          <w:rFonts w:ascii="標楷體" w:eastAsia="標楷體" w:hAnsi="標楷體" w:hint="eastAsia"/>
          <w:bCs/>
          <w:sz w:val="32"/>
          <w:szCs w:val="32"/>
        </w:rPr>
        <w:t>五</w:t>
      </w:r>
      <w:r w:rsidRPr="005A6687">
        <w:rPr>
          <w:rFonts w:ascii="標楷體" w:eastAsia="標楷體" w:hAnsi="標楷體" w:hint="eastAsia"/>
          <w:bCs/>
          <w:sz w:val="32"/>
          <w:szCs w:val="32"/>
        </w:rPr>
        <w:t>)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Pr="005A6687">
        <w:rPr>
          <w:rFonts w:ascii="標楷體" w:eastAsia="標楷體" w:hAnsi="標楷體" w:hint="eastAsia"/>
          <w:bCs/>
          <w:sz w:val="32"/>
          <w:szCs w:val="32"/>
        </w:rPr>
        <w:t>每班1</w:t>
      </w:r>
      <w:r>
        <w:rPr>
          <w:rFonts w:ascii="標楷體" w:eastAsia="標楷體" w:hAnsi="標楷體" w:hint="eastAsia"/>
          <w:bCs/>
          <w:sz w:val="32"/>
          <w:szCs w:val="32"/>
        </w:rPr>
        <w:t>2</w:t>
      </w:r>
      <w:r w:rsidRPr="005A6687">
        <w:rPr>
          <w:rFonts w:ascii="標楷體" w:eastAsia="標楷體" w:hAnsi="標楷體" w:hint="eastAsia"/>
          <w:bCs/>
          <w:sz w:val="32"/>
          <w:szCs w:val="32"/>
        </w:rPr>
        <w:t>堂課，每堂2小時。</w:t>
      </w:r>
    </w:p>
    <w:p w14:paraId="7387F7B5" w14:textId="040C5A43" w:rsidR="00291A2A" w:rsidRPr="00075D53" w:rsidRDefault="00291A2A" w:rsidP="00075D53">
      <w:pPr>
        <w:widowControl/>
        <w:spacing w:line="500" w:lineRule="exact"/>
        <w:ind w:left="627" w:hangingChars="196" w:hanging="627"/>
        <w:rPr>
          <w:rFonts w:ascii="標楷體" w:eastAsia="標楷體" w:hAnsi="標楷體"/>
          <w:bCs/>
          <w:sz w:val="32"/>
          <w:szCs w:val="32"/>
        </w:rPr>
      </w:pPr>
      <w:r w:rsidRPr="00F645F1">
        <w:rPr>
          <w:rFonts w:ascii="標楷體" w:eastAsia="標楷體" w:hAnsi="標楷體" w:hint="eastAsia"/>
          <w:bCs/>
          <w:sz w:val="32"/>
          <w:szCs w:val="32"/>
          <w:lang w:eastAsia="zh-HK"/>
        </w:rPr>
        <w:t>五、</w:t>
      </w:r>
      <w:r w:rsidRPr="00F645F1">
        <w:rPr>
          <w:rFonts w:ascii="標楷體" w:eastAsia="標楷體" w:hAnsi="標楷體" w:hint="eastAsia"/>
          <w:bCs/>
          <w:sz w:val="32"/>
          <w:szCs w:val="32"/>
        </w:rPr>
        <w:t>上課班別日期：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890"/>
        <w:gridCol w:w="790"/>
        <w:gridCol w:w="1903"/>
        <w:gridCol w:w="1843"/>
        <w:gridCol w:w="1559"/>
      </w:tblGrid>
      <w:tr w:rsidR="00F645F1" w:rsidRPr="00F645F1" w14:paraId="1F7210E1" w14:textId="77777777" w:rsidTr="00313B42">
        <w:trPr>
          <w:jc w:val="center"/>
        </w:trPr>
        <w:tc>
          <w:tcPr>
            <w:tcW w:w="791" w:type="dxa"/>
            <w:vAlign w:val="center"/>
          </w:tcPr>
          <w:p w14:paraId="4236C41A" w14:textId="77777777" w:rsidR="00291A2A" w:rsidRPr="00F645F1" w:rsidRDefault="00291A2A" w:rsidP="004916BE">
            <w:pPr>
              <w:spacing w:beforeLines="10" w:before="36" w:afterLines="10" w:after="36" w:line="400" w:lineRule="exact"/>
              <w:ind w:left="-108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編號</w:t>
            </w:r>
          </w:p>
        </w:tc>
        <w:tc>
          <w:tcPr>
            <w:tcW w:w="2890" w:type="dxa"/>
            <w:vAlign w:val="center"/>
          </w:tcPr>
          <w:p w14:paraId="4A0E0245" w14:textId="77777777" w:rsidR="00291A2A" w:rsidRPr="00F645F1" w:rsidRDefault="00291A2A" w:rsidP="004916BE">
            <w:pPr>
              <w:spacing w:beforeLines="10" w:before="36" w:afterLines="10" w:after="36" w:line="400" w:lineRule="exact"/>
              <w:ind w:left="-108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班    別</w:t>
            </w:r>
          </w:p>
        </w:tc>
        <w:tc>
          <w:tcPr>
            <w:tcW w:w="790" w:type="dxa"/>
            <w:vAlign w:val="center"/>
          </w:tcPr>
          <w:p w14:paraId="1679EF54" w14:textId="77777777" w:rsidR="00291A2A" w:rsidRPr="00F645F1" w:rsidRDefault="00291A2A" w:rsidP="004916BE">
            <w:pPr>
              <w:spacing w:beforeLines="10" w:before="36" w:afterLines="10" w:after="36" w:line="400" w:lineRule="exact"/>
              <w:ind w:hanging="108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每周</w:t>
            </w:r>
          </w:p>
        </w:tc>
        <w:tc>
          <w:tcPr>
            <w:tcW w:w="1903" w:type="dxa"/>
            <w:vAlign w:val="center"/>
          </w:tcPr>
          <w:p w14:paraId="5EDF3052" w14:textId="77777777" w:rsidR="00291A2A" w:rsidRPr="00F645F1" w:rsidRDefault="00291A2A" w:rsidP="004916BE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自備用品</w:t>
            </w:r>
          </w:p>
        </w:tc>
        <w:tc>
          <w:tcPr>
            <w:tcW w:w="1843" w:type="dxa"/>
            <w:vAlign w:val="center"/>
          </w:tcPr>
          <w:p w14:paraId="334DAC95" w14:textId="77777777" w:rsidR="00291A2A" w:rsidRPr="00F645F1" w:rsidRDefault="00291A2A" w:rsidP="004916BE">
            <w:pPr>
              <w:tabs>
                <w:tab w:val="left" w:pos="1872"/>
                <w:tab w:val="left" w:pos="3132"/>
              </w:tabs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上課時間</w:t>
            </w:r>
          </w:p>
        </w:tc>
        <w:tc>
          <w:tcPr>
            <w:tcW w:w="1559" w:type="dxa"/>
            <w:vAlign w:val="center"/>
          </w:tcPr>
          <w:p w14:paraId="45E28E18" w14:textId="77777777" w:rsidR="00291A2A" w:rsidRPr="00F645F1" w:rsidRDefault="00291A2A" w:rsidP="004916BE">
            <w:pPr>
              <w:tabs>
                <w:tab w:val="left" w:pos="1872"/>
                <w:tab w:val="left" w:pos="3132"/>
              </w:tabs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上課地點</w:t>
            </w:r>
          </w:p>
        </w:tc>
      </w:tr>
      <w:tr w:rsidR="00F645F1" w:rsidRPr="00F645F1" w14:paraId="593AFC99" w14:textId="77777777" w:rsidTr="00313B42">
        <w:trPr>
          <w:jc w:val="center"/>
        </w:trPr>
        <w:tc>
          <w:tcPr>
            <w:tcW w:w="791" w:type="dxa"/>
            <w:vAlign w:val="center"/>
          </w:tcPr>
          <w:p w14:paraId="75FE3943" w14:textId="77777777" w:rsidR="008E3C9B" w:rsidRPr="00F645F1" w:rsidRDefault="008E3C9B" w:rsidP="00433BA5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90" w:type="dxa"/>
            <w:vAlign w:val="center"/>
          </w:tcPr>
          <w:p w14:paraId="34E7C204" w14:textId="794AFBF6" w:rsidR="008E3C9B" w:rsidRPr="00412F62" w:rsidRDefault="008E3C9B" w:rsidP="00433BA5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12F62">
              <w:rPr>
                <w:rFonts w:ascii="標楷體" w:eastAsia="標楷體" w:hAnsi="標楷體" w:hint="eastAsia"/>
                <w:bCs/>
                <w:sz w:val="32"/>
                <w:szCs w:val="32"/>
              </w:rPr>
              <w:t>手工</w:t>
            </w:r>
            <w:r w:rsidR="00412F62" w:rsidRPr="00412F62">
              <w:rPr>
                <w:rFonts w:ascii="標楷體" w:eastAsia="標楷體" w:hAnsi="標楷體" w:hint="eastAsia"/>
                <w:bCs/>
                <w:sz w:val="32"/>
                <w:szCs w:val="32"/>
              </w:rPr>
              <w:t>香皂</w:t>
            </w:r>
            <w:r w:rsidRPr="00412F62">
              <w:rPr>
                <w:rFonts w:ascii="標楷體" w:eastAsia="標楷體" w:hAnsi="標楷體" w:hint="eastAsia"/>
                <w:bCs/>
                <w:sz w:val="32"/>
                <w:szCs w:val="32"/>
              </w:rPr>
              <w:t>班</w:t>
            </w:r>
          </w:p>
        </w:tc>
        <w:tc>
          <w:tcPr>
            <w:tcW w:w="790" w:type="dxa"/>
            <w:vAlign w:val="center"/>
          </w:tcPr>
          <w:p w14:paraId="3A0AE4E7" w14:textId="5CDE4DB6" w:rsidR="008E3C9B" w:rsidRPr="00F645F1" w:rsidRDefault="008E3C9B" w:rsidP="00433BA5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</w:p>
        </w:tc>
        <w:tc>
          <w:tcPr>
            <w:tcW w:w="1903" w:type="dxa"/>
          </w:tcPr>
          <w:p w14:paraId="4EFC3667" w14:textId="5758302F" w:rsidR="008E3C9B" w:rsidRPr="00F645F1" w:rsidRDefault="008E3C9B" w:rsidP="00433BA5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製皂材料</w:t>
            </w:r>
          </w:p>
        </w:tc>
        <w:tc>
          <w:tcPr>
            <w:tcW w:w="1843" w:type="dxa"/>
            <w:vMerge w:val="restart"/>
            <w:vAlign w:val="center"/>
          </w:tcPr>
          <w:p w14:paraId="3CBFE802" w14:textId="190487CE" w:rsidR="008E3C9B" w:rsidRPr="00F645F1" w:rsidRDefault="008E3C9B" w:rsidP="00433BA5">
            <w:pPr>
              <w:spacing w:beforeLines="10" w:before="36" w:afterLines="10" w:after="36" w:line="400" w:lineRule="exact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上午9-11點</w:t>
            </w:r>
          </w:p>
        </w:tc>
        <w:tc>
          <w:tcPr>
            <w:tcW w:w="1559" w:type="dxa"/>
            <w:vMerge w:val="restart"/>
            <w:vAlign w:val="center"/>
          </w:tcPr>
          <w:p w14:paraId="29345F5B" w14:textId="0BA25638" w:rsidR="008E3C9B" w:rsidRPr="00F645F1" w:rsidRDefault="008E3C9B" w:rsidP="00433BA5">
            <w:pPr>
              <w:spacing w:beforeLines="30" w:before="108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大社老人文康活動中心四樓</w:t>
            </w:r>
          </w:p>
        </w:tc>
      </w:tr>
      <w:tr w:rsidR="00F645F1" w:rsidRPr="00F645F1" w14:paraId="430D6CA8" w14:textId="77777777" w:rsidTr="00313B42">
        <w:trPr>
          <w:jc w:val="center"/>
        </w:trPr>
        <w:tc>
          <w:tcPr>
            <w:tcW w:w="791" w:type="dxa"/>
            <w:vAlign w:val="center"/>
          </w:tcPr>
          <w:p w14:paraId="46F971EB" w14:textId="77777777" w:rsidR="008E3C9B" w:rsidRPr="00F645F1" w:rsidRDefault="008E3C9B" w:rsidP="004916B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90" w:type="dxa"/>
            <w:vAlign w:val="center"/>
          </w:tcPr>
          <w:p w14:paraId="6A941345" w14:textId="77777777" w:rsidR="008E3C9B" w:rsidRPr="00F645F1" w:rsidRDefault="008E3C9B" w:rsidP="004916BE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二胡初階班</w:t>
            </w:r>
          </w:p>
        </w:tc>
        <w:tc>
          <w:tcPr>
            <w:tcW w:w="790" w:type="dxa"/>
            <w:vAlign w:val="center"/>
          </w:tcPr>
          <w:p w14:paraId="4DB4222C" w14:textId="77777777" w:rsidR="008E3C9B" w:rsidRPr="00F645F1" w:rsidRDefault="008E3C9B" w:rsidP="004916BE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</w:p>
        </w:tc>
        <w:tc>
          <w:tcPr>
            <w:tcW w:w="1903" w:type="dxa"/>
          </w:tcPr>
          <w:p w14:paraId="128FBF3D" w14:textId="77777777" w:rsidR="008E3C9B" w:rsidRPr="00F645F1" w:rsidRDefault="008E3C9B" w:rsidP="004916BE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二胡</w:t>
            </w:r>
          </w:p>
        </w:tc>
        <w:tc>
          <w:tcPr>
            <w:tcW w:w="1843" w:type="dxa"/>
            <w:vMerge/>
            <w:vAlign w:val="center"/>
          </w:tcPr>
          <w:p w14:paraId="2FA8450D" w14:textId="77777777" w:rsidR="008E3C9B" w:rsidRPr="00F645F1" w:rsidRDefault="008E3C9B" w:rsidP="004916BE">
            <w:pPr>
              <w:spacing w:beforeLines="10" w:before="36" w:afterLines="10" w:after="36" w:line="400" w:lineRule="exact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656DDEE9" w14:textId="77777777" w:rsidR="008E3C9B" w:rsidRPr="00F645F1" w:rsidRDefault="008E3C9B" w:rsidP="004916BE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F645F1" w:rsidRPr="00F645F1" w14:paraId="25EE7316" w14:textId="77777777" w:rsidTr="00313B42">
        <w:trPr>
          <w:jc w:val="center"/>
        </w:trPr>
        <w:tc>
          <w:tcPr>
            <w:tcW w:w="791" w:type="dxa"/>
            <w:vAlign w:val="center"/>
          </w:tcPr>
          <w:p w14:paraId="750E44F7" w14:textId="77777777" w:rsidR="008E3C9B" w:rsidRPr="00F645F1" w:rsidRDefault="008E3C9B" w:rsidP="004916B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890" w:type="dxa"/>
            <w:vAlign w:val="center"/>
          </w:tcPr>
          <w:p w14:paraId="3F78B310" w14:textId="77777777" w:rsidR="008E3C9B" w:rsidRPr="00F645F1" w:rsidRDefault="008E3C9B" w:rsidP="004916BE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彩墨花卉班</w:t>
            </w:r>
          </w:p>
        </w:tc>
        <w:tc>
          <w:tcPr>
            <w:tcW w:w="790" w:type="dxa"/>
            <w:vAlign w:val="center"/>
          </w:tcPr>
          <w:p w14:paraId="147A460E" w14:textId="77777777" w:rsidR="008E3C9B" w:rsidRPr="00F645F1" w:rsidRDefault="008E3C9B" w:rsidP="004916BE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</w:p>
        </w:tc>
        <w:tc>
          <w:tcPr>
            <w:tcW w:w="1903" w:type="dxa"/>
          </w:tcPr>
          <w:p w14:paraId="31DE4760" w14:textId="77777777" w:rsidR="008E3C9B" w:rsidRPr="00F645F1" w:rsidRDefault="008E3C9B" w:rsidP="004916BE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國畫用具</w:t>
            </w:r>
          </w:p>
        </w:tc>
        <w:tc>
          <w:tcPr>
            <w:tcW w:w="1843" w:type="dxa"/>
            <w:vMerge/>
          </w:tcPr>
          <w:p w14:paraId="376501DF" w14:textId="77777777" w:rsidR="008E3C9B" w:rsidRPr="00F645F1" w:rsidRDefault="008E3C9B" w:rsidP="004916BE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3905933E" w14:textId="77777777" w:rsidR="008E3C9B" w:rsidRPr="00F645F1" w:rsidRDefault="008E3C9B" w:rsidP="004916BE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F645F1" w:rsidRPr="00F645F1" w14:paraId="1572E94F" w14:textId="77777777" w:rsidTr="00313B42">
        <w:trPr>
          <w:jc w:val="center"/>
        </w:trPr>
        <w:tc>
          <w:tcPr>
            <w:tcW w:w="791" w:type="dxa"/>
            <w:vAlign w:val="center"/>
          </w:tcPr>
          <w:p w14:paraId="47C1EA5C" w14:textId="77777777" w:rsidR="008E3C9B" w:rsidRPr="00F645F1" w:rsidRDefault="008E3C9B" w:rsidP="004916B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890" w:type="dxa"/>
            <w:vAlign w:val="center"/>
          </w:tcPr>
          <w:p w14:paraId="75489D51" w14:textId="3021E24B" w:rsidR="008E3C9B" w:rsidRPr="00F645F1" w:rsidRDefault="008E3C9B" w:rsidP="004916BE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律動舞蹈班</w:t>
            </w:r>
          </w:p>
        </w:tc>
        <w:tc>
          <w:tcPr>
            <w:tcW w:w="790" w:type="dxa"/>
            <w:vAlign w:val="center"/>
          </w:tcPr>
          <w:p w14:paraId="7DC81AB7" w14:textId="77777777" w:rsidR="008E3C9B" w:rsidRPr="00F645F1" w:rsidRDefault="008E3C9B" w:rsidP="004916BE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</w:p>
        </w:tc>
        <w:tc>
          <w:tcPr>
            <w:tcW w:w="1903" w:type="dxa"/>
          </w:tcPr>
          <w:p w14:paraId="00B5ED13" w14:textId="77777777" w:rsidR="008E3C9B" w:rsidRPr="00F645F1" w:rsidRDefault="008E3C9B" w:rsidP="004916BE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服裝自備</w:t>
            </w:r>
          </w:p>
        </w:tc>
        <w:tc>
          <w:tcPr>
            <w:tcW w:w="1843" w:type="dxa"/>
            <w:vMerge/>
          </w:tcPr>
          <w:p w14:paraId="5E54987D" w14:textId="77777777" w:rsidR="008E3C9B" w:rsidRPr="00F645F1" w:rsidRDefault="008E3C9B" w:rsidP="004916BE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6E6AE227" w14:textId="77777777" w:rsidR="008E3C9B" w:rsidRPr="00F645F1" w:rsidRDefault="008E3C9B" w:rsidP="004916BE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F645F1" w:rsidRPr="00F645F1" w14:paraId="04ABD38E" w14:textId="77777777" w:rsidTr="00950795">
        <w:trPr>
          <w:jc w:val="center"/>
        </w:trPr>
        <w:tc>
          <w:tcPr>
            <w:tcW w:w="791" w:type="dxa"/>
            <w:vAlign w:val="center"/>
          </w:tcPr>
          <w:p w14:paraId="746D27FB" w14:textId="2AFD3D7E" w:rsidR="008E3C9B" w:rsidRPr="00F645F1" w:rsidRDefault="008E3C9B" w:rsidP="00C45D42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890" w:type="dxa"/>
            <w:vAlign w:val="center"/>
          </w:tcPr>
          <w:p w14:paraId="1AA3AF70" w14:textId="74158255" w:rsidR="008E3C9B" w:rsidRPr="00F645F1" w:rsidRDefault="008E3C9B" w:rsidP="00C45D42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太極拳班</w:t>
            </w:r>
          </w:p>
        </w:tc>
        <w:tc>
          <w:tcPr>
            <w:tcW w:w="790" w:type="dxa"/>
            <w:vAlign w:val="center"/>
          </w:tcPr>
          <w:p w14:paraId="148E1ADB" w14:textId="7835EA0A" w:rsidR="008E3C9B" w:rsidRPr="00F645F1" w:rsidRDefault="008E3C9B" w:rsidP="00C45D42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五</w:t>
            </w:r>
          </w:p>
        </w:tc>
        <w:tc>
          <w:tcPr>
            <w:tcW w:w="1903" w:type="dxa"/>
          </w:tcPr>
          <w:p w14:paraId="2AA8FBC2" w14:textId="476088E1" w:rsidR="008E3C9B" w:rsidRPr="00F645F1" w:rsidRDefault="008E3C9B" w:rsidP="00C45D42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毛巾</w:t>
            </w:r>
          </w:p>
        </w:tc>
        <w:tc>
          <w:tcPr>
            <w:tcW w:w="1843" w:type="dxa"/>
            <w:vMerge/>
          </w:tcPr>
          <w:p w14:paraId="2FCEFDCC" w14:textId="77777777" w:rsidR="008E3C9B" w:rsidRPr="00F645F1" w:rsidRDefault="008E3C9B" w:rsidP="00C45D42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32EB370E" w14:textId="77777777" w:rsidR="008E3C9B" w:rsidRPr="00F645F1" w:rsidRDefault="008E3C9B" w:rsidP="00C45D42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F645F1" w:rsidRPr="00F645F1" w14:paraId="1DEDB5DF" w14:textId="77777777" w:rsidTr="00312A3D">
        <w:trPr>
          <w:jc w:val="center"/>
        </w:trPr>
        <w:tc>
          <w:tcPr>
            <w:tcW w:w="791" w:type="dxa"/>
            <w:vAlign w:val="center"/>
          </w:tcPr>
          <w:p w14:paraId="06C0F606" w14:textId="502CD1BB" w:rsidR="00312A3D" w:rsidRPr="00F645F1" w:rsidRDefault="00312A3D" w:rsidP="00C45D42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890" w:type="dxa"/>
          </w:tcPr>
          <w:p w14:paraId="33AAF363" w14:textId="3C298A9E" w:rsidR="00312A3D" w:rsidRPr="00F645F1" w:rsidRDefault="00312A3D" w:rsidP="00C45D42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智慧型手機生活應用班</w:t>
            </w:r>
          </w:p>
        </w:tc>
        <w:tc>
          <w:tcPr>
            <w:tcW w:w="790" w:type="dxa"/>
            <w:vAlign w:val="center"/>
          </w:tcPr>
          <w:p w14:paraId="4047E113" w14:textId="6CA06343" w:rsidR="00312A3D" w:rsidRPr="00F645F1" w:rsidRDefault="00ED5A56" w:rsidP="00C45D42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</w:p>
        </w:tc>
        <w:tc>
          <w:tcPr>
            <w:tcW w:w="1903" w:type="dxa"/>
            <w:vAlign w:val="center"/>
          </w:tcPr>
          <w:p w14:paraId="20927404" w14:textId="7BFD9788" w:rsidR="00312A3D" w:rsidRPr="00F645F1" w:rsidRDefault="00312A3D" w:rsidP="00C45D42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智慧型手機</w:t>
            </w:r>
          </w:p>
        </w:tc>
        <w:tc>
          <w:tcPr>
            <w:tcW w:w="1843" w:type="dxa"/>
            <w:vMerge w:val="restart"/>
            <w:vAlign w:val="center"/>
          </w:tcPr>
          <w:p w14:paraId="2D797653" w14:textId="3BA682C7" w:rsidR="00312A3D" w:rsidRPr="00F645F1" w:rsidRDefault="00312A3D" w:rsidP="00312A3D">
            <w:pPr>
              <w:spacing w:beforeLines="30" w:before="108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下午2-4點</w:t>
            </w:r>
          </w:p>
        </w:tc>
        <w:tc>
          <w:tcPr>
            <w:tcW w:w="1559" w:type="dxa"/>
            <w:vMerge/>
          </w:tcPr>
          <w:p w14:paraId="27BD22D3" w14:textId="77777777" w:rsidR="00312A3D" w:rsidRPr="00F645F1" w:rsidRDefault="00312A3D" w:rsidP="00C45D42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F645F1" w:rsidRPr="00F645F1" w14:paraId="6EB259AC" w14:textId="77777777" w:rsidTr="00C45D42">
        <w:trPr>
          <w:jc w:val="center"/>
        </w:trPr>
        <w:tc>
          <w:tcPr>
            <w:tcW w:w="791" w:type="dxa"/>
            <w:vAlign w:val="center"/>
          </w:tcPr>
          <w:p w14:paraId="4EDF9C4B" w14:textId="3F12AFC8" w:rsidR="00312A3D" w:rsidRPr="00F645F1" w:rsidRDefault="00312A3D" w:rsidP="00C45D42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890" w:type="dxa"/>
          </w:tcPr>
          <w:p w14:paraId="737BBB71" w14:textId="522A5B95" w:rsidR="00312A3D" w:rsidRPr="00F645F1" w:rsidRDefault="00312A3D" w:rsidP="00C45D42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長笛班</w:t>
            </w:r>
          </w:p>
        </w:tc>
        <w:tc>
          <w:tcPr>
            <w:tcW w:w="790" w:type="dxa"/>
            <w:vAlign w:val="center"/>
          </w:tcPr>
          <w:p w14:paraId="6CD2C1DA" w14:textId="60312412" w:rsidR="00312A3D" w:rsidRPr="00F645F1" w:rsidRDefault="00312A3D" w:rsidP="00C45D42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五</w:t>
            </w:r>
          </w:p>
        </w:tc>
        <w:tc>
          <w:tcPr>
            <w:tcW w:w="1903" w:type="dxa"/>
            <w:vAlign w:val="center"/>
          </w:tcPr>
          <w:p w14:paraId="6C63C64C" w14:textId="6AA6A468" w:rsidR="00312A3D" w:rsidRPr="00F645F1" w:rsidRDefault="00312A3D" w:rsidP="00C45D42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645F1">
              <w:rPr>
                <w:rFonts w:ascii="標楷體" w:eastAsia="標楷體" w:hAnsi="標楷體" w:hint="eastAsia"/>
                <w:bCs/>
                <w:sz w:val="32"/>
                <w:szCs w:val="32"/>
              </w:rPr>
              <w:t>長笛</w:t>
            </w:r>
          </w:p>
        </w:tc>
        <w:tc>
          <w:tcPr>
            <w:tcW w:w="1843" w:type="dxa"/>
            <w:vMerge/>
          </w:tcPr>
          <w:p w14:paraId="4ABB466C" w14:textId="77777777" w:rsidR="00312A3D" w:rsidRPr="00F645F1" w:rsidRDefault="00312A3D" w:rsidP="00C45D42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0D897DF8" w14:textId="77777777" w:rsidR="00312A3D" w:rsidRPr="00F645F1" w:rsidRDefault="00312A3D" w:rsidP="00C45D42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14:paraId="784C92F2" w14:textId="77777777" w:rsidR="00291A2A" w:rsidRPr="00F645F1" w:rsidRDefault="00291A2A" w:rsidP="009F5A86">
      <w:pPr>
        <w:spacing w:beforeLines="30" w:before="108" w:line="44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F645F1">
        <w:rPr>
          <w:rFonts w:ascii="標楷體" w:eastAsia="標楷體" w:hAnsi="標楷體" w:hint="eastAsia"/>
          <w:bCs/>
          <w:sz w:val="32"/>
          <w:szCs w:val="32"/>
          <w:lang w:eastAsia="zh-HK"/>
        </w:rPr>
        <w:t>六、</w:t>
      </w:r>
      <w:r w:rsidRPr="00F645F1">
        <w:rPr>
          <w:rFonts w:ascii="標楷體" w:eastAsia="標楷體" w:hAnsi="標楷體" w:hint="eastAsia"/>
          <w:bCs/>
          <w:sz w:val="32"/>
          <w:szCs w:val="32"/>
        </w:rPr>
        <w:t>報名時間：</w:t>
      </w:r>
    </w:p>
    <w:p w14:paraId="33908252" w14:textId="03FE6BFF" w:rsidR="00291A2A" w:rsidRPr="0090459D" w:rsidRDefault="00291A2A" w:rsidP="009F5A86">
      <w:pPr>
        <w:spacing w:beforeLines="30" w:before="108" w:line="44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0459D">
        <w:rPr>
          <w:rFonts w:ascii="標楷體" w:eastAsia="標楷體" w:hAnsi="標楷體" w:hint="eastAsia"/>
          <w:bCs/>
          <w:sz w:val="32"/>
          <w:szCs w:val="32"/>
        </w:rPr>
        <w:t>(一)第一階段：</w:t>
      </w:r>
      <w:r>
        <w:rPr>
          <w:rFonts w:ascii="標楷體" w:eastAsia="標楷體" w:hAnsi="標楷體" w:hint="eastAsia"/>
          <w:bCs/>
          <w:sz w:val="32"/>
          <w:szCs w:val="32"/>
        </w:rPr>
        <w:t>113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bCs/>
          <w:sz w:val="32"/>
          <w:szCs w:val="32"/>
        </w:rPr>
        <w:t>3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月</w:t>
      </w:r>
      <w:r>
        <w:rPr>
          <w:rFonts w:ascii="標楷體" w:eastAsia="標楷體" w:hAnsi="標楷體" w:hint="eastAsia"/>
          <w:bCs/>
          <w:sz w:val="32"/>
          <w:szCs w:val="32"/>
        </w:rPr>
        <w:t>18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日-</w:t>
      </w:r>
      <w:r>
        <w:rPr>
          <w:rFonts w:ascii="標楷體" w:eastAsia="標楷體" w:hAnsi="標楷體" w:hint="eastAsia"/>
          <w:bCs/>
          <w:sz w:val="32"/>
          <w:szCs w:val="32"/>
        </w:rPr>
        <w:t>11</w:t>
      </w:r>
      <w:r w:rsidR="00CF0503">
        <w:rPr>
          <w:rFonts w:ascii="標楷體" w:eastAsia="標楷體" w:hAnsi="標楷體" w:hint="eastAsia"/>
          <w:bCs/>
          <w:sz w:val="32"/>
          <w:szCs w:val="32"/>
        </w:rPr>
        <w:t>3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bCs/>
          <w:sz w:val="32"/>
          <w:szCs w:val="32"/>
        </w:rPr>
        <w:t>3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bCs/>
          <w:sz w:val="32"/>
          <w:szCs w:val="32"/>
        </w:rPr>
        <w:t>19</w:t>
      </w:r>
      <w:r w:rsidRPr="00EE0D1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日(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0</w:t>
      </w:r>
      <w:r w:rsidRPr="00EE0D1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8：30-11：30)，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設籍本區</w:t>
      </w:r>
      <w:r>
        <w:rPr>
          <w:rFonts w:ascii="標楷體" w:eastAsia="標楷體" w:hAnsi="標楷體" w:hint="eastAsia"/>
          <w:bCs/>
          <w:sz w:val="32"/>
          <w:szCs w:val="32"/>
        </w:rPr>
        <w:t>年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滿50歲以上居民優先報名</w:t>
      </w:r>
      <w:r>
        <w:rPr>
          <w:rFonts w:ascii="標楷體" w:eastAsia="標楷體" w:hAnsi="標楷體" w:hint="eastAsia"/>
          <w:bCs/>
          <w:sz w:val="32"/>
          <w:szCs w:val="32"/>
        </w:rPr>
        <w:t>，額滿截止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49E463B2" w14:textId="06C267B2" w:rsidR="00291A2A" w:rsidRDefault="00291A2A" w:rsidP="009F5A86">
      <w:pPr>
        <w:spacing w:beforeLines="30" w:before="108" w:line="440" w:lineRule="exact"/>
        <w:ind w:leftChars="100" w:left="883" w:hangingChars="201" w:hanging="643"/>
        <w:jc w:val="both"/>
        <w:rPr>
          <w:rFonts w:ascii="標楷體" w:eastAsia="標楷體" w:hAnsi="標楷體"/>
          <w:bCs/>
          <w:sz w:val="32"/>
          <w:szCs w:val="32"/>
        </w:rPr>
      </w:pPr>
      <w:r w:rsidRPr="0090459D">
        <w:rPr>
          <w:rFonts w:ascii="標楷體" w:eastAsia="標楷體" w:hAnsi="標楷體" w:hint="eastAsia"/>
          <w:bCs/>
          <w:sz w:val="32"/>
          <w:szCs w:val="32"/>
        </w:rPr>
        <w:t>(二)第二階段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：</w:t>
      </w:r>
      <w:r>
        <w:rPr>
          <w:rFonts w:ascii="標楷體" w:eastAsia="標楷體" w:hAnsi="標楷體" w:hint="eastAsia"/>
          <w:bCs/>
          <w:sz w:val="32"/>
          <w:szCs w:val="32"/>
        </w:rPr>
        <w:t>113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bCs/>
          <w:sz w:val="32"/>
          <w:szCs w:val="32"/>
        </w:rPr>
        <w:t>3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月</w:t>
      </w:r>
      <w:r w:rsidR="00CF0503">
        <w:rPr>
          <w:rFonts w:ascii="標楷體" w:eastAsia="標楷體" w:hAnsi="標楷體" w:hint="eastAsia"/>
          <w:bCs/>
          <w:sz w:val="32"/>
          <w:szCs w:val="32"/>
        </w:rPr>
        <w:t>20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日-</w:t>
      </w:r>
      <w:r>
        <w:rPr>
          <w:rFonts w:ascii="標楷體" w:eastAsia="標楷體" w:hAnsi="標楷體" w:hint="eastAsia"/>
          <w:bCs/>
          <w:sz w:val="32"/>
          <w:szCs w:val="32"/>
        </w:rPr>
        <w:t>11</w:t>
      </w:r>
      <w:r w:rsidR="00CF0503">
        <w:rPr>
          <w:rFonts w:ascii="標楷體" w:eastAsia="標楷體" w:hAnsi="標楷體" w:hint="eastAsia"/>
          <w:bCs/>
          <w:sz w:val="32"/>
          <w:szCs w:val="32"/>
        </w:rPr>
        <w:t>3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bCs/>
          <w:sz w:val="32"/>
          <w:szCs w:val="32"/>
        </w:rPr>
        <w:t>3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月</w:t>
      </w:r>
      <w:r w:rsidR="00CF0503">
        <w:rPr>
          <w:rFonts w:ascii="標楷體" w:eastAsia="標楷體" w:hAnsi="標楷體" w:hint="eastAsia"/>
          <w:bCs/>
          <w:sz w:val="32"/>
          <w:szCs w:val="32"/>
        </w:rPr>
        <w:t>21</w:t>
      </w:r>
      <w:r w:rsidRPr="00EE0D1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日(8：30-11：30)，未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額滿班別開放設籍本市</w:t>
      </w:r>
      <w:r>
        <w:rPr>
          <w:rFonts w:ascii="標楷體" w:eastAsia="標楷體" w:hAnsi="標楷體" w:hint="eastAsia"/>
          <w:bCs/>
          <w:sz w:val="32"/>
          <w:szCs w:val="32"/>
        </w:rPr>
        <w:t>年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滿50歲以上市民報名</w:t>
      </w:r>
      <w:r>
        <w:rPr>
          <w:rFonts w:ascii="標楷體" w:eastAsia="標楷體" w:hAnsi="標楷體" w:hint="eastAsia"/>
          <w:bCs/>
          <w:sz w:val="32"/>
          <w:szCs w:val="32"/>
        </w:rPr>
        <w:t>，額滿截止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59D190AF" w14:textId="21D6ADAD" w:rsidR="00291A2A" w:rsidRDefault="00291A2A" w:rsidP="009F5A86">
      <w:pPr>
        <w:spacing w:beforeLines="30" w:before="108" w:line="440" w:lineRule="exact"/>
        <w:ind w:leftChars="100" w:left="883" w:hangingChars="201" w:hanging="643"/>
        <w:jc w:val="both"/>
        <w:rPr>
          <w:rFonts w:ascii="標楷體" w:eastAsia="標楷體" w:hAnsi="標楷體"/>
          <w:bCs/>
          <w:sz w:val="32"/>
          <w:szCs w:val="32"/>
        </w:rPr>
      </w:pPr>
      <w:r w:rsidRPr="0090459D">
        <w:rPr>
          <w:rFonts w:ascii="標楷體" w:eastAsia="標楷體" w:hAnsi="標楷體" w:hint="eastAsia"/>
          <w:bCs/>
          <w:sz w:val="32"/>
          <w:szCs w:val="32"/>
        </w:rPr>
        <w:t>(</w:t>
      </w:r>
      <w:r>
        <w:rPr>
          <w:rFonts w:ascii="標楷體" w:eastAsia="標楷體" w:hAnsi="標楷體" w:hint="eastAsia"/>
          <w:bCs/>
          <w:sz w:val="32"/>
          <w:szCs w:val="32"/>
        </w:rPr>
        <w:t>三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)第</w:t>
      </w:r>
      <w:r>
        <w:rPr>
          <w:rFonts w:ascii="標楷體" w:eastAsia="標楷體" w:hAnsi="標楷體" w:hint="eastAsia"/>
          <w:bCs/>
          <w:sz w:val="32"/>
          <w:szCs w:val="32"/>
        </w:rPr>
        <w:t>三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階段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：</w:t>
      </w:r>
      <w:r>
        <w:rPr>
          <w:rFonts w:ascii="標楷體" w:eastAsia="標楷體" w:hAnsi="標楷體" w:hint="eastAsia"/>
          <w:bCs/>
          <w:sz w:val="32"/>
          <w:szCs w:val="32"/>
        </w:rPr>
        <w:t>113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bCs/>
          <w:sz w:val="32"/>
          <w:szCs w:val="32"/>
        </w:rPr>
        <w:t>3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月</w:t>
      </w:r>
      <w:r w:rsidR="00CF0503">
        <w:rPr>
          <w:rFonts w:ascii="標楷體" w:eastAsia="標楷體" w:hAnsi="標楷體" w:hint="eastAsia"/>
          <w:bCs/>
          <w:sz w:val="32"/>
          <w:szCs w:val="32"/>
        </w:rPr>
        <w:t>22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日</w:t>
      </w:r>
      <w:r w:rsidRPr="00EE0D1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(8：30-11：30)，未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額滿班別開放設籍本市</w:t>
      </w:r>
      <w:r>
        <w:rPr>
          <w:rFonts w:ascii="標楷體" w:eastAsia="標楷體" w:hAnsi="標楷體" w:hint="eastAsia"/>
          <w:bCs/>
          <w:sz w:val="32"/>
          <w:szCs w:val="32"/>
        </w:rPr>
        <w:t>年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滿</w:t>
      </w:r>
      <w:r>
        <w:rPr>
          <w:rFonts w:ascii="標楷體" w:eastAsia="標楷體" w:hAnsi="標楷體" w:hint="eastAsia"/>
          <w:bCs/>
          <w:sz w:val="32"/>
          <w:szCs w:val="32"/>
        </w:rPr>
        <w:t>45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歲以上市民報名</w:t>
      </w:r>
      <w:r>
        <w:rPr>
          <w:rFonts w:ascii="標楷體" w:eastAsia="標楷體" w:hAnsi="標楷體" w:hint="eastAsia"/>
          <w:bCs/>
          <w:sz w:val="32"/>
          <w:szCs w:val="32"/>
        </w:rPr>
        <w:t>，額滿截止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5168C97A" w14:textId="77777777" w:rsidR="00291A2A" w:rsidRPr="00D93E9A" w:rsidRDefault="00291A2A" w:rsidP="009F5A86">
      <w:pPr>
        <w:spacing w:beforeLines="30" w:before="108" w:line="440" w:lineRule="exact"/>
        <w:ind w:leftChars="18" w:left="709" w:hangingChars="208" w:hanging="666"/>
        <w:jc w:val="both"/>
        <w:rPr>
          <w:rFonts w:ascii="標楷體" w:eastAsia="標楷體" w:hAnsi="標楷體"/>
          <w:bCs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七、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報名地點：大社區</w:t>
      </w:r>
      <w:r>
        <w:rPr>
          <w:rFonts w:ascii="標楷體" w:eastAsia="標楷體" w:hAnsi="標楷體" w:hint="eastAsia"/>
          <w:bCs/>
          <w:sz w:val="32"/>
          <w:szCs w:val="32"/>
        </w:rPr>
        <w:t>老人文康活動中心(大社區金龍路65號)、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聯絡</w:t>
      </w:r>
      <w:r w:rsidRPr="00D93E9A">
        <w:rPr>
          <w:rFonts w:ascii="標楷體" w:eastAsia="標楷體" w:hAnsi="標楷體" w:hint="eastAsia"/>
          <w:bCs/>
          <w:color w:val="000000" w:themeColor="text1"/>
          <w:sz w:val="32"/>
          <w:szCs w:val="32"/>
          <w:lang w:eastAsia="zh-HK"/>
        </w:rPr>
        <w:t>電話</w:t>
      </w:r>
      <w:r w:rsidRPr="00D93E9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354-1509。</w:t>
      </w:r>
    </w:p>
    <w:p w14:paraId="3C064163" w14:textId="77777777" w:rsidR="00291A2A" w:rsidRPr="0090459D" w:rsidRDefault="00291A2A" w:rsidP="00397634">
      <w:pPr>
        <w:spacing w:line="440" w:lineRule="exact"/>
        <w:ind w:left="627" w:hangingChars="196" w:hanging="627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lastRenderedPageBreak/>
        <w:t>八、</w:t>
      </w:r>
      <w:r w:rsidRPr="0090459D">
        <w:rPr>
          <w:rFonts w:ascii="標楷體" w:eastAsia="標楷體" w:hAnsi="標楷體" w:hint="eastAsia"/>
          <w:bCs/>
          <w:sz w:val="32"/>
          <w:szCs w:val="32"/>
          <w:lang w:eastAsia="zh-HK"/>
        </w:rPr>
        <w:t>報名方式：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填妥報名表</w:t>
      </w:r>
      <w:r>
        <w:rPr>
          <w:rFonts w:ascii="標楷體" w:eastAsia="標楷體" w:hAnsi="標楷體" w:hint="eastAsia"/>
          <w:bCs/>
          <w:sz w:val="32"/>
          <w:szCs w:val="32"/>
        </w:rPr>
        <w:t>並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攜帶身分證</w:t>
      </w:r>
      <w:r>
        <w:rPr>
          <w:rFonts w:ascii="標楷體" w:eastAsia="標楷體" w:hAnsi="標楷體" w:hint="eastAsia"/>
          <w:bCs/>
          <w:sz w:val="32"/>
          <w:szCs w:val="32"/>
        </w:rPr>
        <w:t>至老人文康活動</w:t>
      </w:r>
      <w:r w:rsidRPr="00D93E9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中心1樓報名，報名表請至文康中心索取或於</w:t>
      </w:r>
      <w:r w:rsidRPr="00D93E9A">
        <w:rPr>
          <w:rFonts w:ascii="標楷體" w:eastAsia="標楷體" w:hAnsi="標楷體" w:hint="eastAsia"/>
          <w:bCs/>
          <w:color w:val="000000" w:themeColor="text1"/>
          <w:sz w:val="32"/>
          <w:szCs w:val="32"/>
          <w:lang w:eastAsia="zh-HK"/>
        </w:rPr>
        <w:t>大社區公所</w:t>
      </w:r>
      <w:r w:rsidRPr="00D93E9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網站【最新消息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】下載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未帶身分證者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恕不</w:t>
      </w:r>
      <w:r>
        <w:rPr>
          <w:rFonts w:ascii="標楷體" w:eastAsia="標楷體" w:hAnsi="標楷體" w:hint="eastAsia"/>
          <w:bCs/>
          <w:sz w:val="32"/>
          <w:szCs w:val="32"/>
        </w:rPr>
        <w:t>受理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報名，每人限報2班</w:t>
      </w:r>
      <w:r>
        <w:rPr>
          <w:rFonts w:ascii="標楷體" w:eastAsia="標楷體" w:hAnsi="標楷體" w:hint="eastAsia"/>
          <w:bCs/>
          <w:sz w:val="32"/>
          <w:szCs w:val="32"/>
        </w:rPr>
        <w:t>，額滿截止</w:t>
      </w:r>
      <w:r w:rsidRPr="00FF312D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5707344D" w14:textId="77777777" w:rsidR="00291A2A" w:rsidRDefault="00291A2A" w:rsidP="00397634">
      <w:pPr>
        <w:spacing w:line="440" w:lineRule="exact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九、報名須知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：</w:t>
      </w:r>
    </w:p>
    <w:p w14:paraId="4A6E56CC" w14:textId="77777777" w:rsidR="00291A2A" w:rsidRPr="0050595E" w:rsidRDefault="00291A2A" w:rsidP="00397634">
      <w:pPr>
        <w:spacing w:line="440" w:lineRule="exact"/>
        <w:ind w:left="685" w:hangingChars="214" w:hanging="685"/>
        <w:jc w:val="both"/>
        <w:rPr>
          <w:rFonts w:ascii="標楷體" w:eastAsia="標楷體" w:hAnsi="標楷體"/>
          <w:bCs/>
          <w:color w:val="000000" w:themeColor="text1"/>
          <w:kern w:val="0"/>
          <w:sz w:val="32"/>
          <w:szCs w:val="32"/>
        </w:rPr>
      </w:pPr>
      <w:r w:rsidRPr="00D93E9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Pr="00D8032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課程免費參與，第一階段</w:t>
      </w:r>
      <w:r w:rsidRPr="00D80327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設籍大社區50歲以上區民</w:t>
      </w:r>
      <w:r w:rsidRPr="00D8032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管理單位每班每人酌收清潔管理費</w:t>
      </w:r>
      <w:r w:rsidRPr="00D80327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500元；第二階段設籍高雄市50歲以上市民</w:t>
      </w:r>
      <w:r w:rsidRPr="00D8032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每班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每人酌收清潔管理費</w:t>
      </w:r>
      <w:r w:rsidRPr="0050595E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800元；第三階段設籍高雄市45歲以上市民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每班每人酌收清潔管理費</w:t>
      </w:r>
      <w:r w:rsidRPr="0050595E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800元。</w:t>
      </w:r>
    </w:p>
    <w:p w14:paraId="0604AE5F" w14:textId="77777777" w:rsidR="00291A2A" w:rsidRDefault="00291A2A" w:rsidP="00397634">
      <w:pPr>
        <w:spacing w:line="440" w:lineRule="exact"/>
        <w:ind w:left="643" w:hangingChars="201" w:hanging="643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0595E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(二)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為鼓勵中高齡者參與志願服務，凡本人持使用期限內之志願服務榮譽卡報名，享清潔管理費7折優惠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7CA23951" w14:textId="69ED2155" w:rsidR="00291A2A" w:rsidRPr="0050595E" w:rsidRDefault="00291A2A" w:rsidP="00397634">
      <w:pPr>
        <w:spacing w:line="440" w:lineRule="exact"/>
        <w:ind w:left="643" w:hangingChars="201" w:hanging="643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   </w:t>
      </w:r>
      <w:r w:rsidRPr="00F1338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高齡友善優惠，凡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75歲以上長者(3</w:t>
      </w:r>
      <w:r w:rsidR="006A688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8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年以前出生者)享8折優惠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767DCB37" w14:textId="22B1DD39" w:rsidR="00291A2A" w:rsidRPr="00945B64" w:rsidRDefault="00291A2A" w:rsidP="00397634">
      <w:pPr>
        <w:spacing w:line="440" w:lineRule="exact"/>
        <w:ind w:leftChars="-17" w:left="615" w:hangingChars="205" w:hanging="656"/>
        <w:jc w:val="both"/>
        <w:rPr>
          <w:rFonts w:ascii="標楷體" w:eastAsia="標楷體" w:hAnsi="標楷體"/>
          <w:bCs/>
          <w:vanish/>
          <w:color w:val="000000" w:themeColor="text1"/>
          <w:sz w:val="32"/>
          <w:szCs w:val="32"/>
        </w:rPr>
      </w:pPr>
      <w:r w:rsidRPr="0050595E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50595E">
        <w:rPr>
          <w:rFonts w:ascii="標楷體" w:eastAsia="標楷體" w:hAnsi="標楷體"/>
          <w:bCs/>
          <w:color w:val="000000" w:themeColor="text1"/>
          <w:sz w:val="32"/>
          <w:szCs w:val="32"/>
        </w:rPr>
        <w:t>)請詳閱簡章慎選班級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</w:t>
      </w:r>
      <w:r w:rsidR="006A6885">
        <w:rPr>
          <w:rFonts w:ascii="標楷體" w:eastAsia="標楷體" w:hAnsi="標楷體" w:cs="新細明體" w:hint="eastAsia"/>
          <w:color w:val="000000"/>
          <w:spacing w:val="5"/>
          <w:kern w:val="0"/>
          <w:sz w:val="32"/>
          <w:szCs w:val="32"/>
        </w:rPr>
        <w:t>退費申請</w:t>
      </w:r>
      <w:r w:rsidR="006A6885" w:rsidRPr="001E595B">
        <w:rPr>
          <w:rFonts w:ascii="標楷體" w:eastAsia="標楷體" w:hAnsi="標楷體" w:cs="新細明體" w:hint="eastAsia"/>
          <w:spacing w:val="5"/>
          <w:kern w:val="0"/>
          <w:sz w:val="32"/>
          <w:szCs w:val="32"/>
        </w:rPr>
        <w:t>須於開課日前三天提出</w:t>
      </w:r>
      <w:r w:rsidR="006A6885">
        <w:rPr>
          <w:rFonts w:ascii="標楷體" w:eastAsia="標楷體" w:hAnsi="標楷體" w:cs="新細明體" w:hint="eastAsia"/>
          <w:spacing w:val="5"/>
          <w:kern w:val="0"/>
          <w:sz w:val="32"/>
          <w:szCs w:val="32"/>
        </w:rPr>
        <w:t>，</w:t>
      </w:r>
      <w:r w:rsidR="006A6885" w:rsidRPr="001E595B">
        <w:rPr>
          <w:rFonts w:ascii="標楷體" w:eastAsia="標楷體" w:hAnsi="標楷體" w:cs="新細明體" w:hint="eastAsia"/>
          <w:spacing w:val="5"/>
          <w:kern w:val="0"/>
          <w:sz w:val="32"/>
          <w:szCs w:val="32"/>
        </w:rPr>
        <w:t>憑收據全額退費，開課日後即不退費。</w:t>
      </w:r>
    </w:p>
    <w:p w14:paraId="52E9E14F" w14:textId="77777777" w:rsidR="00291A2A" w:rsidRPr="0050595E" w:rsidRDefault="00291A2A" w:rsidP="00397634">
      <w:pPr>
        <w:spacing w:line="440" w:lineRule="exact"/>
        <w:ind w:left="656" w:hangingChars="205" w:hanging="656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(四)直笛班、長笛班及陶笛班報名15人以上開課；其餘各班報名20人以上開課。每班限30人。</w:t>
      </w:r>
    </w:p>
    <w:p w14:paraId="717575ED" w14:textId="77777777" w:rsidR="00291A2A" w:rsidRDefault="00291A2A" w:rsidP="00397634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0595E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  <w:lang w:eastAsia="zh-HK"/>
        </w:rPr>
        <w:t>五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)請攜帶身分證正本至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  <w:lang w:eastAsia="zh-HK"/>
        </w:rPr>
        <w:t>文康中心</w:t>
      </w:r>
      <w:r w:rsidRPr="005059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報名，不得冒名頂替。</w:t>
      </w:r>
    </w:p>
    <w:p w14:paraId="423A0A52" w14:textId="77777777" w:rsidR="00291A2A" w:rsidRDefault="00291A2A" w:rsidP="00397634">
      <w:pPr>
        <w:spacing w:line="440" w:lineRule="exact"/>
        <w:ind w:left="2080" w:rightChars="-82" w:right="-197" w:hangingChars="650" w:hanging="2080"/>
        <w:jc w:val="both"/>
        <w:rPr>
          <w:rFonts w:ascii="標楷體" w:eastAsia="標楷體" w:hAnsi="標楷體"/>
          <w:bCs/>
          <w:sz w:val="32"/>
          <w:szCs w:val="32"/>
        </w:rPr>
      </w:pPr>
      <w:r w:rsidRPr="0090459D">
        <w:rPr>
          <w:rFonts w:ascii="標楷體" w:eastAsia="標楷體" w:hAnsi="標楷體" w:hint="eastAsia"/>
          <w:bCs/>
          <w:sz w:val="32"/>
          <w:szCs w:val="32"/>
        </w:rPr>
        <w:t>(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六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)</w:t>
      </w:r>
      <w:r w:rsidRPr="0090459D">
        <w:rPr>
          <w:rFonts w:ascii="標楷體" w:eastAsia="標楷體" w:hAnsi="標楷體"/>
          <w:bCs/>
          <w:sz w:val="32"/>
          <w:szCs w:val="32"/>
        </w:rPr>
        <w:t>上課課本、講義、教材、材料、器具等</w:t>
      </w:r>
      <w:r>
        <w:rPr>
          <w:rFonts w:ascii="標楷體" w:eastAsia="標楷體" w:hAnsi="標楷體" w:hint="eastAsia"/>
          <w:bCs/>
          <w:sz w:val="32"/>
          <w:szCs w:val="32"/>
        </w:rPr>
        <w:t>費用，由學員自付</w:t>
      </w:r>
      <w:r w:rsidRPr="0090459D">
        <w:rPr>
          <w:rFonts w:ascii="標楷體" w:eastAsia="標楷體" w:hAnsi="標楷體"/>
          <w:bCs/>
          <w:sz w:val="32"/>
          <w:szCs w:val="32"/>
        </w:rPr>
        <w:t>。</w:t>
      </w:r>
    </w:p>
    <w:p w14:paraId="47AAC421" w14:textId="77777777" w:rsidR="00291A2A" w:rsidRDefault="00291A2A" w:rsidP="00397634">
      <w:pPr>
        <w:spacing w:line="440" w:lineRule="exact"/>
        <w:ind w:left="64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0459D">
        <w:rPr>
          <w:rFonts w:ascii="標楷體" w:eastAsia="標楷體" w:hAnsi="標楷體" w:hint="eastAsia"/>
          <w:bCs/>
          <w:sz w:val="32"/>
          <w:szCs w:val="32"/>
        </w:rPr>
        <w:t>(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七)上</w:t>
      </w:r>
      <w:r w:rsidRPr="0090459D">
        <w:rPr>
          <w:rFonts w:ascii="標楷體" w:eastAsia="標楷體" w:hAnsi="標楷體"/>
          <w:bCs/>
          <w:sz w:val="32"/>
          <w:szCs w:val="32"/>
        </w:rPr>
        <w:t>課請服裝儀容穿戴整齊，勿帶寵物。</w:t>
      </w:r>
    </w:p>
    <w:p w14:paraId="7D3305BE" w14:textId="77777777" w:rsidR="00291A2A" w:rsidRDefault="00291A2A" w:rsidP="00397634">
      <w:pPr>
        <w:spacing w:line="440" w:lineRule="exact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十、</w:t>
      </w:r>
      <w:r w:rsidRPr="0090459D">
        <w:rPr>
          <w:rFonts w:ascii="標楷體" w:eastAsia="標楷體" w:hAnsi="標楷體" w:hint="eastAsia"/>
          <w:bCs/>
          <w:sz w:val="32"/>
          <w:szCs w:val="32"/>
        </w:rPr>
        <w:t>班別簡介：</w:t>
      </w:r>
    </w:p>
    <w:p w14:paraId="29704F79" w14:textId="77777777" w:rsidR="00291A2A" w:rsidRDefault="00291A2A" w:rsidP="00291A2A">
      <w:pPr>
        <w:widowControl/>
        <w:spacing w:line="48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【一】上學期</w:t>
      </w:r>
    </w:p>
    <w:tbl>
      <w:tblPr>
        <w:tblW w:w="1034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3260"/>
        <w:gridCol w:w="3402"/>
      </w:tblGrid>
      <w:tr w:rsidR="00291A2A" w:rsidRPr="00EB48A1" w14:paraId="30D94764" w14:textId="77777777" w:rsidTr="00397634">
        <w:tc>
          <w:tcPr>
            <w:tcW w:w="851" w:type="dxa"/>
            <w:vAlign w:val="center"/>
          </w:tcPr>
          <w:p w14:paraId="54A59BC3" w14:textId="77777777" w:rsidR="00291A2A" w:rsidRPr="00EB48A1" w:rsidRDefault="00291A2A" w:rsidP="004916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編號</w:t>
            </w:r>
          </w:p>
        </w:tc>
        <w:tc>
          <w:tcPr>
            <w:tcW w:w="2835" w:type="dxa"/>
            <w:vAlign w:val="center"/>
          </w:tcPr>
          <w:p w14:paraId="70557AA1" w14:textId="77777777" w:rsidR="00291A2A" w:rsidRPr="00EB48A1" w:rsidRDefault="00291A2A" w:rsidP="004916BE">
            <w:pPr>
              <w:spacing w:line="400" w:lineRule="exact"/>
              <w:ind w:leftChars="-120" w:left="-288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班別</w:t>
            </w:r>
          </w:p>
        </w:tc>
        <w:tc>
          <w:tcPr>
            <w:tcW w:w="3260" w:type="dxa"/>
            <w:vAlign w:val="center"/>
          </w:tcPr>
          <w:p w14:paraId="1A4E56D2" w14:textId="77777777" w:rsidR="00291A2A" w:rsidRPr="00EB48A1" w:rsidRDefault="00291A2A" w:rsidP="004916BE">
            <w:pPr>
              <w:spacing w:line="400" w:lineRule="exact"/>
              <w:ind w:leftChars="-120" w:left="-28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老師資歷</w:t>
            </w:r>
          </w:p>
        </w:tc>
        <w:tc>
          <w:tcPr>
            <w:tcW w:w="3402" w:type="dxa"/>
            <w:vAlign w:val="center"/>
          </w:tcPr>
          <w:p w14:paraId="4A657228" w14:textId="77777777" w:rsidR="00291A2A" w:rsidRPr="00EB48A1" w:rsidRDefault="00291A2A" w:rsidP="004916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</w:rPr>
              <w:t>課   程   簡   介</w:t>
            </w:r>
          </w:p>
        </w:tc>
      </w:tr>
      <w:tr w:rsidR="005B1FF4" w:rsidRPr="00A251B9" w14:paraId="3277A911" w14:textId="77777777" w:rsidTr="00397634">
        <w:tc>
          <w:tcPr>
            <w:tcW w:w="851" w:type="dxa"/>
            <w:vAlign w:val="center"/>
          </w:tcPr>
          <w:p w14:paraId="1A949F85" w14:textId="56918226" w:rsidR="005B1FF4" w:rsidRPr="004E3300" w:rsidRDefault="005B1FF4" w:rsidP="005B1F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E330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52B88323" w14:textId="15FF0E22" w:rsidR="005B1FF4" w:rsidRPr="004E3300" w:rsidRDefault="005B1FF4" w:rsidP="005B1FF4">
            <w:pPr>
              <w:spacing w:line="400" w:lineRule="exact"/>
              <w:ind w:leftChars="-45" w:left="-108" w:firstLineChars="8" w:firstLine="26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5618A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手工香皂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班</w:t>
            </w:r>
          </w:p>
        </w:tc>
        <w:tc>
          <w:tcPr>
            <w:tcW w:w="3260" w:type="dxa"/>
            <w:vAlign w:val="center"/>
          </w:tcPr>
          <w:p w14:paraId="191E1689" w14:textId="77777777" w:rsidR="005B1FF4" w:rsidRPr="008D7D30" w:rsidRDefault="005B1FF4" w:rsidP="005B1FF4">
            <w:pPr>
              <w:spacing w:line="340" w:lineRule="exact"/>
              <w:ind w:leftChars="16" w:left="38"/>
              <w:jc w:val="both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8D7D30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張清琇老師:</w:t>
            </w:r>
          </w:p>
          <w:p w14:paraId="5191ADAF" w14:textId="325346BC" w:rsidR="005B1FF4" w:rsidRPr="005618AE" w:rsidRDefault="005B1FF4" w:rsidP="005B1FF4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凱倫手工坊-負責人；仁武技職學苑、楠梓加工區從服中心、翠屏里活動中心、正修科大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講師</w:t>
            </w:r>
          </w:p>
        </w:tc>
        <w:tc>
          <w:tcPr>
            <w:tcW w:w="3402" w:type="dxa"/>
          </w:tcPr>
          <w:p w14:paraId="6B04CE9F" w14:textId="44F376A8" w:rsidR="005B1FF4" w:rsidRPr="00A251B9" w:rsidRDefault="005B1FF4" w:rsidP="005B1FF4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由基礎理論帶入打皂,利用天然植物油製作各式手工皂/草本皂/保養品/清潔用品/藥膏...等生活用品;學會設計與創造無限樂趣,同時愛護我們的</w:t>
            </w: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生活環境並可培養第二專長或創業!</w:t>
            </w:r>
          </w:p>
        </w:tc>
      </w:tr>
      <w:tr w:rsidR="00397634" w:rsidRPr="00A251B9" w14:paraId="48E9D786" w14:textId="77777777" w:rsidTr="00397634">
        <w:tc>
          <w:tcPr>
            <w:tcW w:w="851" w:type="dxa"/>
            <w:vAlign w:val="center"/>
          </w:tcPr>
          <w:p w14:paraId="55BC3AEA" w14:textId="5EFD03CD" w:rsidR="00397634" w:rsidRPr="004E3300" w:rsidRDefault="00397634" w:rsidP="003976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lastRenderedPageBreak/>
              <w:t>編號</w:t>
            </w:r>
          </w:p>
        </w:tc>
        <w:tc>
          <w:tcPr>
            <w:tcW w:w="2835" w:type="dxa"/>
            <w:vAlign w:val="center"/>
          </w:tcPr>
          <w:p w14:paraId="312D0A09" w14:textId="2B87C004" w:rsidR="00397634" w:rsidRPr="005618AE" w:rsidRDefault="00397634" w:rsidP="00397634">
            <w:pPr>
              <w:spacing w:line="400" w:lineRule="exact"/>
              <w:ind w:leftChars="-45" w:left="-108" w:firstLineChars="8" w:firstLine="22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班別</w:t>
            </w:r>
          </w:p>
        </w:tc>
        <w:tc>
          <w:tcPr>
            <w:tcW w:w="3260" w:type="dxa"/>
            <w:vAlign w:val="center"/>
          </w:tcPr>
          <w:p w14:paraId="27E6CBBF" w14:textId="11DE2C8D" w:rsidR="00397634" w:rsidRPr="008D7D30" w:rsidRDefault="00397634" w:rsidP="00397634">
            <w:pPr>
              <w:spacing w:line="340" w:lineRule="exact"/>
              <w:ind w:leftChars="16" w:left="38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老師資歷</w:t>
            </w:r>
          </w:p>
        </w:tc>
        <w:tc>
          <w:tcPr>
            <w:tcW w:w="3402" w:type="dxa"/>
            <w:vAlign w:val="center"/>
          </w:tcPr>
          <w:p w14:paraId="5C231502" w14:textId="135FE18F" w:rsidR="00397634" w:rsidRDefault="00397634" w:rsidP="0039763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</w:rPr>
              <w:t>課   程   簡   介</w:t>
            </w:r>
          </w:p>
        </w:tc>
      </w:tr>
      <w:tr w:rsidR="00291A2A" w:rsidRPr="00EB48A1" w14:paraId="785B926B" w14:textId="77777777" w:rsidTr="00397634">
        <w:tc>
          <w:tcPr>
            <w:tcW w:w="851" w:type="dxa"/>
            <w:vAlign w:val="center"/>
          </w:tcPr>
          <w:p w14:paraId="339DBC08" w14:textId="77777777" w:rsidR="00291A2A" w:rsidRPr="00EB48A1" w:rsidRDefault="00291A2A" w:rsidP="004916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454343FD" w14:textId="206CD870" w:rsidR="00291A2A" w:rsidRPr="00EB48A1" w:rsidRDefault="00291A2A" w:rsidP="004916BE">
            <w:pPr>
              <w:spacing w:line="400" w:lineRule="exact"/>
              <w:ind w:leftChars="-45" w:left="-108" w:firstLineChars="8" w:firstLine="26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90459D">
              <w:rPr>
                <w:rFonts w:ascii="標楷體" w:eastAsia="標楷體" w:hAnsi="標楷體" w:hint="eastAsia"/>
                <w:bCs/>
                <w:sz w:val="32"/>
                <w:szCs w:val="32"/>
              </w:rPr>
              <w:t>二胡</w:t>
            </w:r>
            <w:r w:rsidR="005B1FF4">
              <w:rPr>
                <w:rFonts w:ascii="標楷體" w:eastAsia="標楷體" w:hAnsi="標楷體" w:hint="eastAsia"/>
                <w:bCs/>
                <w:sz w:val="32"/>
                <w:szCs w:val="32"/>
              </w:rPr>
              <w:t>初階</w:t>
            </w:r>
            <w:r w:rsidRPr="0090459D">
              <w:rPr>
                <w:rFonts w:ascii="標楷體" w:eastAsia="標楷體" w:hAnsi="標楷體" w:hint="eastAsia"/>
                <w:bCs/>
                <w:sz w:val="32"/>
                <w:szCs w:val="32"/>
              </w:rPr>
              <w:t>班</w:t>
            </w:r>
          </w:p>
        </w:tc>
        <w:tc>
          <w:tcPr>
            <w:tcW w:w="3260" w:type="dxa"/>
            <w:vAlign w:val="center"/>
          </w:tcPr>
          <w:p w14:paraId="40942CE2" w14:textId="77777777" w:rsidR="00291A2A" w:rsidRPr="00EB48A1" w:rsidRDefault="00291A2A" w:rsidP="004916BE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9000C">
              <w:rPr>
                <w:rFonts w:ascii="標楷體" w:eastAsia="標楷體" w:hAnsi="標楷體" w:hint="eastAsia"/>
                <w:b/>
                <w:sz w:val="32"/>
                <w:szCs w:val="32"/>
              </w:rPr>
              <w:t>張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玥珠</w:t>
            </w:r>
            <w:r w:rsidRPr="0079000C">
              <w:rPr>
                <w:rFonts w:ascii="標楷體" w:eastAsia="標楷體" w:hAnsi="標楷體" w:hint="eastAsia"/>
                <w:b/>
                <w:sz w:val="32"/>
                <w:szCs w:val="32"/>
              </w:rPr>
              <w:t>老師</w:t>
            </w:r>
            <w:r w:rsidRPr="00EB48A1"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</w:p>
          <w:p w14:paraId="0F8AAA21" w14:textId="77777777" w:rsidR="00291A2A" w:rsidRPr="007D35EB" w:rsidRDefault="00291A2A" w:rsidP="004916BE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B48A1">
              <w:rPr>
                <w:rFonts w:ascii="標楷體" w:eastAsia="標楷體" w:hAnsi="標楷體" w:hint="eastAsia"/>
                <w:bCs/>
                <w:sz w:val="32"/>
                <w:szCs w:val="32"/>
              </w:rPr>
              <w:t>通過中華民國國樂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協</w:t>
            </w:r>
            <w:r w:rsidRPr="00EB48A1">
              <w:rPr>
                <w:rFonts w:ascii="標楷體" w:eastAsia="標楷體" w:hAnsi="標楷體" w:hint="eastAsia"/>
                <w:bCs/>
                <w:sz w:val="32"/>
                <w:szCs w:val="32"/>
              </w:rPr>
              <w:t>會二胡檢定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  <w:r w:rsidRPr="00B6279A">
              <w:rPr>
                <w:rFonts w:ascii="標楷體" w:eastAsia="標楷體" w:hAnsi="標楷體" w:cs="Arial Unicode MS"/>
                <w:sz w:val="32"/>
                <w:szCs w:val="32"/>
              </w:rPr>
              <w:t>大社長青學苑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、</w:t>
            </w:r>
            <w:r w:rsidRPr="00B6279A">
              <w:rPr>
                <w:rFonts w:ascii="標楷體" w:eastAsia="標楷體" w:hAnsi="標楷體" w:cs="Arial Unicode MS"/>
                <w:sz w:val="32"/>
                <w:szCs w:val="32"/>
              </w:rPr>
              <w:t>樂齡學習中心二胡講師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、</w:t>
            </w:r>
            <w:r w:rsidRPr="00B6279A">
              <w:rPr>
                <w:rFonts w:ascii="標楷體" w:eastAsia="標楷體" w:hAnsi="標楷體" w:cs="Arial Unicode MS"/>
                <w:sz w:val="32"/>
                <w:szCs w:val="32"/>
              </w:rPr>
              <w:t>弦音再現音樂坊團長</w:t>
            </w:r>
          </w:p>
        </w:tc>
        <w:tc>
          <w:tcPr>
            <w:tcW w:w="3402" w:type="dxa"/>
            <w:vAlign w:val="center"/>
          </w:tcPr>
          <w:p w14:paraId="55AD672A" w14:textId="77777777" w:rsidR="00291A2A" w:rsidRPr="00EB48A1" w:rsidRDefault="00291A2A" w:rsidP="004916B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639F">
              <w:rPr>
                <w:rFonts w:ascii="標楷體" w:eastAsia="標楷體" w:hAnsi="標楷體" w:cs="新細明體" w:hint="eastAsia"/>
                <w:sz w:val="32"/>
                <w:szCs w:val="32"/>
              </w:rPr>
              <w:t>二胡是我們中國的傳統樂器，借由二條琴弦產生旋律，訓練我們雙手的靈活度，呈現出優美的音樂，供大眾欣賞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。</w:t>
            </w:r>
          </w:p>
        </w:tc>
      </w:tr>
      <w:tr w:rsidR="00075D53" w:rsidRPr="00EB48A1" w14:paraId="512D4F13" w14:textId="77777777" w:rsidTr="00397634">
        <w:tc>
          <w:tcPr>
            <w:tcW w:w="851" w:type="dxa"/>
            <w:vAlign w:val="center"/>
          </w:tcPr>
          <w:p w14:paraId="6C429E22" w14:textId="59347585" w:rsidR="00075D53" w:rsidRDefault="00075D53" w:rsidP="00075D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52B97EDA" w14:textId="4C8D5C0A" w:rsidR="00075D53" w:rsidRPr="0090459D" w:rsidRDefault="00075D53" w:rsidP="00075D53">
            <w:pPr>
              <w:spacing w:line="400" w:lineRule="exact"/>
              <w:ind w:leftChars="-45" w:left="-108" w:firstLineChars="8" w:firstLine="26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0459D">
              <w:rPr>
                <w:rFonts w:ascii="標楷體" w:eastAsia="標楷體" w:hAnsi="標楷體" w:hint="eastAsia"/>
                <w:bCs/>
                <w:sz w:val="32"/>
                <w:szCs w:val="32"/>
              </w:rPr>
              <w:t>彩墨花卉班</w:t>
            </w:r>
          </w:p>
        </w:tc>
        <w:tc>
          <w:tcPr>
            <w:tcW w:w="3260" w:type="dxa"/>
            <w:vAlign w:val="center"/>
          </w:tcPr>
          <w:p w14:paraId="6610C013" w14:textId="77777777" w:rsidR="00075D53" w:rsidRPr="00626911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9000C">
              <w:rPr>
                <w:rFonts w:ascii="標楷體" w:eastAsia="標楷體" w:hAnsi="標楷體" w:hint="eastAsia"/>
                <w:b/>
                <w:sz w:val="32"/>
                <w:szCs w:val="32"/>
              </w:rPr>
              <w:t>陸金招老師</w:t>
            </w:r>
            <w:r w:rsidRPr="00626911"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</w:p>
          <w:p w14:paraId="2BA58DF1" w14:textId="77777777" w:rsidR="00075D53" w:rsidRPr="00F13227" w:rsidRDefault="00075D53" w:rsidP="00075D53">
            <w:pPr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13227">
              <w:rPr>
                <w:rFonts w:ascii="標楷體" w:eastAsia="標楷體" w:hAnsi="標楷體" w:cs="標楷體" w:hint="eastAsia"/>
                <w:sz w:val="32"/>
                <w:szCs w:val="32"/>
              </w:rPr>
              <w:t>日本佐藤香石紙繪研究會高等科結業</w:t>
            </w:r>
          </w:p>
          <w:p w14:paraId="31445ED1" w14:textId="094325C1" w:rsidR="00075D53" w:rsidRPr="0079000C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3227">
              <w:rPr>
                <w:rFonts w:ascii="標楷體" w:eastAsia="標楷體" w:hAnsi="標楷體" w:cs="標楷體" w:hint="eastAsia"/>
                <w:sz w:val="32"/>
                <w:szCs w:val="32"/>
              </w:rPr>
              <w:t>曾任高雄岡山社大彩墨工筆畫、大社長青學苑彩墨花卉班教師</w:t>
            </w:r>
          </w:p>
        </w:tc>
        <w:tc>
          <w:tcPr>
            <w:tcW w:w="3402" w:type="dxa"/>
            <w:vAlign w:val="center"/>
          </w:tcPr>
          <w:p w14:paraId="26F647CD" w14:textId="700C105D" w:rsidR="00075D53" w:rsidRPr="00B0639F" w:rsidRDefault="00075D53" w:rsidP="00075D53">
            <w:pPr>
              <w:spacing w:line="400" w:lineRule="exact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3227">
              <w:rPr>
                <w:rFonts w:ascii="標楷體" w:eastAsia="標楷體" w:hAnsi="標楷體" w:cs="標楷體" w:hint="eastAsia"/>
                <w:sz w:val="32"/>
                <w:szCs w:val="32"/>
              </w:rPr>
              <w:t>以循序漸進方式教授彩墨筆法、調色、渲染方法及使用畫具，透過常見花卉解析繪畫技法及構圖，帶領學員一同探索彩墨的生動色彩世界。</w:t>
            </w:r>
          </w:p>
        </w:tc>
      </w:tr>
      <w:tr w:rsidR="00075D53" w:rsidRPr="00EB48A1" w14:paraId="71FAA268" w14:textId="77777777" w:rsidTr="00397634">
        <w:tc>
          <w:tcPr>
            <w:tcW w:w="851" w:type="dxa"/>
            <w:vAlign w:val="center"/>
          </w:tcPr>
          <w:p w14:paraId="555C6FD8" w14:textId="19DCA2EB" w:rsidR="00075D53" w:rsidRDefault="00075D53" w:rsidP="00075D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563B87B6" w14:textId="4062D0D6" w:rsidR="00075D53" w:rsidRPr="0090459D" w:rsidRDefault="00075D53" w:rsidP="00075D53">
            <w:pPr>
              <w:spacing w:line="400" w:lineRule="exact"/>
              <w:ind w:leftChars="-45" w:left="-108" w:firstLineChars="8" w:firstLine="26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律動舞蹈</w:t>
            </w:r>
            <w:r w:rsidRPr="0090459D">
              <w:rPr>
                <w:rFonts w:ascii="標楷體" w:eastAsia="標楷體" w:hAnsi="標楷體" w:hint="eastAsia"/>
                <w:bCs/>
                <w:sz w:val="32"/>
                <w:szCs w:val="32"/>
              </w:rPr>
              <w:t>班</w:t>
            </w:r>
          </w:p>
        </w:tc>
        <w:tc>
          <w:tcPr>
            <w:tcW w:w="3260" w:type="dxa"/>
            <w:vAlign w:val="center"/>
          </w:tcPr>
          <w:p w14:paraId="29F275D0" w14:textId="77777777" w:rsidR="00075D53" w:rsidRPr="00A95F02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9000C">
              <w:rPr>
                <w:rFonts w:ascii="標楷體" w:eastAsia="標楷體" w:hAnsi="標楷體" w:hint="eastAsia"/>
                <w:b/>
                <w:sz w:val="32"/>
                <w:szCs w:val="32"/>
              </w:rPr>
              <w:t>王淑玲老師</w:t>
            </w:r>
            <w:r w:rsidRPr="00A95F02"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</w:p>
          <w:p w14:paraId="559E7EC2" w14:textId="77777777" w:rsidR="00075D53" w:rsidRPr="00A95F02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95F02">
              <w:rPr>
                <w:rFonts w:ascii="標楷體" w:eastAsia="標楷體" w:hAnsi="標楷體" w:hint="eastAsia"/>
                <w:sz w:val="32"/>
                <w:szCs w:val="32"/>
              </w:rPr>
              <w:t>全國社區大學肚皮舞大賽團體組冠軍</w:t>
            </w:r>
          </w:p>
          <w:p w14:paraId="44D22D94" w14:textId="3C71BC48" w:rsidR="00075D53" w:rsidRPr="0079000C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95F02">
              <w:rPr>
                <w:rFonts w:ascii="標楷體" w:eastAsia="標楷體" w:hAnsi="標楷體" w:hint="eastAsia"/>
                <w:sz w:val="32"/>
                <w:szCs w:val="32"/>
              </w:rPr>
              <w:t>台南議長盃肚皮舞大賽團體組冠軍</w:t>
            </w:r>
          </w:p>
        </w:tc>
        <w:tc>
          <w:tcPr>
            <w:tcW w:w="3402" w:type="dxa"/>
            <w:vAlign w:val="center"/>
          </w:tcPr>
          <w:p w14:paraId="4E2B6626" w14:textId="7250EDE5" w:rsidR="00075D53" w:rsidRPr="00B0639F" w:rsidRDefault="00075D53" w:rsidP="00075D53">
            <w:pPr>
              <w:spacing w:line="400" w:lineRule="exact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52D73">
              <w:rPr>
                <w:rFonts w:ascii="標楷體" w:eastAsia="標楷體" w:hAnsi="標楷體" w:hint="eastAsia"/>
                <w:sz w:val="32"/>
                <w:szCs w:val="32"/>
              </w:rPr>
              <w:t>課程內容結合瑜珈、舞蹈、律動、瘦身、健康活力、舞動魅力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452D73">
              <w:rPr>
                <w:rFonts w:ascii="標楷體" w:eastAsia="標楷體" w:hAnsi="標楷體" w:hint="eastAsia"/>
                <w:bCs/>
                <w:sz w:val="32"/>
                <w:szCs w:val="32"/>
              </w:rPr>
              <w:t>讓您隨著華麗的中東舞蹈文化及抑揚頓挫的音樂，展現自我的風姿綽約，啟動潛藏性感魅力。</w:t>
            </w:r>
          </w:p>
        </w:tc>
      </w:tr>
      <w:tr w:rsidR="00075D53" w:rsidRPr="00EB48A1" w14:paraId="4E6CE8B9" w14:textId="77777777" w:rsidTr="00397634">
        <w:tc>
          <w:tcPr>
            <w:tcW w:w="851" w:type="dxa"/>
            <w:vAlign w:val="center"/>
          </w:tcPr>
          <w:p w14:paraId="1C44B71B" w14:textId="52098FAD" w:rsidR="00075D53" w:rsidRDefault="00075D53" w:rsidP="00075D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13315290" w14:textId="53D9C261" w:rsidR="00075D53" w:rsidRDefault="00075D53" w:rsidP="00075D53">
            <w:pPr>
              <w:spacing w:line="400" w:lineRule="exact"/>
              <w:ind w:leftChars="-45" w:left="-108" w:firstLineChars="8" w:firstLine="26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0459D">
              <w:rPr>
                <w:rFonts w:ascii="標楷體" w:eastAsia="標楷體" w:hAnsi="標楷體" w:hint="eastAsia"/>
                <w:bCs/>
                <w:sz w:val="32"/>
                <w:szCs w:val="32"/>
              </w:rPr>
              <w:t>太極拳班</w:t>
            </w:r>
          </w:p>
        </w:tc>
        <w:tc>
          <w:tcPr>
            <w:tcW w:w="3260" w:type="dxa"/>
            <w:vAlign w:val="center"/>
          </w:tcPr>
          <w:p w14:paraId="6402D79B" w14:textId="77777777" w:rsidR="00075D53" w:rsidRPr="00777468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9000C">
              <w:rPr>
                <w:rFonts w:ascii="標楷體" w:eastAsia="標楷體" w:hAnsi="標楷體" w:hint="eastAsia"/>
                <w:b/>
                <w:sz w:val="32"/>
                <w:szCs w:val="32"/>
              </w:rPr>
              <w:t>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惠如</w:t>
            </w:r>
            <w:r w:rsidRPr="0079000C">
              <w:rPr>
                <w:rFonts w:ascii="標楷體" w:eastAsia="標楷體" w:hAnsi="標楷體" w:hint="eastAsia"/>
                <w:b/>
                <w:sz w:val="32"/>
                <w:szCs w:val="32"/>
              </w:rPr>
              <w:t>老師</w:t>
            </w:r>
            <w:r w:rsidRPr="00777468"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</w:p>
          <w:p w14:paraId="5C164360" w14:textId="77777777" w:rsidR="00075D53" w:rsidRPr="00777468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77468">
              <w:rPr>
                <w:rFonts w:ascii="標楷體" w:eastAsia="標楷體" w:hAnsi="標楷體" w:hint="eastAsia"/>
                <w:sz w:val="32"/>
                <w:szCs w:val="32"/>
              </w:rPr>
              <w:t>國家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Pr="00777468">
              <w:rPr>
                <w:rFonts w:ascii="標楷體" w:eastAsia="標楷體" w:hAnsi="標楷體" w:hint="eastAsia"/>
                <w:sz w:val="32"/>
                <w:szCs w:val="32"/>
              </w:rPr>
              <w:t>教練裁判</w:t>
            </w:r>
          </w:p>
          <w:p w14:paraId="5D23B38F" w14:textId="77777777" w:rsidR="00075D53" w:rsidRPr="00777468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77468">
              <w:rPr>
                <w:rFonts w:ascii="標楷體" w:eastAsia="標楷體" w:hAnsi="標楷體" w:hint="eastAsia"/>
                <w:sz w:val="32"/>
                <w:szCs w:val="32"/>
              </w:rPr>
              <w:t>106年～109年高雄市長盃64式女組冠軍。</w:t>
            </w:r>
          </w:p>
          <w:p w14:paraId="3DAC4E30" w14:textId="77777777" w:rsidR="00075D53" w:rsidRPr="00777468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77468">
              <w:rPr>
                <w:rFonts w:ascii="標楷體" w:eastAsia="標楷體" w:hAnsi="標楷體" w:hint="eastAsia"/>
                <w:sz w:val="32"/>
                <w:szCs w:val="32"/>
              </w:rPr>
              <w:t>106年全國總統盃64式冠軍</w:t>
            </w:r>
          </w:p>
          <w:p w14:paraId="16406E18" w14:textId="77777777" w:rsidR="00075D53" w:rsidRPr="00777468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77468">
              <w:rPr>
                <w:rFonts w:ascii="標楷體" w:eastAsia="標楷體" w:hAnsi="標楷體" w:hint="eastAsia"/>
                <w:sz w:val="32"/>
                <w:szCs w:val="32"/>
              </w:rPr>
              <w:t>108年高雄市體育有功人員傑出選手獎</w:t>
            </w:r>
          </w:p>
          <w:p w14:paraId="66392A4A" w14:textId="40CC3C5A" w:rsidR="00075D53" w:rsidRPr="0079000C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7468">
              <w:rPr>
                <w:rFonts w:ascii="標楷體" w:eastAsia="標楷體" w:hAnsi="標楷體" w:hint="eastAsia"/>
                <w:sz w:val="32"/>
                <w:szCs w:val="32"/>
              </w:rPr>
              <w:t>109年全民運動會社女64式冠軍</w:t>
            </w:r>
          </w:p>
        </w:tc>
        <w:tc>
          <w:tcPr>
            <w:tcW w:w="3402" w:type="dxa"/>
            <w:vAlign w:val="center"/>
          </w:tcPr>
          <w:p w14:paraId="3A1839C4" w14:textId="763413EC" w:rsidR="00075D53" w:rsidRPr="00452D73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1514">
              <w:rPr>
                <w:rFonts w:ascii="標楷體" w:eastAsia="標楷體" w:hAnsi="標楷體" w:hint="eastAsia"/>
                <w:sz w:val="32"/>
                <w:szCs w:val="32"/>
              </w:rPr>
              <w:t>暖身操、八段錦、13式、37式太極拳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14:paraId="4948F830" w14:textId="77777777" w:rsidR="00291A2A" w:rsidRDefault="00291A2A" w:rsidP="00291A2A">
      <w:pPr>
        <w:widowControl/>
        <w:spacing w:line="480" w:lineRule="exact"/>
        <w:rPr>
          <w:rFonts w:ascii="標楷體" w:eastAsia="標楷體" w:hAnsi="標楷體"/>
          <w:bCs/>
          <w:sz w:val="32"/>
          <w:szCs w:val="32"/>
        </w:rPr>
      </w:pPr>
    </w:p>
    <w:p w14:paraId="13D726D7" w14:textId="77777777" w:rsidR="00075D53" w:rsidRDefault="00075D53" w:rsidP="00291A2A">
      <w:pPr>
        <w:widowControl/>
        <w:spacing w:line="480" w:lineRule="exact"/>
        <w:rPr>
          <w:rFonts w:ascii="標楷體" w:eastAsia="標楷體" w:hAnsi="標楷體"/>
          <w:bCs/>
          <w:sz w:val="32"/>
          <w:szCs w:val="32"/>
        </w:rPr>
      </w:pPr>
    </w:p>
    <w:p w14:paraId="6A2BFC7B" w14:textId="77777777" w:rsidR="00075D53" w:rsidRDefault="00075D53" w:rsidP="00291A2A">
      <w:pPr>
        <w:widowControl/>
        <w:spacing w:line="480" w:lineRule="exact"/>
        <w:rPr>
          <w:rFonts w:ascii="標楷體" w:eastAsia="標楷體" w:hAnsi="標楷體"/>
          <w:bCs/>
          <w:sz w:val="32"/>
          <w:szCs w:val="32"/>
        </w:rPr>
      </w:pPr>
    </w:p>
    <w:tbl>
      <w:tblPr>
        <w:tblW w:w="1034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3260"/>
        <w:gridCol w:w="3402"/>
      </w:tblGrid>
      <w:tr w:rsidR="00291A2A" w:rsidRPr="00EB48A1" w14:paraId="6E57C159" w14:textId="77777777" w:rsidTr="00397634">
        <w:tc>
          <w:tcPr>
            <w:tcW w:w="851" w:type="dxa"/>
            <w:vAlign w:val="center"/>
          </w:tcPr>
          <w:p w14:paraId="0F662A53" w14:textId="77777777" w:rsidR="00291A2A" w:rsidRPr="00EB48A1" w:rsidRDefault="00291A2A" w:rsidP="004916B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編號</w:t>
            </w:r>
          </w:p>
        </w:tc>
        <w:tc>
          <w:tcPr>
            <w:tcW w:w="2835" w:type="dxa"/>
            <w:vAlign w:val="center"/>
          </w:tcPr>
          <w:p w14:paraId="5D72604F" w14:textId="77777777" w:rsidR="00291A2A" w:rsidRPr="00EB48A1" w:rsidRDefault="00291A2A" w:rsidP="004916BE">
            <w:pPr>
              <w:spacing w:line="400" w:lineRule="exact"/>
              <w:ind w:leftChars="-120" w:left="-288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班別</w:t>
            </w:r>
          </w:p>
        </w:tc>
        <w:tc>
          <w:tcPr>
            <w:tcW w:w="3260" w:type="dxa"/>
            <w:vAlign w:val="center"/>
          </w:tcPr>
          <w:p w14:paraId="07E58C59" w14:textId="77777777" w:rsidR="00291A2A" w:rsidRPr="00EB48A1" w:rsidRDefault="00291A2A" w:rsidP="004916BE">
            <w:pPr>
              <w:spacing w:line="400" w:lineRule="exact"/>
              <w:ind w:leftChars="-120" w:left="-28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老師資歷</w:t>
            </w:r>
          </w:p>
        </w:tc>
        <w:tc>
          <w:tcPr>
            <w:tcW w:w="3402" w:type="dxa"/>
            <w:vAlign w:val="center"/>
          </w:tcPr>
          <w:p w14:paraId="0C45D70D" w14:textId="77777777" w:rsidR="00291A2A" w:rsidRPr="00EB48A1" w:rsidRDefault="00291A2A" w:rsidP="004916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A1">
              <w:rPr>
                <w:rFonts w:ascii="標楷體" w:eastAsia="標楷體" w:hAnsi="標楷體" w:hint="eastAsia"/>
                <w:b/>
                <w:sz w:val="28"/>
                <w:szCs w:val="28"/>
              </w:rPr>
              <w:t>課   程   簡   介</w:t>
            </w:r>
          </w:p>
        </w:tc>
      </w:tr>
      <w:tr w:rsidR="00FF4E12" w:rsidRPr="00EB48A1" w14:paraId="2ABB75A0" w14:textId="77777777" w:rsidTr="00397634">
        <w:tc>
          <w:tcPr>
            <w:tcW w:w="851" w:type="dxa"/>
            <w:vAlign w:val="center"/>
          </w:tcPr>
          <w:p w14:paraId="60E56E2A" w14:textId="77777777" w:rsidR="00FF4E12" w:rsidRPr="00EB48A1" w:rsidRDefault="00FF4E12" w:rsidP="00FF4E1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500A8134" w14:textId="77777777" w:rsidR="00E9175F" w:rsidRDefault="00FF4E12" w:rsidP="00E9175F">
            <w:pPr>
              <w:spacing w:line="400" w:lineRule="exact"/>
              <w:ind w:leftChars="-120" w:left="-288" w:firstLineChars="56" w:firstLine="179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C2E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智慧型手機</w:t>
            </w:r>
          </w:p>
          <w:p w14:paraId="5CC02762" w14:textId="56828CA6" w:rsidR="00FF4E12" w:rsidRPr="00E9175F" w:rsidRDefault="00FF4E12" w:rsidP="00E9175F">
            <w:pPr>
              <w:spacing w:line="400" w:lineRule="exact"/>
              <w:ind w:leftChars="-120" w:left="-288" w:firstLineChars="56" w:firstLine="179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C2E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生活應用</w:t>
            </w:r>
            <w:r w:rsidR="00E917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</w:t>
            </w:r>
          </w:p>
        </w:tc>
        <w:tc>
          <w:tcPr>
            <w:tcW w:w="3260" w:type="dxa"/>
            <w:vAlign w:val="center"/>
          </w:tcPr>
          <w:p w14:paraId="587319C9" w14:textId="77777777" w:rsidR="00FF4E12" w:rsidRPr="00262F93" w:rsidRDefault="00FF4E12" w:rsidP="00FF4E12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2F93">
              <w:rPr>
                <w:rFonts w:ascii="標楷體" w:eastAsia="標楷體" w:hAnsi="標楷體" w:hint="eastAsia"/>
                <w:b/>
                <w:sz w:val="32"/>
                <w:szCs w:val="32"/>
              </w:rPr>
              <w:t>郭千華老師</w:t>
            </w:r>
            <w:r w:rsidRPr="00262F93">
              <w:rPr>
                <w:rFonts w:ascii="標楷體" w:eastAsia="標楷體" w:hAnsi="標楷體" w:cs="Arial Unicode MS" w:hint="eastAsia"/>
                <w:bCs/>
                <w:sz w:val="32"/>
                <w:szCs w:val="32"/>
              </w:rPr>
              <w:t>：</w:t>
            </w:r>
          </w:p>
          <w:p w14:paraId="566E1E92" w14:textId="52B11187" w:rsidR="00FF4E12" w:rsidRPr="00EB48A1" w:rsidRDefault="00FF4E12" w:rsidP="00FF4E1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262F93">
              <w:rPr>
                <w:rFonts w:ascii="標楷體" w:eastAsia="標楷體" w:hAnsi="標楷體"/>
                <w:bCs/>
                <w:sz w:val="32"/>
                <w:szCs w:val="32"/>
              </w:rPr>
              <w:t>中國文化大學音樂、國立高雄師範大學成人教育研究所碩士生</w:t>
            </w:r>
            <w:r w:rsidRPr="00262F93">
              <w:rPr>
                <w:rFonts w:ascii="標楷體" w:eastAsia="標楷體" w:hAnsi="標楷體" w:hint="eastAsia"/>
                <w:bCs/>
                <w:sz w:val="32"/>
                <w:szCs w:val="32"/>
              </w:rPr>
              <w:t>、</w:t>
            </w:r>
            <w:r w:rsidRPr="00262F93">
              <w:rPr>
                <w:rFonts w:ascii="標楷體" w:eastAsia="標楷體" w:hAnsi="標楷體"/>
                <w:bCs/>
                <w:sz w:val="32"/>
                <w:szCs w:val="32"/>
              </w:rPr>
              <w:t>鳳山長青學苑授課講師</w:t>
            </w:r>
            <w:r w:rsidRPr="00262F93">
              <w:rPr>
                <w:rFonts w:ascii="標楷體" w:eastAsia="標楷體" w:hAnsi="標楷體" w:hint="eastAsia"/>
                <w:bCs/>
                <w:sz w:val="32"/>
                <w:szCs w:val="32"/>
              </w:rPr>
              <w:t>、</w:t>
            </w:r>
            <w:r w:rsidRPr="00262F93">
              <w:rPr>
                <w:rFonts w:ascii="標楷體" w:eastAsia="標楷體" w:hAnsi="標楷體"/>
                <w:bCs/>
                <w:sz w:val="32"/>
                <w:szCs w:val="32"/>
              </w:rPr>
              <w:t>教育部高齡自主學習團體合格帶領人。</w:t>
            </w:r>
          </w:p>
        </w:tc>
        <w:tc>
          <w:tcPr>
            <w:tcW w:w="3402" w:type="dxa"/>
            <w:vAlign w:val="center"/>
          </w:tcPr>
          <w:p w14:paraId="5997AC57" w14:textId="38B21F40" w:rsidR="00FF4E12" w:rsidRPr="00EB48A1" w:rsidRDefault="00FF4E12" w:rsidP="00FF4E1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E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課程以輕鬆、深入淺出的教學方式，融入大眾運輸應用程式的使用、G</w:t>
            </w:r>
            <w:r w:rsidRPr="009C2E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oogle</w:t>
            </w:r>
            <w:r w:rsidRPr="009C2E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地圖的功能，以及進行1次戶外教學實際應用，幫助學員更深入地了解如何在生活中利用科技解決相關問題。</w:t>
            </w:r>
          </w:p>
        </w:tc>
      </w:tr>
      <w:tr w:rsidR="00075D53" w:rsidRPr="00EB48A1" w14:paraId="7282B00D" w14:textId="77777777" w:rsidTr="00397634">
        <w:tc>
          <w:tcPr>
            <w:tcW w:w="851" w:type="dxa"/>
            <w:vAlign w:val="center"/>
          </w:tcPr>
          <w:p w14:paraId="3860359B" w14:textId="1D13FF1C" w:rsidR="00075D53" w:rsidRDefault="00075D53" w:rsidP="00075D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5DF54D47" w14:textId="232EA9D8" w:rsidR="00075D53" w:rsidRPr="009C2E7C" w:rsidRDefault="00075D53" w:rsidP="00075D53">
            <w:pPr>
              <w:spacing w:line="400" w:lineRule="exact"/>
              <w:ind w:leftChars="-120" w:left="-288" w:firstLineChars="56" w:firstLine="179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長笛班</w:t>
            </w:r>
          </w:p>
        </w:tc>
        <w:tc>
          <w:tcPr>
            <w:tcW w:w="3260" w:type="dxa"/>
            <w:vAlign w:val="center"/>
          </w:tcPr>
          <w:p w14:paraId="503680AF" w14:textId="77777777" w:rsidR="00075D53" w:rsidRPr="00262F93" w:rsidRDefault="00075D53" w:rsidP="00075D53">
            <w:pPr>
              <w:spacing w:line="360" w:lineRule="exact"/>
              <w:ind w:left="1" w:hanging="1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2F93">
              <w:rPr>
                <w:rFonts w:ascii="標楷體" w:eastAsia="標楷體" w:hAnsi="標楷體" w:hint="eastAsia"/>
                <w:b/>
                <w:sz w:val="32"/>
                <w:szCs w:val="32"/>
              </w:rPr>
              <w:t>黃稼薰老師</w:t>
            </w:r>
            <w:r w:rsidRPr="00262F93">
              <w:rPr>
                <w:rFonts w:ascii="標楷體" w:eastAsia="標楷體" w:hAnsi="標楷體" w:cs="Arial Unicode MS" w:hint="eastAsia"/>
                <w:bCs/>
                <w:sz w:val="32"/>
                <w:szCs w:val="32"/>
              </w:rPr>
              <w:t>：</w:t>
            </w:r>
          </w:p>
          <w:p w14:paraId="26A2920F" w14:textId="55F3A2C6" w:rsidR="00075D53" w:rsidRPr="00262F93" w:rsidRDefault="00075D53" w:rsidP="00075D53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62F93">
              <w:rPr>
                <w:rFonts w:ascii="標楷體" w:eastAsia="標楷體" w:hAnsi="標楷體" w:hint="eastAsia"/>
                <w:bCs/>
                <w:sz w:val="32"/>
                <w:szCs w:val="32"/>
              </w:rPr>
              <w:t>眷戀樂坊負責人兼音樂老師、欣誼音樂教室長笛及木（直）笛團教師、觀音山國際山莊長笛及木（直）笛團教師。</w:t>
            </w:r>
          </w:p>
        </w:tc>
        <w:tc>
          <w:tcPr>
            <w:tcW w:w="3402" w:type="dxa"/>
            <w:vAlign w:val="center"/>
          </w:tcPr>
          <w:p w14:paraId="45CA0731" w14:textId="7EB860AA" w:rsidR="00075D53" w:rsidRPr="009C2E7C" w:rsidRDefault="00075D53" w:rsidP="00075D5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62F93">
              <w:rPr>
                <w:rFonts w:ascii="標楷體" w:eastAsia="標楷體" w:hAnsi="標楷體" w:hint="eastAsia"/>
                <w:sz w:val="32"/>
                <w:szCs w:val="32"/>
              </w:rPr>
              <w:t>長笛在木管樂器裡，屬性是最柔美、高亢、渾厚的。音域廣為三個八度，音色可高可低沈。透過這門課程，我們可以演奏各類國台語老歌、西洋老歌、現代流行歌、以及各類古典名曲。本課程以初階基礎教授，適合初學者</w:t>
            </w:r>
            <w:r w:rsidRPr="00262F93"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</w:p>
        </w:tc>
      </w:tr>
    </w:tbl>
    <w:p w14:paraId="75FE84C2" w14:textId="01AB5C70" w:rsidR="00553504" w:rsidRDefault="00553504"/>
    <w:p w14:paraId="2605F20E" w14:textId="43DD0525" w:rsidR="00553504" w:rsidRDefault="00553504">
      <w:pPr>
        <w:widowControl/>
      </w:pPr>
    </w:p>
    <w:sectPr w:rsidR="00553504" w:rsidSect="005B1FF4">
      <w:footerReference w:type="default" r:id="rId7"/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1BF9" w14:textId="77777777" w:rsidR="00A73734" w:rsidRDefault="00A73734" w:rsidP="00A73734">
      <w:r>
        <w:separator/>
      </w:r>
    </w:p>
  </w:endnote>
  <w:endnote w:type="continuationSeparator" w:id="0">
    <w:p w14:paraId="66A748D4" w14:textId="77777777" w:rsidR="00A73734" w:rsidRDefault="00A73734" w:rsidP="00A7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757762"/>
      <w:docPartObj>
        <w:docPartGallery w:val="Page Numbers (Bottom of Page)"/>
        <w:docPartUnique/>
      </w:docPartObj>
    </w:sdtPr>
    <w:sdtEndPr/>
    <w:sdtContent>
      <w:p w14:paraId="2DD09D7B" w14:textId="6E8D7568" w:rsidR="009F5A86" w:rsidRDefault="009F5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6CAB236" w14:textId="77777777" w:rsidR="009F5A86" w:rsidRDefault="009F5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1DB7" w14:textId="77777777" w:rsidR="00A73734" w:rsidRDefault="00A73734" w:rsidP="00A73734">
      <w:r>
        <w:separator/>
      </w:r>
    </w:p>
  </w:footnote>
  <w:footnote w:type="continuationSeparator" w:id="0">
    <w:p w14:paraId="17A5A021" w14:textId="77777777" w:rsidR="00A73734" w:rsidRDefault="00A73734" w:rsidP="00A7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7062"/>
    <w:multiLevelType w:val="multilevel"/>
    <w:tmpl w:val="4FC6E30E"/>
    <w:styleLink w:val="1"/>
    <w:lvl w:ilvl="0">
      <w:start w:val="1"/>
      <w:numFmt w:val="taiwaneseCountingThousand"/>
      <w:lvlText w:val="%1、"/>
      <w:lvlJc w:val="left"/>
      <w:pPr>
        <w:ind w:left="840" w:hanging="720"/>
      </w:pPr>
      <w:rPr>
        <w:rFonts w:eastAsia="標楷體" w:hint="default"/>
        <w:sz w:val="32"/>
      </w:rPr>
    </w:lvl>
    <w:lvl w:ilvl="1">
      <w:start w:val="1"/>
      <w:numFmt w:val="bullet"/>
      <w:lvlText w:val="㈠"/>
      <w:lvlJc w:val="left"/>
      <w:pPr>
        <w:ind w:left="1080" w:hanging="480"/>
      </w:pPr>
      <w:rPr>
        <w:rFonts w:ascii="SimSun" w:eastAsia="SimSun" w:hAnsi="SimSun" w:hint="eastAsia"/>
        <w:color w:val="auto"/>
        <w:sz w:val="28"/>
      </w:rPr>
    </w:lvl>
    <w:lvl w:ilvl="2">
      <w:start w:val="1"/>
      <w:numFmt w:val="decimal"/>
      <w:lvlText w:val="%3."/>
      <w:lvlJc w:val="right"/>
      <w:pPr>
        <w:ind w:left="1560" w:hanging="480"/>
      </w:pPr>
      <w:rPr>
        <w:rFonts w:eastAsia="標楷體" w:hint="eastAsia"/>
        <w:sz w:val="28"/>
      </w:rPr>
    </w:lvl>
    <w:lvl w:ilvl="3">
      <w:start w:val="1"/>
      <w:numFmt w:val="bullet"/>
      <w:lvlText w:val="⑴"/>
      <w:lvlJc w:val="left"/>
      <w:pPr>
        <w:ind w:left="2040" w:hanging="480"/>
      </w:pPr>
      <w:rPr>
        <w:rFonts w:ascii="SimSun" w:eastAsia="SimSun" w:hAnsi="SimSun" w:hint="eastAsia"/>
        <w:color w:val="auto"/>
      </w:rPr>
    </w:lvl>
    <w:lvl w:ilvl="4">
      <w:start w:val="1"/>
      <w:numFmt w:val="lowerLetter"/>
      <w:lvlText w:val="%5、"/>
      <w:lvlJc w:val="left"/>
      <w:pPr>
        <w:ind w:left="25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 w16cid:durableId="109289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CF"/>
    <w:rsid w:val="000201AB"/>
    <w:rsid w:val="00075D53"/>
    <w:rsid w:val="00082938"/>
    <w:rsid w:val="000A2002"/>
    <w:rsid w:val="000C5E7B"/>
    <w:rsid w:val="000E0308"/>
    <w:rsid w:val="000E1072"/>
    <w:rsid w:val="00121617"/>
    <w:rsid w:val="0021091C"/>
    <w:rsid w:val="0028485D"/>
    <w:rsid w:val="00291A2A"/>
    <w:rsid w:val="003018D9"/>
    <w:rsid w:val="0030656C"/>
    <w:rsid w:val="00312A3D"/>
    <w:rsid w:val="00313B42"/>
    <w:rsid w:val="0034594E"/>
    <w:rsid w:val="00373DCF"/>
    <w:rsid w:val="003946BD"/>
    <w:rsid w:val="00397634"/>
    <w:rsid w:val="00401C02"/>
    <w:rsid w:val="00412F62"/>
    <w:rsid w:val="00433BA5"/>
    <w:rsid w:val="00464536"/>
    <w:rsid w:val="00553504"/>
    <w:rsid w:val="0058051D"/>
    <w:rsid w:val="00594FF8"/>
    <w:rsid w:val="005B1FF4"/>
    <w:rsid w:val="00656450"/>
    <w:rsid w:val="006A6885"/>
    <w:rsid w:val="006B1F77"/>
    <w:rsid w:val="006E6D74"/>
    <w:rsid w:val="007B12EE"/>
    <w:rsid w:val="008A310E"/>
    <w:rsid w:val="008E3C9B"/>
    <w:rsid w:val="00950726"/>
    <w:rsid w:val="00992020"/>
    <w:rsid w:val="009B21D0"/>
    <w:rsid w:val="009C2E7C"/>
    <w:rsid w:val="009F5A86"/>
    <w:rsid w:val="00A06F5E"/>
    <w:rsid w:val="00A73734"/>
    <w:rsid w:val="00BA7B1E"/>
    <w:rsid w:val="00BE2847"/>
    <w:rsid w:val="00C45D42"/>
    <w:rsid w:val="00C578C7"/>
    <w:rsid w:val="00C6611A"/>
    <w:rsid w:val="00CF0503"/>
    <w:rsid w:val="00D320EE"/>
    <w:rsid w:val="00D57774"/>
    <w:rsid w:val="00D81F97"/>
    <w:rsid w:val="00E10B50"/>
    <w:rsid w:val="00E23864"/>
    <w:rsid w:val="00E31B36"/>
    <w:rsid w:val="00E40576"/>
    <w:rsid w:val="00E9175F"/>
    <w:rsid w:val="00EC2F29"/>
    <w:rsid w:val="00ED5A56"/>
    <w:rsid w:val="00F645F1"/>
    <w:rsid w:val="00F9371F"/>
    <w:rsid w:val="00F96B1B"/>
    <w:rsid w:val="00FB0665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6EB1AF"/>
  <w15:chartTrackingRefBased/>
  <w15:docId w15:val="{68A8C5BA-9C45-4A86-914E-94B0400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8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A06F5E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A73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7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37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昭蓉 黃</dc:creator>
  <cp:keywords/>
  <dc:description/>
  <cp:lastModifiedBy>昭蓉 黃</cp:lastModifiedBy>
  <cp:revision>15</cp:revision>
  <dcterms:created xsi:type="dcterms:W3CDTF">2024-03-10T06:15:00Z</dcterms:created>
  <dcterms:modified xsi:type="dcterms:W3CDTF">2024-03-13T05:05:00Z</dcterms:modified>
</cp:coreProperties>
</file>