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B7E7" w14:textId="77777777" w:rsidR="002E22AF" w:rsidRPr="00786AC9" w:rsidRDefault="00467267" w:rsidP="00786AC9">
      <w:pPr>
        <w:widowControl/>
        <w:spacing w:line="460" w:lineRule="exact"/>
        <w:rPr>
          <w:rFonts w:ascii="標楷體" w:eastAsia="標楷體" w:hAnsi="標楷體" w:cs="Helvetica"/>
          <w:kern w:val="0"/>
          <w:sz w:val="36"/>
          <w:szCs w:val="36"/>
        </w:rPr>
      </w:pPr>
      <w:r w:rsidRPr="00786AC9">
        <w:rPr>
          <w:rFonts w:ascii="標楷體" w:eastAsia="標楷體" w:hAnsi="標楷體" w:cs="Helvetica" w:hint="eastAsia"/>
          <w:b/>
          <w:bCs/>
          <w:kern w:val="0"/>
          <w:sz w:val="36"/>
          <w:szCs w:val="36"/>
        </w:rPr>
        <w:t>技士</w:t>
      </w:r>
      <w:r w:rsidR="002E22AF" w:rsidRPr="00786AC9">
        <w:rPr>
          <w:rFonts w:ascii="標楷體" w:eastAsia="標楷體" w:hAnsi="標楷體" w:cs="Helvetica" w:hint="eastAsia"/>
          <w:kern w:val="0"/>
          <w:sz w:val="36"/>
          <w:szCs w:val="36"/>
        </w:rPr>
        <w:t xml:space="preserve">  </w:t>
      </w:r>
    </w:p>
    <w:p w14:paraId="57CEF168" w14:textId="77777777" w:rsidR="002E22AF" w:rsidRPr="008811D6" w:rsidRDefault="002E22AF" w:rsidP="00786AC9">
      <w:pPr>
        <w:widowControl/>
        <w:spacing w:line="460" w:lineRule="exact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8811D6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徵才機關：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高雄市旗山區公所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8811D6">
        <w:rPr>
          <w:rFonts w:ascii="標楷體" w:eastAsia="標楷體" w:hAnsi="標楷體" w:cs="Helvetica" w:hint="eastAsia"/>
          <w:color w:val="FFFFFF"/>
          <w:kern w:val="0"/>
          <w:sz w:val="32"/>
          <w:szCs w:val="32"/>
        </w:rPr>
        <w:t xml:space="preserve"> </w:t>
      </w:r>
    </w:p>
    <w:p w14:paraId="3910107A" w14:textId="77777777" w:rsidR="002E22AF" w:rsidRPr="008811D6" w:rsidRDefault="002E22AF" w:rsidP="00786AC9">
      <w:pPr>
        <w:widowControl/>
        <w:spacing w:line="460" w:lineRule="exact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8811D6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人員區分：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一般人員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</w:p>
    <w:p w14:paraId="3854EF2A" w14:textId="77777777" w:rsidR="002E22AF" w:rsidRPr="008811D6" w:rsidRDefault="002E22AF" w:rsidP="00786AC9">
      <w:pPr>
        <w:widowControl/>
        <w:spacing w:line="460" w:lineRule="exact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8811D6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官職等：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委任第5職等或薦任第6至第7職等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8811D6">
        <w:rPr>
          <w:rFonts w:ascii="標楷體" w:eastAsia="標楷體" w:hAnsi="標楷體" w:cs="Helvetica" w:hint="eastAsia"/>
          <w:color w:val="FFFFFF"/>
          <w:kern w:val="0"/>
          <w:sz w:val="32"/>
          <w:szCs w:val="32"/>
        </w:rPr>
        <w:t xml:space="preserve">&gt; </w:t>
      </w:r>
    </w:p>
    <w:p w14:paraId="2D67E5BE" w14:textId="77777777" w:rsidR="002E22AF" w:rsidRPr="008811D6" w:rsidRDefault="002E22AF" w:rsidP="00786AC9">
      <w:pPr>
        <w:widowControl/>
        <w:spacing w:line="460" w:lineRule="exact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8811D6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職系：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="00467267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土木工程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</w:p>
    <w:p w14:paraId="05E56871" w14:textId="77777777" w:rsidR="0026077F" w:rsidRPr="008811D6" w:rsidRDefault="002E22AF" w:rsidP="00786AC9">
      <w:pPr>
        <w:widowControl/>
        <w:spacing w:line="460" w:lineRule="exact"/>
        <w:rPr>
          <w:rFonts w:ascii="標楷體" w:eastAsia="標楷體" w:hAnsi="標楷體" w:cs="Helvetica"/>
          <w:color w:val="FFFFFF"/>
          <w:kern w:val="0"/>
          <w:sz w:val="32"/>
          <w:szCs w:val="32"/>
        </w:rPr>
      </w:pPr>
      <w:r w:rsidRPr="008811D6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名額：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1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="0026077F"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名</w:t>
      </w:r>
    </w:p>
    <w:p w14:paraId="4CE4764A" w14:textId="77777777" w:rsidR="002E22AF" w:rsidRPr="008811D6" w:rsidRDefault="002E22AF" w:rsidP="00786AC9">
      <w:pPr>
        <w:widowControl/>
        <w:spacing w:line="460" w:lineRule="exact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8811D6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性別：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不拘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</w:p>
    <w:p w14:paraId="739ADA68" w14:textId="77777777" w:rsidR="002E22AF" w:rsidRPr="008811D6" w:rsidRDefault="002E22AF" w:rsidP="00786AC9">
      <w:pPr>
        <w:widowControl/>
        <w:spacing w:line="460" w:lineRule="exact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8811D6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工作地點：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高雄市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</w:p>
    <w:p w14:paraId="16B9CCB5" w14:textId="77777777" w:rsidR="002E22AF" w:rsidRPr="008811D6" w:rsidRDefault="002E22AF" w:rsidP="00786AC9">
      <w:pPr>
        <w:widowControl/>
        <w:spacing w:line="460" w:lineRule="exact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8811D6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有效期間：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="00467267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110/09</w:t>
      </w:r>
      <w:r w:rsidR="008C78E8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/</w:t>
      </w:r>
      <w:r w:rsidR="00704833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29</w:t>
      </w:r>
      <w:r w:rsidR="008C78E8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 xml:space="preserve"> </w:t>
      </w:r>
      <w:r w:rsidR="00467267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~110/10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/</w:t>
      </w:r>
      <w:r w:rsidR="00704833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07</w:t>
      </w:r>
    </w:p>
    <w:p w14:paraId="70EEF838" w14:textId="77777777" w:rsidR="002E22AF" w:rsidRPr="008811D6" w:rsidRDefault="002E22AF" w:rsidP="00786AC9">
      <w:pPr>
        <w:widowControl/>
        <w:spacing w:line="460" w:lineRule="exact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  <w:r w:rsidRPr="008811D6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 xml:space="preserve">資格條件： </w:t>
      </w:r>
    </w:p>
    <w:p w14:paraId="3D13943A" w14:textId="527ACF2E" w:rsidR="002E22AF" w:rsidRPr="008811D6" w:rsidRDefault="002E22AF" w:rsidP="00786AC9">
      <w:pPr>
        <w:widowControl/>
        <w:spacing w:line="460" w:lineRule="exact"/>
        <w:rPr>
          <w:rFonts w:ascii="標楷體" w:eastAsia="標楷體" w:hAnsi="標楷體" w:cs="Helvetica"/>
          <w:color w:val="000000"/>
          <w:kern w:val="0"/>
          <w:sz w:val="32"/>
          <w:szCs w:val="32"/>
        </w:rPr>
      </w:pP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一、</w:t>
      </w:r>
      <w:r w:rsidR="001606F5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符合調任該職缺任用資格之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人員。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br/>
        <w:t>二、具備工作熱誠、良好品德、身心健康及一般文書處理電腦資訊能力者。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br/>
        <w:t>三、無公務人員任用法第26條、28條、公務人員陞遷法第12條各款情事之一及特考特用限制調任者。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</w:p>
    <w:p w14:paraId="332A57D4" w14:textId="77777777" w:rsidR="0026077F" w:rsidRPr="008811D6" w:rsidRDefault="002E22AF" w:rsidP="00786AC9">
      <w:pPr>
        <w:widowControl/>
        <w:spacing w:line="460" w:lineRule="exact"/>
        <w:rPr>
          <w:rFonts w:ascii="標楷體" w:eastAsia="標楷體" w:hAnsi="標楷體" w:cs="Helvetica"/>
          <w:color w:val="000000"/>
          <w:kern w:val="0"/>
          <w:sz w:val="32"/>
          <w:szCs w:val="32"/>
        </w:rPr>
      </w:pPr>
      <w:r w:rsidRPr="008811D6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工作項目：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辦理</w:t>
      </w:r>
      <w:r w:rsidR="00467267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建設</w:t>
      </w:r>
      <w:r w:rsidR="0026077F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課業務及其他交辦事項。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br/>
      </w:r>
      <w:r w:rsidRPr="008811D6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>工作地址：</w:t>
      </w:r>
      <w:r w:rsidRPr="008811D6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 xml:space="preserve"> 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高雄市旗山區延平一路499號</w:t>
      </w:r>
    </w:p>
    <w:p w14:paraId="7A7822EC" w14:textId="77777777" w:rsidR="002E22AF" w:rsidRPr="008811D6" w:rsidRDefault="002E22AF" w:rsidP="00786AC9">
      <w:pPr>
        <w:pStyle w:val="a8"/>
        <w:spacing w:line="460" w:lineRule="exact"/>
        <w:rPr>
          <w:rFonts w:ascii="標楷體" w:eastAsia="標楷體" w:hAnsi="標楷體"/>
          <w:kern w:val="0"/>
          <w:sz w:val="32"/>
          <w:szCs w:val="32"/>
        </w:rPr>
      </w:pPr>
      <w:r w:rsidRPr="008811D6">
        <w:rPr>
          <w:rFonts w:ascii="標楷體" w:eastAsia="標楷體" w:hAnsi="標楷體" w:hint="eastAsia"/>
          <w:b/>
          <w:kern w:val="0"/>
          <w:sz w:val="32"/>
          <w:szCs w:val="32"/>
        </w:rPr>
        <w:t>聯絡E-Mail：</w:t>
      </w:r>
      <w:r w:rsidRPr="008811D6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26077F" w:rsidRPr="008811D6">
        <w:rPr>
          <w:rFonts w:ascii="標楷體" w:eastAsia="標楷體" w:hAnsi="標楷體" w:hint="eastAsia"/>
          <w:color w:val="000000"/>
          <w:kern w:val="0"/>
          <w:sz w:val="32"/>
          <w:szCs w:val="32"/>
        </w:rPr>
        <w:t>khtb5354@kcg</w:t>
      </w:r>
      <w:r w:rsidRPr="008811D6">
        <w:rPr>
          <w:rFonts w:ascii="標楷體" w:eastAsia="標楷體" w:hAnsi="標楷體" w:hint="eastAsia"/>
          <w:color w:val="000000"/>
          <w:kern w:val="0"/>
          <w:sz w:val="32"/>
          <w:szCs w:val="32"/>
        </w:rPr>
        <w:t>.gov.tw</w:t>
      </w:r>
      <w:r w:rsidRPr="008811D6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14:paraId="6DE0BFCD" w14:textId="77777777" w:rsidR="002E22AF" w:rsidRPr="008811D6" w:rsidRDefault="002E22AF" w:rsidP="00786AC9">
      <w:pPr>
        <w:widowControl/>
        <w:spacing w:line="460" w:lineRule="exact"/>
        <w:rPr>
          <w:rFonts w:ascii="標楷體" w:eastAsia="標楷體" w:hAnsi="標楷體" w:cs="Helvetica"/>
          <w:b/>
          <w:color w:val="333333"/>
          <w:kern w:val="0"/>
          <w:sz w:val="32"/>
          <w:szCs w:val="32"/>
        </w:rPr>
      </w:pPr>
      <w:r w:rsidRPr="008811D6">
        <w:rPr>
          <w:rFonts w:ascii="標楷體" w:eastAsia="標楷體" w:hAnsi="標楷體" w:cs="Helvetica" w:hint="eastAsia"/>
          <w:b/>
          <w:color w:val="333333"/>
          <w:kern w:val="0"/>
          <w:sz w:val="32"/>
          <w:szCs w:val="32"/>
        </w:rPr>
        <w:t xml:space="preserve">聯絡方式： </w:t>
      </w:r>
    </w:p>
    <w:p w14:paraId="622B1647" w14:textId="77777777" w:rsidR="00B20420" w:rsidRPr="008811D6" w:rsidRDefault="002E22AF" w:rsidP="00786AC9">
      <w:pPr>
        <w:widowControl/>
        <w:spacing w:line="460" w:lineRule="exact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一、聯絡電話：</w:t>
      </w:r>
      <w:r w:rsidR="0026077F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07-6616100#611，蔡先生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。</w:t>
      </w:r>
    </w:p>
    <w:p w14:paraId="2A0296E8" w14:textId="77777777" w:rsidR="00B20420" w:rsidRPr="008811D6" w:rsidRDefault="001606F5" w:rsidP="00786AC9">
      <w:pPr>
        <w:widowControl/>
        <w:spacing w:line="460" w:lineRule="exact"/>
        <w:rPr>
          <w:rFonts w:ascii="標楷體" w:eastAsia="標楷體" w:hAnsi="標楷體" w:cs="Helvetica"/>
          <w:color w:val="333333"/>
          <w:kern w:val="0"/>
          <w:sz w:val="32"/>
          <w:szCs w:val="32"/>
        </w:rPr>
      </w:pP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二</w:t>
      </w:r>
      <w:r w:rsidR="00B20420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、本職缺採線上應徵方式，報名作業方式說明如下：</w:t>
      </w:r>
      <w:r w:rsidR="00B20420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br/>
        <w:t>1.於行政院人事行政總處「事求人」網頁，點選「我要應徵」，檢視並確認「我的簡歷」及「我的履歷」內容無誤，自傳(個人資料之簡要自述)不得空白。</w:t>
      </w:r>
      <w:r w:rsidR="00B20420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br/>
        <w:t>2.應徵職缺：查詢並於本職缺勾選「確定應徵」，並請同意授權本公所得直接向人事總處取得投件者完整履歷資料，未授權開放取得履歷者恕不受理報名。</w:t>
      </w:r>
      <w:r w:rsidR="00B20420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br/>
        <w:t>3.完成授權後，後續另逕至DK:職缺應徵系統，點選「我的應徵」，將以下附件：最高學歷、考試及格證書、現職派令、最近1次銓敘部審定函、最近5年考績通知書、身心障礙證</w:t>
      </w:r>
      <w:r w:rsidR="00B20420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lastRenderedPageBreak/>
        <w:t>明文件影本</w:t>
      </w:r>
      <w:r w:rsidR="0026077F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(無則免附)</w:t>
      </w:r>
      <w:r w:rsidR="00B20420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、通過語言能力檢定合格證件影本(無則免附)，曾申請留職停薪或中斷年資者，另檢附相關派令。（以上均為PDF檔）完整上傳至該系統。</w:t>
      </w:r>
      <w:r w:rsidR="00B20420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br/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三</w:t>
      </w:r>
      <w:r w:rsidR="00B20420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、相關資料未檢附齊全者，視為資格不符，恕不通知補件或退件；資歷審查合格者，擇</w:t>
      </w:r>
      <w:r w:rsidR="0026077F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優參加</w:t>
      </w:r>
      <w:r w:rsidR="00B20420"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面試。本案將擇優正取1名，並得視成績酌增候補名額，其名額不得逾職缺數2倍，並以依序遞補本職缺或職務列等相同、性質相近之職缺為限(候補期間為三個月，自甄選結果確定之翌日起算)，如無適合者亦得從缺。</w:t>
      </w:r>
    </w:p>
    <w:p w14:paraId="2FF683ED" w14:textId="0264F486" w:rsidR="003508A5" w:rsidRPr="008811D6" w:rsidRDefault="001606F5" w:rsidP="00786AC9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四、錄取人員實際職務由本所依業務需要指派，錄取人員不得異議。</w:t>
      </w:r>
      <w:r w:rsidRPr="008811D6"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br/>
      </w:r>
      <w:r w:rsidR="003508A5" w:rsidRPr="008811D6">
        <w:rPr>
          <w:rFonts w:ascii="標楷體" w:eastAsia="標楷體" w:hAnsi="標楷體" w:hint="eastAsia"/>
          <w:sz w:val="32"/>
          <w:szCs w:val="32"/>
        </w:rPr>
        <w:t>1.辦理建設課業務及其他交辦事項。</w:t>
      </w:r>
    </w:p>
    <w:p w14:paraId="1F2FF34A" w14:textId="77777777" w:rsidR="003508A5" w:rsidRPr="008811D6" w:rsidRDefault="003508A5" w:rsidP="00786AC9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8811D6">
        <w:rPr>
          <w:rFonts w:ascii="標楷體" w:eastAsia="標楷體" w:hAnsi="標楷體" w:hint="eastAsia"/>
          <w:sz w:val="32"/>
          <w:szCs w:val="32"/>
        </w:rPr>
        <w:t>2.相關資料未檢附齊全者，視為資格不符，恕不通知補件或退件；資歷審查合格者，擇優參加面試。本案將擇優正取1名，並得視成績酌增候補名額，其名額不得逾職缺數2倍，並以依序遞補本職缺或職務列等相同、性質相近之職缺為限(候補期間為三個月，自甄選結果確定之翌日起算)，如無適合者亦得從缺。</w:t>
      </w:r>
    </w:p>
    <w:p w14:paraId="0D952FB5" w14:textId="77777777" w:rsidR="003508A5" w:rsidRPr="008811D6" w:rsidRDefault="003508A5" w:rsidP="00786AC9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8811D6">
        <w:rPr>
          <w:rFonts w:ascii="標楷體" w:eastAsia="標楷體" w:hAnsi="標楷體" w:hint="eastAsia"/>
          <w:sz w:val="32"/>
          <w:szCs w:val="32"/>
        </w:rPr>
        <w:t>3.錄取人員實際職務由本所依業務需要指派，錄取人員不得異議。</w:t>
      </w:r>
    </w:p>
    <w:p w14:paraId="2F53F3B8" w14:textId="77777777" w:rsidR="003508A5" w:rsidRPr="008811D6" w:rsidRDefault="003508A5" w:rsidP="00786AC9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8811D6">
        <w:rPr>
          <w:rFonts w:ascii="標楷體" w:eastAsia="標楷體" w:hAnsi="標楷體" w:hint="eastAsia"/>
          <w:sz w:val="32"/>
          <w:szCs w:val="32"/>
        </w:rPr>
        <w:t>4.附件：最高學歷、考試及格證書、現職派令、最近1次銓敘部審定函、最近5年考績通知書、身心障礙證明文件影本(無則免附)、通過語言能力檢定合格證件影本(無則免附)，曾申請留職停薪或中斷年資者，另檢附相關派令。（以上均為PDF檔）完整上傳至該系統。</w:t>
      </w:r>
    </w:p>
    <w:sectPr w:rsidR="003508A5" w:rsidRPr="008811D6" w:rsidSect="00A949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8D6C" w14:textId="77777777" w:rsidR="00044E6C" w:rsidRDefault="00044E6C" w:rsidP="0026077F">
      <w:r>
        <w:separator/>
      </w:r>
    </w:p>
  </w:endnote>
  <w:endnote w:type="continuationSeparator" w:id="0">
    <w:p w14:paraId="4AC8F88C" w14:textId="77777777" w:rsidR="00044E6C" w:rsidRDefault="00044E6C" w:rsidP="0026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577E" w14:textId="77777777" w:rsidR="00044E6C" w:rsidRDefault="00044E6C" w:rsidP="0026077F">
      <w:r>
        <w:separator/>
      </w:r>
    </w:p>
  </w:footnote>
  <w:footnote w:type="continuationSeparator" w:id="0">
    <w:p w14:paraId="5CFA5CB6" w14:textId="77777777" w:rsidR="00044E6C" w:rsidRDefault="00044E6C" w:rsidP="0026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2AF"/>
    <w:rsid w:val="00044E6C"/>
    <w:rsid w:val="001606F5"/>
    <w:rsid w:val="00163559"/>
    <w:rsid w:val="001700B6"/>
    <w:rsid w:val="001D1DB8"/>
    <w:rsid w:val="001E2EF6"/>
    <w:rsid w:val="0026077F"/>
    <w:rsid w:val="002E22AF"/>
    <w:rsid w:val="003508A5"/>
    <w:rsid w:val="00427C40"/>
    <w:rsid w:val="00467267"/>
    <w:rsid w:val="006C07D6"/>
    <w:rsid w:val="00704833"/>
    <w:rsid w:val="00743340"/>
    <w:rsid w:val="0075571D"/>
    <w:rsid w:val="00786AC9"/>
    <w:rsid w:val="007D7FE6"/>
    <w:rsid w:val="007E78E1"/>
    <w:rsid w:val="008811D6"/>
    <w:rsid w:val="008C78E8"/>
    <w:rsid w:val="00907346"/>
    <w:rsid w:val="00A62A75"/>
    <w:rsid w:val="00A94926"/>
    <w:rsid w:val="00AD2CF7"/>
    <w:rsid w:val="00AE2708"/>
    <w:rsid w:val="00AE2BC0"/>
    <w:rsid w:val="00B20420"/>
    <w:rsid w:val="00B3632E"/>
    <w:rsid w:val="00B63E3F"/>
    <w:rsid w:val="00B924A7"/>
    <w:rsid w:val="00C02C9D"/>
    <w:rsid w:val="00C57940"/>
    <w:rsid w:val="00CC5AEF"/>
    <w:rsid w:val="00CD0DA4"/>
    <w:rsid w:val="00D00001"/>
    <w:rsid w:val="00D22B7D"/>
    <w:rsid w:val="00DD2623"/>
    <w:rsid w:val="00DD685C"/>
    <w:rsid w:val="00E13C27"/>
    <w:rsid w:val="00E33C00"/>
    <w:rsid w:val="00E7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61E1"/>
  <w15:docId w15:val="{59E0A5F5-CA93-4D8E-BF67-2764AE0B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2AF"/>
    <w:rPr>
      <w:strike w:val="0"/>
      <w:dstrike w:val="0"/>
      <w:color w:val="428BCA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E22AF"/>
    <w:pPr>
      <w:widowControl/>
      <w:spacing w:after="120"/>
    </w:pPr>
    <w:rPr>
      <w:rFonts w:ascii="新細明體" w:eastAsia="新細明體" w:hAnsi="新細明體" w:cs="新細明體"/>
      <w:kern w:val="0"/>
      <w:szCs w:val="24"/>
    </w:rPr>
  </w:style>
  <w:style w:type="character" w:customStyle="1" w:styleId="jobdetailitemtoptitle1">
    <w:name w:val="job_detail_item_top_title1"/>
    <w:basedOn w:val="a0"/>
    <w:rsid w:val="002E22AF"/>
    <w:rPr>
      <w:b/>
      <w:bCs/>
      <w:color w:val="3F737B"/>
      <w:sz w:val="24"/>
      <w:szCs w:val="24"/>
    </w:rPr>
  </w:style>
  <w:style w:type="character" w:customStyle="1" w:styleId="jobdetailitemcontent1">
    <w:name w:val="job_detail_item_content1"/>
    <w:basedOn w:val="a0"/>
    <w:rsid w:val="002E22AF"/>
    <w:rPr>
      <w:color w:val="000000"/>
      <w:sz w:val="22"/>
      <w:szCs w:val="22"/>
    </w:rPr>
  </w:style>
  <w:style w:type="character" w:customStyle="1" w:styleId="jobdetailitemcontent2">
    <w:name w:val="job_detail_item_content2"/>
    <w:basedOn w:val="a0"/>
    <w:rsid w:val="002E22AF"/>
    <w:rPr>
      <w:color w:val="000000"/>
      <w:sz w:val="22"/>
      <w:szCs w:val="22"/>
    </w:rPr>
  </w:style>
  <w:style w:type="character" w:customStyle="1" w:styleId="resumeclass1">
    <w:name w:val="resume_class1"/>
    <w:basedOn w:val="a0"/>
    <w:rsid w:val="002E22AF"/>
    <w:rPr>
      <w:b/>
      <w:bCs/>
      <w:color w:val="E8101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60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6077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60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6077F"/>
    <w:rPr>
      <w:sz w:val="20"/>
      <w:szCs w:val="20"/>
    </w:rPr>
  </w:style>
  <w:style w:type="paragraph" w:styleId="a8">
    <w:name w:val="No Spacing"/>
    <w:uiPriority w:val="1"/>
    <w:qFormat/>
    <w:rsid w:val="001606F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4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8587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53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614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6669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0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3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8184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2303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3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4826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0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6250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1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02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272409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7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4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2075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9231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6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4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2836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1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3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5308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98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7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7651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5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0195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1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2729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8811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6856">
                                      <w:marLeft w:val="60"/>
                                      <w:marRight w:val="96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94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0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5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4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7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5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6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6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2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6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52318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4468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2021-09-29T08:07:00Z</cp:lastPrinted>
  <dcterms:created xsi:type="dcterms:W3CDTF">2021-06-10T05:52:00Z</dcterms:created>
  <dcterms:modified xsi:type="dcterms:W3CDTF">2021-10-04T03:08:00Z</dcterms:modified>
</cp:coreProperties>
</file>