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38"/>
        <w:gridCol w:w="239"/>
        <w:gridCol w:w="323"/>
        <w:gridCol w:w="728"/>
        <w:gridCol w:w="1298"/>
        <w:gridCol w:w="424"/>
        <w:gridCol w:w="228"/>
        <w:gridCol w:w="458"/>
        <w:gridCol w:w="194"/>
        <w:gridCol w:w="652"/>
        <w:gridCol w:w="107"/>
        <w:gridCol w:w="545"/>
        <w:gridCol w:w="1148"/>
        <w:gridCol w:w="1343"/>
        <w:gridCol w:w="776"/>
      </w:tblGrid>
      <w:tr w:rsidR="007412A8" w:rsidRPr="00154F58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br w:type="page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7412A8" w:rsidRPr="00154F58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6664B0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12A8" w:rsidRPr="006664B0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hRule="exact" w:val="39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7412A8" w:rsidRPr="005E76CE" w:rsidRDefault="005E76C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7412A8" w:rsidRPr="00154F58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7412A8"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7412A8" w:rsidRPr="00154F58" w:rsidTr="00CA017C">
        <w:trPr>
          <w:cantSplit/>
          <w:trHeight w:hRule="exact" w:val="616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註銷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7412A8" w:rsidRPr="00B34298" w:rsidRDefault="007412A8" w:rsidP="00CA017C">
            <w:pPr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34298">
              <w:rPr>
                <w:rFonts w:ascii="標楷體" w:eastAsia="標楷體" w:hAnsi="標楷體" w:cs="Times New Roman" w:hint="eastAsia"/>
                <w:color w:val="FF0000"/>
                <w:szCs w:val="24"/>
              </w:rPr>
              <w:t>已無租佃事實</w:t>
            </w:r>
          </w:p>
        </w:tc>
      </w:tr>
      <w:tr w:rsidR="007412A8" w:rsidRPr="00154F58" w:rsidTr="00CA017C">
        <w:trPr>
          <w:cantSplit/>
          <w:trHeight w:hRule="exact" w:val="39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7412A8" w:rsidRPr="00154F58" w:rsidTr="00CA017C">
        <w:trPr>
          <w:cantSplit/>
          <w:trHeight w:hRule="exact" w:val="397"/>
        </w:trPr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7412A8" w:rsidRPr="006664B0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高雄市耕地租約登記自治條例第9條第1項第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4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款、第10條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第1項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2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</w:t>
            </w:r>
          </w:p>
        </w:tc>
      </w:tr>
      <w:tr w:rsidR="007412A8" w:rsidRPr="00154F58" w:rsidTr="00CA017C">
        <w:trPr>
          <w:cantSplit/>
          <w:trHeight w:val="462"/>
        </w:trPr>
        <w:tc>
          <w:tcPr>
            <w:tcW w:w="672" w:type="dxa"/>
            <w:gridSpan w:val="2"/>
            <w:tcBorders>
              <w:top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7412A8" w:rsidRPr="00154F58" w:rsidRDefault="007412A8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7" w:type="dxa"/>
            <w:vMerge w:val="restart"/>
            <w:textDirection w:val="tbRlV"/>
            <w:vAlign w:val="center"/>
          </w:tcPr>
          <w:p w:rsidR="007412A8" w:rsidRPr="00154F58" w:rsidRDefault="007412A8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7412A8" w:rsidRPr="00154F58" w:rsidRDefault="007412A8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7" w:type="dxa"/>
            <w:vMerge w:val="restart"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154F58">
              <w:rPr>
                <w:rFonts w:ascii="標楷體" w:eastAsia="標楷體" w:hAnsi="標楷體" w:cs="Times New Roman"/>
                <w:color w:val="000000"/>
                <w:szCs w:val="20"/>
              </w:rPr>
              <w:t xml:space="preserve"> </w:t>
            </w:r>
            <w:r w:rsidRPr="00B34298">
              <w:rPr>
                <w:rFonts w:ascii="標楷體" w:eastAsia="標楷體" w:hAnsi="標楷體" w:cs="Times New Roman" w:hint="eastAsia"/>
                <w:color w:val="FF0000"/>
                <w:szCs w:val="20"/>
              </w:rPr>
              <w:t>有關證明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7412A8" w:rsidRPr="0054014E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7412A8" w:rsidRPr="0054014E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7412A8" w:rsidRPr="0054014E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7412A8" w:rsidRPr="0054014E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7412A8" w:rsidRPr="0054014E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7412A8" w:rsidRPr="00154F58" w:rsidTr="00CA017C">
        <w:trPr>
          <w:cantSplit/>
          <w:trHeight w:val="463"/>
        </w:trPr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7412A8" w:rsidRPr="00154F58" w:rsidRDefault="007412A8" w:rsidP="007412A8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7412A8" w:rsidRPr="00154F58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7412A8" w:rsidRPr="00154F58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437"/>
        </w:trPr>
        <w:tc>
          <w:tcPr>
            <w:tcW w:w="572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33</w:t>
            </w: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9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6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DD5FAB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9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326"/>
        </w:trPr>
        <w:tc>
          <w:tcPr>
            <w:tcW w:w="572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419"/>
        </w:trPr>
        <w:tc>
          <w:tcPr>
            <w:tcW w:w="572" w:type="dxa"/>
            <w:vMerge w:val="restart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412A8" w:rsidRPr="00154F58" w:rsidRDefault="007412A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1271"/>
        </w:trPr>
        <w:tc>
          <w:tcPr>
            <w:tcW w:w="572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7412A8" w:rsidRPr="00154F58" w:rsidRDefault="007412A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7412A8" w:rsidRPr="00154F58" w:rsidRDefault="007412A8" w:rsidP="007412A8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7412A8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1474"/>
              </w:rPr>
              <w:t>主辦課長</w:t>
            </w:r>
          </w:p>
          <w:p w:rsidR="007412A8" w:rsidRPr="00154F58" w:rsidRDefault="007412A8" w:rsidP="007412A8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7412A8" w:rsidRPr="00154F58" w:rsidRDefault="007412A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412A8" w:rsidRPr="00154F58" w:rsidRDefault="007412A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1369"/>
        </w:trPr>
        <w:tc>
          <w:tcPr>
            <w:tcW w:w="572" w:type="dxa"/>
            <w:vAlign w:val="center"/>
          </w:tcPr>
          <w:p w:rsidR="007412A8" w:rsidRPr="00154F58" w:rsidRDefault="007412A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7412A8" w:rsidRPr="00154F58" w:rsidRDefault="007412A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7412A8" w:rsidRPr="00154F58" w:rsidRDefault="007412A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7412A8" w:rsidRPr="00154F58" w:rsidRDefault="007412A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7412A8" w:rsidRPr="00154F58" w:rsidRDefault="007412A8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412A8" w:rsidRPr="00154F58" w:rsidRDefault="007412A8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7412A8" w:rsidRPr="00154F58" w:rsidRDefault="007412A8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7412A8" w:rsidRPr="00154F58" w:rsidTr="00CA017C">
        <w:trPr>
          <w:cantSplit/>
          <w:trHeight w:val="737"/>
        </w:trPr>
        <w:tc>
          <w:tcPr>
            <w:tcW w:w="572" w:type="dxa"/>
            <w:textDirection w:val="tbRlV"/>
            <w:vAlign w:val="center"/>
          </w:tcPr>
          <w:p w:rsidR="007412A8" w:rsidRPr="00154F58" w:rsidRDefault="007412A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154F58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1.本申請書依式填寫一式二份。</w:t>
            </w:r>
          </w:p>
          <w:p w:rsidR="007412A8" w:rsidRPr="00154F58" w:rsidRDefault="007412A8" w:rsidP="00CA017C">
            <w:pPr>
              <w:spacing w:line="300" w:lineRule="exact"/>
              <w:ind w:left="278" w:hangingChars="116" w:hanging="278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  <w:p w:rsidR="007412A8" w:rsidRPr="00154F58" w:rsidRDefault="007412A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7412A8" w:rsidRDefault="00CC71A5" w:rsidP="007412A8"/>
    <w:sectPr w:rsidR="00CC71A5" w:rsidRPr="007412A8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A1DC1"/>
    <w:rsid w:val="005E17DF"/>
    <w:rsid w:val="005E76CE"/>
    <w:rsid w:val="005F39EC"/>
    <w:rsid w:val="00663191"/>
    <w:rsid w:val="00681909"/>
    <w:rsid w:val="00686706"/>
    <w:rsid w:val="006F0234"/>
    <w:rsid w:val="007412A8"/>
    <w:rsid w:val="007971B9"/>
    <w:rsid w:val="00825D0C"/>
    <w:rsid w:val="008E788C"/>
    <w:rsid w:val="00AA1B57"/>
    <w:rsid w:val="00B2154B"/>
    <w:rsid w:val="00B341C2"/>
    <w:rsid w:val="00BE7575"/>
    <w:rsid w:val="00CC71A5"/>
    <w:rsid w:val="00CF0546"/>
    <w:rsid w:val="00D05D7F"/>
    <w:rsid w:val="00D32F2A"/>
    <w:rsid w:val="00D572B0"/>
    <w:rsid w:val="00D71CE8"/>
    <w:rsid w:val="00D74060"/>
    <w:rsid w:val="00DA504A"/>
    <w:rsid w:val="00E30DF8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2018-04-25T07:28:00Z</dcterms:created>
  <dcterms:modified xsi:type="dcterms:W3CDTF">2018-10-15T01:41:00Z</dcterms:modified>
</cp:coreProperties>
</file>