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59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DA504A" w:rsidRPr="005064D0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DA504A" w:rsidRPr="005064D0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DA504A" w:rsidRPr="005064D0" w:rsidRDefault="00996B7D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高雄市旗山</w:t>
            </w:r>
            <w:bookmarkStart w:id="0" w:name="_GoBack"/>
            <w:bookmarkEnd w:id="0"/>
            <w:r w:rsidR="00DA504A" w:rsidRPr="005064D0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DA504A"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DA504A" w:rsidRPr="005064D0" w:rsidTr="00CA017C">
        <w:trPr>
          <w:cantSplit/>
          <w:trHeight w:hRule="exact" w:val="61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DA504A" w:rsidRPr="005064D0" w:rsidRDefault="00DA504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A504A" w:rsidRPr="005064D0" w:rsidRDefault="00DA504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A504A" w:rsidRPr="005064D0" w:rsidRDefault="00DA504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DA504A" w:rsidRPr="005064D0" w:rsidRDefault="00DA504A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DA504A" w:rsidRPr="005064D0" w:rsidRDefault="00DA504A" w:rsidP="00CA017C">
            <w:pPr>
              <w:adjustRightInd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 w:val="22"/>
              </w:rPr>
              <w:t>耕地一部編定或變更為非耕地之土地分割(連件2-1)</w:t>
            </w:r>
          </w:p>
        </w:tc>
      </w:tr>
      <w:tr w:rsidR="00DA504A" w:rsidRPr="005064D0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DA504A" w:rsidRPr="005064D0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高雄市耕地租約登記自治條例第5條第1項第7款、第6條第2款</w:t>
            </w:r>
          </w:p>
        </w:tc>
      </w:tr>
      <w:tr w:rsidR="00DA504A" w:rsidRPr="005064D0" w:rsidTr="00CA017C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DA504A" w:rsidRPr="005064D0" w:rsidRDefault="00DA504A" w:rsidP="00CA017C">
            <w:pPr>
              <w:spacing w:line="300" w:lineRule="exact"/>
              <w:ind w:left="175" w:hangingChars="73" w:hanging="175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地籍圖謄本及租佃</w:t>
            </w:r>
            <w:proofErr w:type="gramStart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位置圖各</w:t>
            </w:r>
            <w:proofErr w:type="gramEnd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1式3份(耕地部分</w:t>
            </w:r>
            <w:proofErr w:type="gramStart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出租時檢附</w:t>
            </w:r>
            <w:proofErr w:type="gramEnd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A504A" w:rsidRPr="005064D0" w:rsidTr="00CA017C">
        <w:trPr>
          <w:cantSplit/>
          <w:trHeight w:val="379"/>
        </w:trPr>
        <w:tc>
          <w:tcPr>
            <w:tcW w:w="360" w:type="dxa"/>
            <w:vMerge w:val="restart"/>
            <w:textDirection w:val="tbRlV"/>
            <w:vAlign w:val="center"/>
          </w:tcPr>
          <w:p w:rsidR="00DA504A" w:rsidRPr="005064D0" w:rsidRDefault="00DA504A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DA504A" w:rsidRPr="005064D0" w:rsidRDefault="00DA504A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A504A" w:rsidRPr="005064D0" w:rsidTr="00CA017C">
        <w:trPr>
          <w:cantSplit/>
          <w:trHeight w:val="458"/>
        </w:trPr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323"/>
        </w:trPr>
        <w:tc>
          <w:tcPr>
            <w:tcW w:w="360" w:type="dxa"/>
            <w:vMerge w:val="restart"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159" w:type="dxa"/>
            <w:vMerge w:val="restart"/>
            <w:tcBorders>
              <w:top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290"/>
        </w:trPr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vMerge/>
            <w:tcBorders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A504A" w:rsidRPr="005064D0" w:rsidRDefault="00DA504A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17" w:type="dxa"/>
            <w:gridSpan w:val="5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DA504A" w:rsidRPr="005064D0" w:rsidTr="00CA017C">
        <w:trPr>
          <w:cantSplit/>
          <w:trHeight w:val="249"/>
        </w:trPr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A504A" w:rsidRPr="005064D0" w:rsidTr="00CA017C">
        <w:trPr>
          <w:cantSplit/>
          <w:trHeight w:val="245"/>
        </w:trPr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343"/>
        </w:trPr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A504A" w:rsidRPr="005064D0" w:rsidTr="00CA017C">
        <w:trPr>
          <w:cantSplit/>
          <w:trHeight w:val="243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DA504A" w:rsidRPr="005064D0" w:rsidRDefault="00DA504A" w:rsidP="00DA504A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283"/>
        <w:gridCol w:w="851"/>
        <w:gridCol w:w="992"/>
        <w:gridCol w:w="567"/>
        <w:gridCol w:w="233"/>
        <w:gridCol w:w="618"/>
        <w:gridCol w:w="236"/>
        <w:gridCol w:w="614"/>
        <w:gridCol w:w="851"/>
        <w:gridCol w:w="735"/>
      </w:tblGrid>
      <w:tr w:rsidR="00DA504A" w:rsidRPr="005064D0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283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DA504A" w:rsidRPr="005064D0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0.5839</w:t>
            </w:r>
          </w:p>
        </w:tc>
        <w:tc>
          <w:tcPr>
            <w:tcW w:w="99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0.5839</w:t>
            </w:r>
          </w:p>
        </w:tc>
        <w:tc>
          <w:tcPr>
            <w:tcW w:w="567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DA504A" w:rsidRPr="005064D0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544"/>
        </w:trPr>
        <w:tc>
          <w:tcPr>
            <w:tcW w:w="572" w:type="dxa"/>
            <w:vMerge w:val="restart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0.3409</w:t>
            </w:r>
          </w:p>
        </w:tc>
        <w:tc>
          <w:tcPr>
            <w:tcW w:w="99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0.3409</w:t>
            </w:r>
          </w:p>
        </w:tc>
        <w:tc>
          <w:tcPr>
            <w:tcW w:w="567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504A" w:rsidRDefault="00DA504A" w:rsidP="00CA017C">
            <w:pPr>
              <w:jc w:val="center"/>
            </w:pPr>
            <w:r w:rsidRPr="00CA12B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DA504A" w:rsidRDefault="00DA504A" w:rsidP="00CA017C">
            <w:pPr>
              <w:jc w:val="center"/>
            </w:pPr>
            <w:r w:rsidRPr="00A16D4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A16D47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A16D47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分割出6-1地號</w:t>
            </w:r>
          </w:p>
        </w:tc>
      </w:tr>
      <w:tr w:rsidR="00DA504A" w:rsidRPr="005064D0" w:rsidTr="00CA017C">
        <w:trPr>
          <w:cantSplit/>
          <w:trHeight w:val="425"/>
        </w:trPr>
        <w:tc>
          <w:tcPr>
            <w:tcW w:w="572" w:type="dxa"/>
            <w:vMerge/>
            <w:vAlign w:val="center"/>
          </w:tcPr>
          <w:p w:rsidR="00DA504A" w:rsidRPr="005064D0" w:rsidRDefault="00DA504A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6-1</w:t>
            </w:r>
          </w:p>
        </w:tc>
        <w:tc>
          <w:tcPr>
            <w:tcW w:w="425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建</w:t>
            </w:r>
          </w:p>
        </w:tc>
        <w:tc>
          <w:tcPr>
            <w:tcW w:w="283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0.2430</w:t>
            </w:r>
          </w:p>
        </w:tc>
        <w:tc>
          <w:tcPr>
            <w:tcW w:w="992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0.2430</w:t>
            </w:r>
          </w:p>
        </w:tc>
        <w:tc>
          <w:tcPr>
            <w:tcW w:w="567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504A" w:rsidRPr="005064D0" w:rsidRDefault="00DA504A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504A" w:rsidRDefault="00DA504A" w:rsidP="00CA017C">
            <w:pPr>
              <w:jc w:val="center"/>
            </w:pPr>
            <w:r w:rsidRPr="00CA12B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DA504A" w:rsidRDefault="00DA504A" w:rsidP="00CA017C">
            <w:pPr>
              <w:jc w:val="center"/>
            </w:pPr>
            <w:r w:rsidRPr="00A16D4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A16D47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A16D47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A504A" w:rsidRPr="005064D0" w:rsidRDefault="00DA504A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1551"/>
        </w:trPr>
        <w:tc>
          <w:tcPr>
            <w:tcW w:w="572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A504A" w:rsidRPr="005064D0" w:rsidRDefault="00DA504A" w:rsidP="00DA504A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DA504A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8400"/>
              </w:rPr>
              <w:t>主辦課長</w:t>
            </w:r>
          </w:p>
          <w:p w:rsidR="00DA504A" w:rsidRPr="005064D0" w:rsidRDefault="00DA504A" w:rsidP="00DA504A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792" w:type="dxa"/>
            <w:gridSpan w:val="3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A504A" w:rsidRPr="005064D0" w:rsidRDefault="00DA504A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1402"/>
        </w:trPr>
        <w:tc>
          <w:tcPr>
            <w:tcW w:w="572" w:type="dxa"/>
            <w:vAlign w:val="center"/>
          </w:tcPr>
          <w:p w:rsidR="00DA504A" w:rsidRPr="005064D0" w:rsidRDefault="00DA504A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DA504A" w:rsidRPr="005064D0" w:rsidRDefault="00DA504A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A504A" w:rsidRPr="005064D0" w:rsidRDefault="00DA504A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DA504A" w:rsidRPr="005064D0" w:rsidRDefault="00DA504A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792" w:type="dxa"/>
            <w:gridSpan w:val="3"/>
            <w:vAlign w:val="center"/>
          </w:tcPr>
          <w:p w:rsidR="00DA504A" w:rsidRPr="005064D0" w:rsidRDefault="00DA504A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A504A" w:rsidRPr="005064D0" w:rsidRDefault="00DA504A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DA504A" w:rsidRPr="005064D0" w:rsidRDefault="00DA504A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A504A" w:rsidRPr="005064D0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DA504A" w:rsidRPr="005064D0" w:rsidRDefault="00DA504A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064D0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DA504A" w:rsidRPr="005064D0" w:rsidRDefault="00DA504A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064D0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C71A5" w:rsidRPr="00DA504A" w:rsidRDefault="00CC71A5" w:rsidP="00D74060"/>
    <w:sectPr w:rsidR="00CC71A5" w:rsidRPr="00DA504A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D0" w:rsidRDefault="004551D0" w:rsidP="00996B7D">
      <w:r>
        <w:separator/>
      </w:r>
    </w:p>
  </w:endnote>
  <w:endnote w:type="continuationSeparator" w:id="0">
    <w:p w:rsidR="004551D0" w:rsidRDefault="004551D0" w:rsidP="009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D0" w:rsidRDefault="004551D0" w:rsidP="00996B7D">
      <w:r>
        <w:separator/>
      </w:r>
    </w:p>
  </w:footnote>
  <w:footnote w:type="continuationSeparator" w:id="0">
    <w:p w:rsidR="004551D0" w:rsidRDefault="004551D0" w:rsidP="0099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45527"/>
    <w:rsid w:val="004551D0"/>
    <w:rsid w:val="005F39EC"/>
    <w:rsid w:val="00825D0C"/>
    <w:rsid w:val="00996B7D"/>
    <w:rsid w:val="00B2154B"/>
    <w:rsid w:val="00CC71A5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B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B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2018-04-25T07:16:00Z</dcterms:created>
  <dcterms:modified xsi:type="dcterms:W3CDTF">2018-10-15T00:39:00Z</dcterms:modified>
</cp:coreProperties>
</file>