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38"/>
        <w:gridCol w:w="239"/>
        <w:gridCol w:w="323"/>
        <w:gridCol w:w="728"/>
        <w:gridCol w:w="1298"/>
        <w:gridCol w:w="424"/>
        <w:gridCol w:w="228"/>
        <w:gridCol w:w="458"/>
        <w:gridCol w:w="194"/>
        <w:gridCol w:w="652"/>
        <w:gridCol w:w="107"/>
        <w:gridCol w:w="545"/>
        <w:gridCol w:w="1148"/>
        <w:gridCol w:w="1343"/>
        <w:gridCol w:w="776"/>
      </w:tblGrid>
      <w:tr w:rsidR="00445527" w:rsidRPr="00630096" w:rsidTr="00CA017C">
        <w:trPr>
          <w:cantSplit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27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br w:type="page"/>
            </w:r>
            <w:r>
              <w:rPr>
                <w:rFonts w:ascii="標楷體" w:eastAsia="標楷體" w:hAnsi="標楷體" w:cs="TT2212o00"/>
                <w:kern w:val="0"/>
                <w:szCs w:val="24"/>
              </w:rPr>
              <w:br w:type="page"/>
            </w:r>
            <w:r w:rsidRPr="00630096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445527" w:rsidRPr="00630096" w:rsidTr="00CA017C">
        <w:trPr>
          <w:cantSplit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45527" w:rsidRPr="00630096" w:rsidTr="00CA017C">
        <w:trPr>
          <w:cantSplit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45527" w:rsidRPr="00630096" w:rsidTr="00CA017C">
        <w:trPr>
          <w:cantSplit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630096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45527" w:rsidRPr="00630096" w:rsidTr="00CA017C">
        <w:trPr>
          <w:cantSplit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45527" w:rsidRPr="00630096" w:rsidTr="00CA017C">
        <w:trPr>
          <w:cantSplit/>
          <w:trHeight w:hRule="exact" w:val="397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445527" w:rsidRPr="00630096" w:rsidRDefault="00357C0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r w:rsidR="00445527" w:rsidRPr="00630096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445527"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445527" w:rsidRPr="00630096" w:rsidTr="00CA017C">
        <w:trPr>
          <w:cantSplit/>
          <w:trHeight w:hRule="exact" w:val="635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445527" w:rsidRPr="00630096" w:rsidRDefault="00445527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445527" w:rsidRPr="00630096" w:rsidRDefault="00445527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445527" w:rsidRPr="00630096" w:rsidRDefault="00445527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445527" w:rsidRPr="00630096" w:rsidRDefault="00445527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445527" w:rsidRPr="00186D70" w:rsidRDefault="00445527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kern w:val="0"/>
                <w:szCs w:val="32"/>
              </w:rPr>
            </w:pPr>
            <w:r w:rsidRPr="00186D70">
              <w:rPr>
                <w:rFonts w:ascii="標楷體" w:eastAsia="標楷體" w:hAnsi="標楷體" w:cs="Times New Roman" w:hint="eastAsia"/>
                <w:color w:val="FF0000"/>
                <w:kern w:val="0"/>
                <w:szCs w:val="32"/>
              </w:rPr>
              <w:t>出租人將出租耕地之一部或全部轉讓或出典與第三人</w:t>
            </w:r>
          </w:p>
          <w:p w:rsidR="00445527" w:rsidRPr="00630096" w:rsidRDefault="00445527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445527" w:rsidRPr="00630096" w:rsidTr="00CA017C">
        <w:trPr>
          <w:cantSplit/>
          <w:trHeight w:hRule="exact" w:val="397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bookmarkStart w:id="0" w:name="_GoBack"/>
            <w:bookmarkEnd w:id="0"/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445527" w:rsidRPr="00630096" w:rsidTr="00CA017C">
        <w:trPr>
          <w:cantSplit/>
          <w:trHeight w:hRule="exact" w:val="397"/>
        </w:trPr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高雄市耕地租約登記自治條例第5條第1款、第6條第1款</w:t>
            </w:r>
          </w:p>
        </w:tc>
      </w:tr>
      <w:tr w:rsidR="00445527" w:rsidRPr="00630096" w:rsidTr="00CA017C">
        <w:trPr>
          <w:cantSplit/>
          <w:trHeight w:val="462"/>
        </w:trPr>
        <w:tc>
          <w:tcPr>
            <w:tcW w:w="672" w:type="dxa"/>
            <w:gridSpan w:val="2"/>
            <w:tcBorders>
              <w:top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37F0C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37F0C">
              <w:rPr>
                <w:rFonts w:ascii="標楷體" w:eastAsia="標楷體" w:hAnsi="標楷體" w:cs="Times New Roman" w:hint="eastAsia"/>
                <w:szCs w:val="20"/>
              </w:rPr>
              <w:t>5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445527" w:rsidRPr="00630096" w:rsidTr="00CA017C">
        <w:trPr>
          <w:cantSplit/>
          <w:trHeight w:val="463"/>
        </w:trPr>
        <w:tc>
          <w:tcPr>
            <w:tcW w:w="335" w:type="dxa"/>
            <w:vMerge w:val="restart"/>
            <w:textDirection w:val="tbRlV"/>
            <w:vAlign w:val="center"/>
          </w:tcPr>
          <w:p w:rsidR="00445527" w:rsidRPr="00630096" w:rsidRDefault="00445527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7" w:type="dxa"/>
            <w:vMerge w:val="restart"/>
            <w:textDirection w:val="tbRlV"/>
            <w:vAlign w:val="center"/>
          </w:tcPr>
          <w:p w:rsidR="00445527" w:rsidRPr="00630096" w:rsidRDefault="00445527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37F0C">
              <w:rPr>
                <w:rFonts w:ascii="標楷體" w:eastAsia="標楷體" w:hAnsi="標楷體" w:cs="Times New Roman" w:hint="eastAsia"/>
                <w:szCs w:val="20"/>
              </w:rPr>
              <w:t>2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書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正本2份</w:t>
            </w:r>
          </w:p>
        </w:tc>
        <w:tc>
          <w:tcPr>
            <w:tcW w:w="3917" w:type="dxa"/>
            <w:gridSpan w:val="5"/>
            <w:vAlign w:val="center"/>
          </w:tcPr>
          <w:p w:rsidR="00445527" w:rsidRPr="00630096" w:rsidRDefault="00445527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37F0C">
              <w:rPr>
                <w:rFonts w:ascii="標楷體" w:eastAsia="標楷體" w:hAnsi="標楷體" w:cs="Times New Roman" w:hint="eastAsia"/>
                <w:szCs w:val="20"/>
              </w:rPr>
              <w:t>6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地籍圖謄本1式3份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 w:val="22"/>
                <w:szCs w:val="20"/>
              </w:rPr>
              <w:t>（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  <w:szCs w:val="20"/>
              </w:rPr>
              <w:t>出</w:t>
            </w:r>
            <w:r w:rsidRPr="00FC338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szCs w:val="20"/>
              </w:rPr>
              <w:t>租耕地之一部</w:t>
            </w:r>
            <w:r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szCs w:val="20"/>
              </w:rPr>
              <w:t>轉讓或讓與者</w:t>
            </w:r>
            <w:r w:rsidRPr="00FC338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szCs w:val="20"/>
              </w:rPr>
              <w:t>應檢附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 w:val="22"/>
                <w:szCs w:val="20"/>
              </w:rPr>
              <w:t>）</w:t>
            </w:r>
          </w:p>
        </w:tc>
      </w:tr>
      <w:tr w:rsidR="00445527" w:rsidRPr="00630096" w:rsidTr="00CA017C"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37F0C">
              <w:rPr>
                <w:rFonts w:ascii="標楷體" w:eastAsia="標楷體" w:hAnsi="標楷體" w:cs="Times New Roman" w:hint="eastAsia"/>
                <w:szCs w:val="20"/>
              </w:rPr>
              <w:t>3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4"/>
              </w:rPr>
              <w:t>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445527" w:rsidRPr="00630096" w:rsidRDefault="00445527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37F0C">
              <w:rPr>
                <w:rFonts w:ascii="標楷體" w:eastAsia="標楷體" w:hAnsi="標楷體" w:cs="Times New Roman" w:hint="eastAsia"/>
                <w:szCs w:val="20"/>
              </w:rPr>
              <w:t>7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租佃位置圖1式3份</w:t>
            </w:r>
            <w:r w:rsidRPr="00CE3AF7">
              <w:rPr>
                <w:rFonts w:ascii="標楷體" w:eastAsia="標楷體" w:hAnsi="標楷體" w:cs="Times New Roman" w:hint="eastAsia"/>
                <w:color w:val="FF0000"/>
                <w:sz w:val="22"/>
                <w:szCs w:val="20"/>
              </w:rPr>
              <w:t>（出租耕地之一部轉讓或讓與者應檢附）</w:t>
            </w:r>
          </w:p>
        </w:tc>
      </w:tr>
      <w:tr w:rsidR="00445527" w:rsidRPr="00630096" w:rsidTr="00CA017C">
        <w:trPr>
          <w:cantSplit/>
          <w:trHeight w:val="463"/>
        </w:trPr>
        <w:tc>
          <w:tcPr>
            <w:tcW w:w="335" w:type="dxa"/>
            <w:vMerge w:val="restart"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7" w:type="dxa"/>
            <w:vMerge w:val="restart"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37F0C">
              <w:rPr>
                <w:rFonts w:ascii="標楷體" w:eastAsia="標楷體" w:hAnsi="標楷體" w:cs="Times New Roman" w:hint="eastAsia"/>
                <w:szCs w:val="20"/>
              </w:rPr>
              <w:t>4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45527" w:rsidRPr="00630096" w:rsidTr="00CA017C">
        <w:trPr>
          <w:cantSplit/>
          <w:trHeight w:val="463"/>
        </w:trPr>
        <w:tc>
          <w:tcPr>
            <w:tcW w:w="335" w:type="dxa"/>
            <w:vMerge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445527" w:rsidRPr="00630096" w:rsidTr="00CA017C">
        <w:trPr>
          <w:cantSplit/>
          <w:trHeight w:val="437"/>
        </w:trPr>
        <w:tc>
          <w:tcPr>
            <w:tcW w:w="335" w:type="dxa"/>
            <w:vMerge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445527" w:rsidRPr="00630096" w:rsidTr="00CA017C">
        <w:trPr>
          <w:cantSplit/>
          <w:trHeight w:val="245"/>
        </w:trPr>
        <w:tc>
          <w:tcPr>
            <w:tcW w:w="335" w:type="dxa"/>
            <w:vMerge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45527" w:rsidRPr="00630096" w:rsidTr="00CA017C">
        <w:trPr>
          <w:cantSplit/>
          <w:trHeight w:val="391"/>
        </w:trPr>
        <w:tc>
          <w:tcPr>
            <w:tcW w:w="335" w:type="dxa"/>
            <w:vMerge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445527" w:rsidRPr="00630096" w:rsidTr="00CA017C">
        <w:trPr>
          <w:cantSplit/>
          <w:trHeight w:val="243"/>
        </w:trPr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3" w:type="dxa"/>
            <w:vMerge/>
            <w:tcBorders>
              <w:bottom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445527" w:rsidRPr="00630096" w:rsidRDefault="00445527" w:rsidP="00445527">
      <w:pPr>
        <w:spacing w:line="300" w:lineRule="exact"/>
        <w:jc w:val="both"/>
        <w:textAlignment w:val="center"/>
        <w:rPr>
          <w:rFonts w:ascii="標楷體" w:eastAsia="標楷體" w:hAnsi="標楷體" w:cs="Times New Roman"/>
          <w:color w:val="000000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283"/>
        <w:gridCol w:w="851"/>
        <w:gridCol w:w="992"/>
        <w:gridCol w:w="567"/>
        <w:gridCol w:w="233"/>
        <w:gridCol w:w="618"/>
        <w:gridCol w:w="236"/>
        <w:gridCol w:w="614"/>
        <w:gridCol w:w="851"/>
        <w:gridCol w:w="735"/>
      </w:tblGrid>
      <w:tr w:rsidR="00445527" w:rsidRPr="00630096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445527" w:rsidRPr="00630096" w:rsidRDefault="0044552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445527" w:rsidRPr="00630096" w:rsidRDefault="0044552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283" w:type="dxa"/>
            <w:vMerge w:val="restart"/>
            <w:vAlign w:val="center"/>
          </w:tcPr>
          <w:p w:rsidR="00445527" w:rsidRPr="00630096" w:rsidRDefault="0044552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92" w:type="dxa"/>
            <w:vMerge w:val="restart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18" w:type="dxa"/>
            <w:gridSpan w:val="3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445527" w:rsidRPr="00630096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445527" w:rsidRPr="00630096" w:rsidRDefault="0044552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45527" w:rsidRPr="00630096" w:rsidTr="00CA017C">
        <w:trPr>
          <w:cantSplit/>
          <w:trHeight w:val="502"/>
        </w:trPr>
        <w:tc>
          <w:tcPr>
            <w:tcW w:w="572" w:type="dxa"/>
            <w:vMerge w:val="restart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125</w:t>
            </w:r>
          </w:p>
        </w:tc>
        <w:tc>
          <w:tcPr>
            <w:tcW w:w="425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283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0.4125</w:t>
            </w:r>
          </w:p>
        </w:tc>
        <w:tc>
          <w:tcPr>
            <w:tcW w:w="992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0.4125</w:t>
            </w:r>
          </w:p>
        </w:tc>
        <w:tc>
          <w:tcPr>
            <w:tcW w:w="567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李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四</w:t>
            </w:r>
          </w:p>
        </w:tc>
        <w:tc>
          <w:tcPr>
            <w:tcW w:w="851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445527" w:rsidRPr="00630096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445527" w:rsidRPr="00630096" w:rsidRDefault="0044552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45527" w:rsidRPr="00630096" w:rsidTr="00CA017C">
        <w:trPr>
          <w:cantSplit/>
          <w:trHeight w:val="544"/>
        </w:trPr>
        <w:tc>
          <w:tcPr>
            <w:tcW w:w="572" w:type="dxa"/>
            <w:vMerge w:val="restart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125</w:t>
            </w:r>
          </w:p>
        </w:tc>
        <w:tc>
          <w:tcPr>
            <w:tcW w:w="425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283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0.4125</w:t>
            </w:r>
          </w:p>
        </w:tc>
        <w:tc>
          <w:tcPr>
            <w:tcW w:w="992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0.4125</w:t>
            </w:r>
          </w:p>
        </w:tc>
        <w:tc>
          <w:tcPr>
            <w:tcW w:w="567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445527" w:rsidRPr="00630096" w:rsidTr="00CA017C">
        <w:trPr>
          <w:cantSplit/>
          <w:trHeight w:val="425"/>
        </w:trPr>
        <w:tc>
          <w:tcPr>
            <w:tcW w:w="572" w:type="dxa"/>
            <w:vMerge/>
            <w:vAlign w:val="center"/>
          </w:tcPr>
          <w:p w:rsidR="00445527" w:rsidRPr="00630096" w:rsidRDefault="0044552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445527" w:rsidRPr="00630096" w:rsidRDefault="0044552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45527" w:rsidRPr="00630096" w:rsidTr="00CA017C">
        <w:trPr>
          <w:cantSplit/>
          <w:trHeight w:val="1330"/>
        </w:trPr>
        <w:tc>
          <w:tcPr>
            <w:tcW w:w="572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445527" w:rsidRPr="00630096" w:rsidRDefault="00445527" w:rsidP="00445527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445527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1744"/>
              </w:rPr>
              <w:t>主辦課長</w:t>
            </w:r>
          </w:p>
          <w:p w:rsidR="00445527" w:rsidRPr="00630096" w:rsidRDefault="00445527" w:rsidP="00445527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792" w:type="dxa"/>
            <w:gridSpan w:val="3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445527" w:rsidRPr="00630096" w:rsidRDefault="0044552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45527" w:rsidRPr="00630096" w:rsidTr="00CA017C">
        <w:trPr>
          <w:cantSplit/>
          <w:trHeight w:val="1402"/>
        </w:trPr>
        <w:tc>
          <w:tcPr>
            <w:tcW w:w="572" w:type="dxa"/>
            <w:vAlign w:val="center"/>
          </w:tcPr>
          <w:p w:rsidR="00445527" w:rsidRPr="00630096" w:rsidRDefault="0044552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445527" w:rsidRPr="00630096" w:rsidRDefault="00445527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445527" w:rsidRPr="00630096" w:rsidRDefault="00445527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445527" w:rsidRPr="00630096" w:rsidRDefault="00445527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792" w:type="dxa"/>
            <w:gridSpan w:val="3"/>
            <w:vAlign w:val="center"/>
          </w:tcPr>
          <w:p w:rsidR="00445527" w:rsidRPr="00630096" w:rsidRDefault="00445527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445527" w:rsidRPr="00630096" w:rsidRDefault="00445527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445527" w:rsidRPr="00630096" w:rsidRDefault="00445527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445527" w:rsidRPr="00630096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445527" w:rsidRPr="00630096" w:rsidRDefault="0044552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630096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630096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1.</w:t>
            </w:r>
            <w:r w:rsidRPr="00630096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本申請書依式填寫一式二份。</w:t>
            </w:r>
          </w:p>
          <w:p w:rsidR="00445527" w:rsidRPr="00630096" w:rsidRDefault="0044552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2</w:t>
            </w:r>
            <w:r w:rsidRPr="00630096">
              <w:rPr>
                <w:rFonts w:ascii="標楷體" w:eastAsia="標楷體" w:hAnsi="標楷體" w:cs="Times New Roman" w:hint="eastAsia"/>
                <w:color w:val="FF0000"/>
                <w:szCs w:val="20"/>
              </w:rPr>
              <w:t>.出租人或承租人單獨申請登記者，應檢附理由書。</w:t>
            </w:r>
          </w:p>
        </w:tc>
      </w:tr>
    </w:tbl>
    <w:p w:rsidR="00CC71A5" w:rsidRPr="00445527" w:rsidRDefault="00CC71A5"/>
    <w:sectPr w:rsidR="00CC71A5" w:rsidRPr="00445527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2E" w:rsidRDefault="00ED052E" w:rsidP="00357C0F">
      <w:r>
        <w:separator/>
      </w:r>
    </w:p>
  </w:endnote>
  <w:endnote w:type="continuationSeparator" w:id="0">
    <w:p w:rsidR="00ED052E" w:rsidRDefault="00ED052E" w:rsidP="003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212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2E" w:rsidRDefault="00ED052E" w:rsidP="00357C0F">
      <w:r>
        <w:separator/>
      </w:r>
    </w:p>
  </w:footnote>
  <w:footnote w:type="continuationSeparator" w:id="0">
    <w:p w:rsidR="00ED052E" w:rsidRDefault="00ED052E" w:rsidP="0035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357C0F"/>
    <w:rsid w:val="00445527"/>
    <w:rsid w:val="005F39EC"/>
    <w:rsid w:val="00B2154B"/>
    <w:rsid w:val="00CC71A5"/>
    <w:rsid w:val="00E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C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C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C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C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2018-04-25T06:53:00Z</dcterms:created>
  <dcterms:modified xsi:type="dcterms:W3CDTF">2018-10-15T00:09:00Z</dcterms:modified>
</cp:coreProperties>
</file>