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5C" w14:textId="77777777" w:rsidR="002814D7" w:rsidRPr="002D5DD1" w:rsidRDefault="002814D7" w:rsidP="002814D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2D5DD1">
        <w:rPr>
          <w:rFonts w:ascii="標楷體" w:eastAsia="標楷體" w:hAnsi="標楷體" w:cs="DFKaiShu-SB-Estd-BF" w:hint="eastAsia"/>
          <w:kern w:val="0"/>
          <w:sz w:val="36"/>
          <w:szCs w:val="36"/>
        </w:rPr>
        <w:t>檔案應用申請委任書</w:t>
      </w:r>
    </w:p>
    <w:p w14:paraId="46A51755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本人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委託</w:t>
      </w:r>
    </w:p>
    <w:p w14:paraId="467CDFA9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一、辦理下列事宜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2814D7">
        <w:rPr>
          <w:rFonts w:ascii="標楷體" w:eastAsia="標楷體" w:hAnsi="標楷體" w:cs="DFKaiShu-SB-Estd-BF" w:hint="eastAsia"/>
          <w:kern w:val="0"/>
          <w:sz w:val="26"/>
          <w:szCs w:val="26"/>
        </w:rPr>
        <w:t>請勾選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14:paraId="3F9D30AF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申請應用檔案</w:t>
      </w:r>
    </w:p>
    <w:p w14:paraId="0C617EB2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應用</w:t>
      </w:r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閱覽、抄錄或複製</w:t>
      </w:r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檔案</w:t>
      </w:r>
    </w:p>
    <w:p w14:paraId="13463355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領取檔案複製品</w:t>
      </w:r>
    </w:p>
    <w:p w14:paraId="072BEDFE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申請案聯繫及公文送達事宜</w:t>
      </w:r>
    </w:p>
    <w:p w14:paraId="3B55DFE6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>□</w:t>
      </w:r>
      <w:proofErr w:type="gramStart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是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否</w:t>
      </w:r>
      <w:proofErr w:type="gramEnd"/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同意</w:t>
      </w:r>
      <w:proofErr w:type="gramStart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複</w:t>
      </w:r>
      <w:proofErr w:type="gramEnd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委託。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proofErr w:type="gramStart"/>
      <w:r w:rsidRPr="002814D7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未勾選</w:t>
      </w:r>
      <w:proofErr w:type="gramEnd"/>
      <w:r w:rsidRPr="002814D7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則視為不同意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14:paraId="687B3DFD" w14:textId="77777777"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此致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高雄市新興區公所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tbl>
      <w:tblPr>
        <w:tblW w:w="869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3402"/>
        <w:gridCol w:w="3402"/>
      </w:tblGrid>
      <w:tr w:rsidR="002814D7" w14:paraId="053D4CD4" w14:textId="77777777" w:rsidTr="002D5DD1">
        <w:trPr>
          <w:trHeight w:val="621"/>
        </w:trPr>
        <w:tc>
          <w:tcPr>
            <w:tcW w:w="1889" w:type="dxa"/>
          </w:tcPr>
          <w:p w14:paraId="5B05FF08" w14:textId="77777777" w:rsid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15B3DF" w14:textId="77777777" w:rsidR="002814D7" w:rsidRDefault="002814D7" w:rsidP="002814D7">
            <w:pPr>
              <w:autoSpaceDE w:val="0"/>
              <w:autoSpaceDN w:val="0"/>
              <w:adjustRightInd w:val="0"/>
              <w:ind w:left="711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委託人</w:t>
            </w:r>
          </w:p>
        </w:tc>
        <w:tc>
          <w:tcPr>
            <w:tcW w:w="3402" w:type="dxa"/>
          </w:tcPr>
          <w:p w14:paraId="2BA21CF2" w14:textId="77777777" w:rsidR="002814D7" w:rsidRDefault="002814D7" w:rsidP="002D5D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受委託人</w:t>
            </w:r>
          </w:p>
        </w:tc>
      </w:tr>
      <w:tr w:rsidR="002814D7" w14:paraId="506CAA64" w14:textId="77777777" w:rsidTr="002D5DD1">
        <w:trPr>
          <w:trHeight w:val="603"/>
        </w:trPr>
        <w:tc>
          <w:tcPr>
            <w:tcW w:w="1889" w:type="dxa"/>
          </w:tcPr>
          <w:p w14:paraId="1BB91D7C" w14:textId="77777777" w:rsid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親筆簽名</w:t>
            </w:r>
          </w:p>
        </w:tc>
        <w:tc>
          <w:tcPr>
            <w:tcW w:w="3402" w:type="dxa"/>
          </w:tcPr>
          <w:p w14:paraId="27ACE7EE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F4A4CAF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2814D7" w14:paraId="30A18331" w14:textId="77777777" w:rsidTr="002D5DD1">
        <w:trPr>
          <w:trHeight w:val="840"/>
        </w:trPr>
        <w:tc>
          <w:tcPr>
            <w:tcW w:w="1889" w:type="dxa"/>
          </w:tcPr>
          <w:p w14:paraId="73D1AFD7" w14:textId="77777777" w:rsidR="002814D7" w:rsidRPr="002814D7" w:rsidRDefault="002814D7" w:rsidP="002814D7">
            <w:pPr>
              <w:autoSpaceDE w:val="0"/>
              <w:autoSpaceDN w:val="0"/>
              <w:adjustRightInd w:val="0"/>
              <w:spacing w:line="300" w:lineRule="exact"/>
              <w:ind w:left="187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國民身分證、護照或</w:t>
            </w:r>
          </w:p>
          <w:p w14:paraId="4E53D26D" w14:textId="77777777" w:rsidR="002814D7" w:rsidRPr="002814D7" w:rsidRDefault="002814D7" w:rsidP="002D5DD1">
            <w:pPr>
              <w:autoSpaceDE w:val="0"/>
              <w:autoSpaceDN w:val="0"/>
              <w:adjustRightInd w:val="0"/>
              <w:spacing w:line="300" w:lineRule="exact"/>
              <w:ind w:left="187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居留證號碼</w:t>
            </w:r>
          </w:p>
        </w:tc>
        <w:tc>
          <w:tcPr>
            <w:tcW w:w="3402" w:type="dxa"/>
          </w:tcPr>
          <w:p w14:paraId="00BC7B3D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9D08C41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2814D7" w14:paraId="3AA3D6EA" w14:textId="77777777" w:rsidTr="002D5DD1">
        <w:trPr>
          <w:trHeight w:val="681"/>
        </w:trPr>
        <w:tc>
          <w:tcPr>
            <w:tcW w:w="1889" w:type="dxa"/>
          </w:tcPr>
          <w:p w14:paraId="3F32AB1E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402" w:type="dxa"/>
          </w:tcPr>
          <w:p w14:paraId="15DB8035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D230B8" w14:textId="77777777"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2D5DD1" w14:paraId="44E51B28" w14:textId="77777777" w:rsidTr="002D5DD1">
        <w:trPr>
          <w:trHeight w:val="746"/>
        </w:trPr>
        <w:tc>
          <w:tcPr>
            <w:tcW w:w="1889" w:type="dxa"/>
          </w:tcPr>
          <w:p w14:paraId="3A78A134" w14:textId="77777777"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14:paraId="40CD2BB2" w14:textId="77777777"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122368" w14:textId="77777777"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</w:tbl>
    <w:p w14:paraId="244FA739" w14:textId="77777777" w:rsidR="002814D7" w:rsidRPr="002814D7" w:rsidRDefault="002814D7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附註：</w:t>
      </w:r>
      <w:r w:rsidRPr="002814D7">
        <w:rPr>
          <w:rFonts w:ascii="標楷體" w:eastAsia="標楷體" w:hAnsi="標楷體" w:cs="TimesNewRomanPSMT"/>
          <w:kern w:val="0"/>
          <w:sz w:val="28"/>
          <w:szCs w:val="28"/>
        </w:rPr>
        <w:t>1.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委託人即為申請應用檔案之申請人；受委託人為代理人。</w:t>
      </w:r>
    </w:p>
    <w:p w14:paraId="1ECEF972" w14:textId="77777777" w:rsidR="002814D7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 </w:t>
      </w:r>
      <w:r w:rsidR="002814D7" w:rsidRPr="002814D7">
        <w:rPr>
          <w:rFonts w:ascii="標楷體" w:eastAsia="標楷體" w:hAnsi="標楷體" w:cs="TimesNewRomanPSMT"/>
          <w:kern w:val="0"/>
          <w:sz w:val="28"/>
          <w:szCs w:val="28"/>
        </w:rPr>
        <w:t>2.</w:t>
      </w:r>
      <w:proofErr w:type="gramStart"/>
      <w:r w:rsidR="002814D7"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="002814D7"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附委託人及受委託人之身分證明文件影本。</w:t>
      </w:r>
    </w:p>
    <w:p w14:paraId="054445B0" w14:textId="77777777"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732180D" w14:textId="77777777"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7D17D85" w14:textId="77777777"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AC92624" w14:textId="77777777" w:rsidR="002D5DD1" w:rsidRPr="002814D7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1C91037" w14:textId="77777777" w:rsidR="002814D7" w:rsidRPr="002814D7" w:rsidRDefault="002814D7" w:rsidP="002D5DD1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中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華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民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國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397FDF5A" w14:textId="77777777" w:rsidR="00C40AE7" w:rsidRPr="002814D7" w:rsidRDefault="00C40AE7" w:rsidP="002814D7"/>
    <w:sectPr w:rsidR="00C40AE7" w:rsidRPr="00281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09"/>
    <w:rsid w:val="00132039"/>
    <w:rsid w:val="002814D7"/>
    <w:rsid w:val="002D5DD1"/>
    <w:rsid w:val="005C6087"/>
    <w:rsid w:val="00B45A09"/>
    <w:rsid w:val="00C40AE7"/>
    <w:rsid w:val="00C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DD1C"/>
  <w15:chartTrackingRefBased/>
  <w15:docId w15:val="{1ACF80F7-40ED-4C06-83F9-5015625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區公所 新興</dc:creator>
  <cp:keywords/>
  <dc:description/>
  <cp:lastModifiedBy>怡如 姚</cp:lastModifiedBy>
  <cp:revision>2</cp:revision>
  <dcterms:created xsi:type="dcterms:W3CDTF">2023-10-12T08:00:00Z</dcterms:created>
  <dcterms:modified xsi:type="dcterms:W3CDTF">2023-10-12T08:00:00Z</dcterms:modified>
</cp:coreProperties>
</file>