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550"/>
        <w:gridCol w:w="2835"/>
      </w:tblGrid>
      <w:tr w:rsidR="001C639E" w:rsidRPr="001C639E" w:rsidTr="001C639E">
        <w:trPr>
          <w:tblHeader/>
          <w:tblCellSpacing w:w="0" w:type="dxa"/>
        </w:trPr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BA740B" w:rsidP="00BA740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102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</w:rPr>
              <w:t>年度三民區回饋金種類與各里分配額度表</w:t>
            </w:r>
          </w:p>
        </w:tc>
      </w:tr>
      <w:tr w:rsidR="001C639E" w:rsidRPr="001C639E" w:rsidTr="001C639E">
        <w:trPr>
          <w:tblHeader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回饋金種類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Default="001C639E" w:rsidP="001C639E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回饋里別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Default="001C639E" w:rsidP="001C639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分配金額</w:t>
            </w:r>
          </w:p>
        </w:tc>
      </w:tr>
      <w:tr w:rsidR="00BA740B" w:rsidRPr="001C639E" w:rsidTr="001C639E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1C639E" w:rsidRDefault="00BA740B" w:rsidP="00BA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740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102年度輸變電協助金(施工中)－高雄E/S新建工程(完工)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1C639E" w:rsidRDefault="00BA740B" w:rsidP="00BA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安邦里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BA740B" w:rsidRDefault="00C74BAD" w:rsidP="00C74BA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4BAD">
              <w:rPr>
                <w:rFonts w:ascii="新細明體" w:eastAsia="新細明體" w:hAnsi="新細明體" w:cs="新細明體"/>
                <w:kern w:val="0"/>
                <w:szCs w:val="24"/>
              </w:rPr>
              <w:t>500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萬</w:t>
            </w:r>
            <w:r w:rsidRPr="00C74BAD">
              <w:rPr>
                <w:rFonts w:ascii="新細明體" w:eastAsia="新細明體" w:hAnsi="新細明體" w:cs="新細明體"/>
                <w:kern w:val="0"/>
                <w:szCs w:val="24"/>
              </w:rPr>
              <w:t>7,309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</w:t>
            </w:r>
          </w:p>
        </w:tc>
      </w:tr>
      <w:tr w:rsidR="00BA740B" w:rsidRPr="001C639E" w:rsidTr="001C6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1C639E" w:rsidRDefault="00BA740B" w:rsidP="00BA74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1C639E" w:rsidRDefault="00BA740B" w:rsidP="00BA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十全里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BA740B" w:rsidRDefault="00C74BAD" w:rsidP="00C74BA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4BAD">
              <w:rPr>
                <w:rFonts w:ascii="新細明體" w:eastAsia="新細明體" w:hAnsi="新細明體" w:cs="新細明體"/>
                <w:kern w:val="0"/>
                <w:szCs w:val="24"/>
              </w:rPr>
              <w:t>231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萬</w:t>
            </w:r>
            <w:r w:rsidRPr="00C74BAD">
              <w:rPr>
                <w:rFonts w:ascii="新細明體" w:eastAsia="新細明體" w:hAnsi="新細明體" w:cs="新細明體"/>
                <w:kern w:val="0"/>
                <w:szCs w:val="24"/>
              </w:rPr>
              <w:t>8,046</w:t>
            </w:r>
          </w:p>
        </w:tc>
      </w:tr>
      <w:tr w:rsidR="00BA740B" w:rsidRPr="001C639E" w:rsidTr="001C6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1C639E" w:rsidRDefault="00BA740B" w:rsidP="00BA74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1C639E" w:rsidRDefault="00BA740B" w:rsidP="00BA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德西里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BA740B" w:rsidRDefault="00C74BAD" w:rsidP="00C74BA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4BAD">
              <w:rPr>
                <w:rFonts w:ascii="新細明體" w:eastAsia="新細明體" w:hAnsi="新細明體" w:cs="新細明體"/>
                <w:kern w:val="0"/>
                <w:szCs w:val="24"/>
              </w:rPr>
              <w:t>154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萬</w:t>
            </w:r>
            <w:r w:rsidRPr="00C74BAD">
              <w:rPr>
                <w:rFonts w:ascii="新細明體" w:eastAsia="新細明體" w:hAnsi="新細明體" w:cs="新細明體"/>
                <w:kern w:val="0"/>
                <w:szCs w:val="24"/>
              </w:rPr>
              <w:t>5,807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</w:t>
            </w:r>
          </w:p>
        </w:tc>
      </w:tr>
      <w:tr w:rsidR="00BA740B" w:rsidRPr="001C639E" w:rsidTr="001C6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1C639E" w:rsidRDefault="00BA740B" w:rsidP="00BA74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1C639E" w:rsidRDefault="00BA740B" w:rsidP="00BA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安宜里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BA740B" w:rsidRDefault="00C74BAD" w:rsidP="00BA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4BAD">
              <w:rPr>
                <w:rFonts w:ascii="新細明體" w:eastAsia="新細明體" w:hAnsi="新細明體" w:cs="新細明體"/>
                <w:kern w:val="0"/>
                <w:szCs w:val="24"/>
              </w:rPr>
              <w:t>77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萬</w:t>
            </w:r>
            <w:r w:rsidRPr="00C74BAD">
              <w:rPr>
                <w:rFonts w:ascii="新細明體" w:eastAsia="新細明體" w:hAnsi="新細明體" w:cs="新細明體"/>
                <w:kern w:val="0"/>
                <w:szCs w:val="24"/>
              </w:rPr>
              <w:t>3,759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</w:t>
            </w:r>
          </w:p>
        </w:tc>
      </w:tr>
      <w:tr w:rsidR="00BA740B" w:rsidRPr="001C639E" w:rsidTr="001C6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1C639E" w:rsidRDefault="00BA740B" w:rsidP="00BA74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1C639E" w:rsidRDefault="00BA740B" w:rsidP="00BA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十美里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40B" w:rsidRPr="00BA740B" w:rsidRDefault="00C74BAD" w:rsidP="00C74BA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4BAD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萬</w:t>
            </w:r>
            <w:r w:rsidRPr="00C74BAD">
              <w:rPr>
                <w:rFonts w:ascii="新細明體" w:eastAsia="新細明體" w:hAnsi="新細明體" w:cs="新細明體"/>
                <w:kern w:val="0"/>
                <w:szCs w:val="24"/>
              </w:rPr>
              <w:t>215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</w:t>
            </w:r>
          </w:p>
        </w:tc>
      </w:tr>
    </w:tbl>
    <w:p w:rsidR="002C0872" w:rsidRDefault="002C0872"/>
    <w:sectPr w:rsidR="002C08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94" w:rsidRDefault="00445A94" w:rsidP="00C74BAD">
      <w:r>
        <w:separator/>
      </w:r>
    </w:p>
  </w:endnote>
  <w:endnote w:type="continuationSeparator" w:id="0">
    <w:p w:rsidR="00445A94" w:rsidRDefault="00445A94" w:rsidP="00C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94" w:rsidRDefault="00445A94" w:rsidP="00C74BAD">
      <w:r>
        <w:separator/>
      </w:r>
    </w:p>
  </w:footnote>
  <w:footnote w:type="continuationSeparator" w:id="0">
    <w:p w:rsidR="00445A94" w:rsidRDefault="00445A94" w:rsidP="00C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9E"/>
    <w:rsid w:val="001C639E"/>
    <w:rsid w:val="002C0872"/>
    <w:rsid w:val="00445A94"/>
    <w:rsid w:val="00BA740B"/>
    <w:rsid w:val="00C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CC880-4008-4BA9-8E7E-0C46F919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63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74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B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B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2019-05-23T06:54:00Z</dcterms:created>
  <dcterms:modified xsi:type="dcterms:W3CDTF">2019-05-23T07:32:00Z</dcterms:modified>
</cp:coreProperties>
</file>