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5C" w:rsidRPr="00644598" w:rsidRDefault="00D2295C" w:rsidP="00D2295C">
      <w:pPr>
        <w:spacing w:line="400" w:lineRule="exact"/>
        <w:jc w:val="center"/>
        <w:rPr>
          <w:rFonts w:ascii="Calibri" w:eastAsia="標楷體" w:hAnsi="Calibri" w:cs="Times New Roman"/>
          <w:b/>
          <w:spacing w:val="300"/>
          <w:sz w:val="40"/>
          <w:szCs w:val="40"/>
        </w:rPr>
      </w:pPr>
      <w:r w:rsidRPr="00644598">
        <w:rPr>
          <w:rFonts w:ascii="Calibri" w:eastAsia="標楷體" w:hAnsi="Calibri" w:cs="Times New Roman" w:hint="eastAsia"/>
          <w:b/>
          <w:spacing w:val="300"/>
          <w:sz w:val="40"/>
          <w:szCs w:val="40"/>
        </w:rPr>
        <w:t>支出證明單</w:t>
      </w:r>
    </w:p>
    <w:p w:rsidR="00D2295C" w:rsidRPr="00287AC7" w:rsidRDefault="0085414A" w:rsidP="0085414A">
      <w:pPr>
        <w:spacing w:beforeLines="100" w:line="240" w:lineRule="exact"/>
        <w:jc w:val="center"/>
        <w:rPr>
          <w:rFonts w:ascii="標楷體" w:eastAsia="標楷體" w:hAnsi="標楷體" w:cs="Times New Roman"/>
          <w:color w:val="2E74B5"/>
          <w:sz w:val="28"/>
        </w:rPr>
      </w:pPr>
      <w:r>
        <w:rPr>
          <w:rFonts w:ascii="標楷體" w:eastAsia="標楷體" w:hAnsi="標楷體" w:cs="Times New Roman" w:hint="eastAsia"/>
          <w:color w:val="2E74B5" w:themeColor="accent1" w:themeShade="BF"/>
          <w:sz w:val="28"/>
        </w:rPr>
        <w:t>○</w:t>
      </w:r>
      <w:r w:rsidR="00D2295C" w:rsidRPr="00287AC7">
        <w:rPr>
          <w:rFonts w:ascii="標楷體" w:eastAsia="標楷體" w:hAnsi="標楷體" w:cs="Times New Roman"/>
          <w:color w:val="2E74B5"/>
          <w:sz w:val="28"/>
        </w:rPr>
        <w:t>年</w:t>
      </w:r>
      <w:r w:rsidR="00287AC7" w:rsidRPr="00287AC7">
        <w:rPr>
          <w:rFonts w:ascii="標楷體" w:eastAsia="標楷體" w:hAnsi="標楷體" w:cs="Times New Roman"/>
          <w:color w:val="2E74B5"/>
          <w:sz w:val="28"/>
        </w:rPr>
        <w:t>○</w:t>
      </w:r>
      <w:r w:rsidR="00D2295C" w:rsidRPr="00287AC7">
        <w:rPr>
          <w:rFonts w:ascii="標楷體" w:eastAsia="標楷體" w:hAnsi="標楷體" w:cs="Times New Roman"/>
          <w:color w:val="2E74B5" w:themeColor="accent1" w:themeShade="BF"/>
          <w:sz w:val="28"/>
        </w:rPr>
        <w:t>月</w:t>
      </w:r>
    </w:p>
    <w:p w:rsidR="00D2295C" w:rsidRPr="009B71F9" w:rsidRDefault="007B3769" w:rsidP="00D2295C">
      <w:pPr>
        <w:spacing w:line="240" w:lineRule="exact"/>
        <w:jc w:val="right"/>
        <w:rPr>
          <w:rFonts w:ascii="Calibri" w:eastAsia="新細明體" w:hAnsi="Calibri" w:cs="Times New Roman"/>
        </w:rPr>
      </w:pPr>
      <w:r>
        <w:rPr>
          <w:rFonts w:eastAsia="標楷體" w:hint="eastAsia"/>
          <w:sz w:val="28"/>
        </w:rPr>
        <w:t xml:space="preserve">    </w:t>
      </w:r>
      <w:r w:rsidR="00D2295C">
        <w:rPr>
          <w:rFonts w:eastAsia="標楷體" w:hint="eastAsia"/>
          <w:sz w:val="28"/>
        </w:rPr>
        <w:t xml:space="preserve">    </w:t>
      </w:r>
      <w:r w:rsidR="00D2295C" w:rsidRPr="009B71F9">
        <w:rPr>
          <w:rFonts w:ascii="Calibri" w:eastAsia="標楷體" w:hAnsi="Calibri" w:cs="Times New Roman" w:hint="eastAsia"/>
          <w:sz w:val="28"/>
        </w:rPr>
        <w:t>單位：新臺幣元</w:t>
      </w:r>
    </w:p>
    <w:tbl>
      <w:tblPr>
        <w:tblW w:w="83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860"/>
        <w:gridCol w:w="360"/>
        <w:gridCol w:w="270"/>
        <w:gridCol w:w="1170"/>
        <w:gridCol w:w="900"/>
        <w:gridCol w:w="1544"/>
      </w:tblGrid>
      <w:tr w:rsidR="00D2295C" w:rsidRPr="009B71F9" w:rsidTr="00287AC7">
        <w:trPr>
          <w:trHeight w:val="457"/>
        </w:trPr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center"/>
              <w:rPr>
                <w:rFonts w:ascii="Calibri" w:eastAsia="標楷體" w:hAnsi="Calibri" w:cs="Arial Unicode MS"/>
                <w:spacing w:val="200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pacing w:val="200"/>
                <w:sz w:val="28"/>
                <w:szCs w:val="28"/>
              </w:rPr>
              <w:t>受領人</w:t>
            </w:r>
          </w:p>
        </w:tc>
      </w:tr>
      <w:tr w:rsidR="00D2295C" w:rsidRPr="009B71F9" w:rsidTr="00287AC7">
        <w:trPr>
          <w:trHeight w:val="61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E83E1F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color w:val="2E74B5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國民身分證或營利事業</w:t>
            </w:r>
            <w:r w:rsidRPr="009B71F9">
              <w:rPr>
                <w:rFonts w:ascii="Calibri" w:eastAsia="標楷體" w:hAnsi="Calibri" w:cs="Times New Roman"/>
                <w:sz w:val="28"/>
                <w:szCs w:val="28"/>
              </w:rPr>
              <w:br/>
            </w: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D2295C" w:rsidRPr="009B71F9" w:rsidTr="00287AC7">
        <w:trPr>
          <w:cantSplit/>
          <w:trHeight w:val="96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5C" w:rsidRPr="00E83E1F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color w:val="2E74B5"/>
                <w:sz w:val="28"/>
                <w:szCs w:val="28"/>
              </w:rPr>
            </w:pPr>
          </w:p>
        </w:tc>
      </w:tr>
      <w:tr w:rsidR="00D2295C" w:rsidRPr="009B71F9" w:rsidTr="00287AC7">
        <w:trPr>
          <w:cantSplit/>
          <w:trHeight w:val="962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貨物名稱廠牌規格或支出事由</w:t>
            </w:r>
          </w:p>
        </w:tc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5C" w:rsidRPr="009B71F9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食材</w:t>
            </w:r>
            <w:r w:rsidRPr="00287AC7">
              <w:rPr>
                <w:rFonts w:ascii="標楷體" w:eastAsia="標楷體" w:hAnsi="標楷體" w:hint="eastAsia"/>
                <w:sz w:val="28"/>
                <w:szCs w:val="28"/>
              </w:rPr>
              <w:t>(如明細)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單位</w:t>
            </w:r>
            <w:r w:rsidRPr="009B71F9">
              <w:rPr>
                <w:rFonts w:ascii="Calibri" w:eastAsia="標楷體" w:hAnsi="Calibri" w:cs="Times New Roman"/>
                <w:sz w:val="28"/>
                <w:szCs w:val="28"/>
              </w:rPr>
              <w:br/>
            </w: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95C" w:rsidRPr="009B71F9" w:rsidRDefault="00D2295C" w:rsidP="00287AC7">
            <w:pPr>
              <w:spacing w:line="32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如明細</w:t>
            </w:r>
          </w:p>
        </w:tc>
      </w:tr>
      <w:tr w:rsidR="00D2295C" w:rsidRPr="009B71F9" w:rsidTr="00287AC7">
        <w:trPr>
          <w:cantSplit/>
          <w:trHeight w:val="59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5C" w:rsidRPr="009B71F9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如明細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實付金額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95C" w:rsidRPr="009B71F9" w:rsidRDefault="00D2295C" w:rsidP="001A0D0C">
            <w:pPr>
              <w:spacing w:line="32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NT$</w:t>
            </w:r>
            <w:r w:rsidR="00287AC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="00287AC7" w:rsidRPr="00F614DD">
              <w:rPr>
                <w:rFonts w:ascii="標楷體" w:eastAsia="標楷體" w:hAnsi="標楷體" w:hint="eastAsia"/>
                <w:color w:val="8EAADB" w:themeColor="accent5" w:themeTint="99"/>
                <w:sz w:val="32"/>
              </w:rPr>
              <w:t>4910</w:t>
            </w:r>
          </w:p>
        </w:tc>
      </w:tr>
      <w:tr w:rsidR="00D2295C" w:rsidRPr="009B71F9" w:rsidTr="00287AC7">
        <w:trPr>
          <w:trHeight w:val="118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B71F9">
              <w:rPr>
                <w:rFonts w:ascii="Calibri" w:eastAsia="標楷體" w:hAnsi="Calibri" w:cs="Times New Roman" w:hint="eastAsia"/>
                <w:sz w:val="28"/>
                <w:szCs w:val="28"/>
              </w:rPr>
              <w:t>不能取得單據原因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32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食材於菜市場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購買，菜販無收據。</w:t>
            </w:r>
          </w:p>
        </w:tc>
      </w:tr>
      <w:tr w:rsidR="00D2295C" w:rsidRPr="009B71F9" w:rsidTr="00287AC7">
        <w:trPr>
          <w:trHeight w:val="333"/>
        </w:trPr>
        <w:tc>
          <w:tcPr>
            <w:tcW w:w="4770" w:type="dxa"/>
            <w:gridSpan w:val="4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295C" w:rsidRPr="009B71F9" w:rsidRDefault="00D2295C" w:rsidP="001A0D0C">
            <w:pPr>
              <w:spacing w:line="4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</w:tcBorders>
            <w:vAlign w:val="center"/>
          </w:tcPr>
          <w:p w:rsidR="00D2295C" w:rsidRPr="009B71F9" w:rsidRDefault="00D2295C" w:rsidP="001A0D0C">
            <w:pPr>
              <w:spacing w:line="400" w:lineRule="exact"/>
              <w:rPr>
                <w:rFonts w:ascii="Calibri" w:eastAsia="標楷體" w:hAnsi="Calibri" w:cs="Arial Unicode MS"/>
                <w:sz w:val="28"/>
                <w:szCs w:val="28"/>
              </w:rPr>
            </w:pPr>
          </w:p>
        </w:tc>
      </w:tr>
    </w:tbl>
    <w:p w:rsidR="00D2295C" w:rsidRPr="001D5A07" w:rsidRDefault="00D2295C">
      <w:pPr>
        <w:rPr>
          <w:rFonts w:ascii="標楷體" w:eastAsia="標楷體" w:hAnsi="標楷體"/>
        </w:rPr>
      </w:pPr>
      <w:r w:rsidRPr="001D5A07">
        <w:rPr>
          <w:rFonts w:ascii="標楷體" w:eastAsia="標楷體" w:hAnsi="標楷體" w:hint="eastAsia"/>
        </w:rPr>
        <w:t>明細</w:t>
      </w:r>
      <w:r w:rsidR="00E83E1F" w:rsidRPr="001D5A07">
        <w:rPr>
          <w:rFonts w:ascii="標楷體" w:eastAsia="標楷體" w:hAnsi="標楷體" w:hint="eastAsia"/>
        </w:rPr>
        <w:t>如下</w:t>
      </w:r>
    </w:p>
    <w:tbl>
      <w:tblPr>
        <w:tblStyle w:val="a5"/>
        <w:tblW w:w="8472" w:type="dxa"/>
        <w:tblLook w:val="04A0"/>
      </w:tblPr>
      <w:tblGrid>
        <w:gridCol w:w="1176"/>
        <w:gridCol w:w="3908"/>
        <w:gridCol w:w="987"/>
        <w:gridCol w:w="1130"/>
        <w:gridCol w:w="1271"/>
      </w:tblGrid>
      <w:tr w:rsidR="00D2295C" w:rsidRPr="001D5A07" w:rsidTr="00287AC7">
        <w:tc>
          <w:tcPr>
            <w:tcW w:w="113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38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276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金額</w:t>
            </w:r>
          </w:p>
        </w:tc>
      </w:tr>
      <w:tr w:rsidR="00D2295C" w:rsidRPr="001D5A07" w:rsidTr="00082B29">
        <w:tc>
          <w:tcPr>
            <w:tcW w:w="1132" w:type="dxa"/>
          </w:tcPr>
          <w:p w:rsidR="00D65A8F" w:rsidRDefault="00D65A8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>
              <w:rPr>
                <w:rFonts w:ascii="標楷體" w:eastAsia="標楷體" w:hAnsi="標楷體" w:hint="eastAsia"/>
                <w:color w:val="2E74B5" w:themeColor="accent1" w:themeShade="BF"/>
              </w:rPr>
              <w:t>(範例)</w:t>
            </w:r>
          </w:p>
          <w:p w:rsidR="00D2295C" w:rsidRPr="001D5A07" w:rsidRDefault="00287AC7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108/10/1</w:t>
            </w:r>
          </w:p>
        </w:tc>
        <w:tc>
          <w:tcPr>
            <w:tcW w:w="3938" w:type="dxa"/>
            <w:vAlign w:val="bottom"/>
          </w:tcPr>
          <w:p w:rsidR="00D2295C" w:rsidRPr="001D5A07" w:rsidRDefault="00E83E1F" w:rsidP="00672F89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proofErr w:type="gramStart"/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中翅、</w:t>
            </w:r>
            <w:proofErr w:type="gramEnd"/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竹筍、青椒、茄子等</w:t>
            </w:r>
          </w:p>
        </w:tc>
        <w:tc>
          <w:tcPr>
            <w:tcW w:w="992" w:type="dxa"/>
            <w:vAlign w:val="bottom"/>
          </w:tcPr>
          <w:p w:rsidR="00D2295C" w:rsidRPr="001D5A07" w:rsidRDefault="00E83E1F" w:rsidP="00082B29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</w:t>
            </w:r>
            <w:r w:rsidR="00134432" w:rsidRPr="001D5A07">
              <w:rPr>
                <w:rFonts w:ascii="標楷體" w:eastAsia="標楷體" w:hAnsi="標楷體" w:hint="eastAsia"/>
                <w:color w:val="2E74B5" w:themeColor="accent1" w:themeShade="BF"/>
              </w:rPr>
              <w:t>籃</w:t>
            </w:r>
          </w:p>
        </w:tc>
        <w:tc>
          <w:tcPr>
            <w:tcW w:w="1134" w:type="dxa"/>
            <w:vAlign w:val="bottom"/>
          </w:tcPr>
          <w:p w:rsidR="00D2295C" w:rsidRPr="001D5A07" w:rsidRDefault="00E83E1F" w:rsidP="00082B29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1717</w:t>
            </w:r>
          </w:p>
        </w:tc>
        <w:tc>
          <w:tcPr>
            <w:tcW w:w="1276" w:type="dxa"/>
            <w:vAlign w:val="bottom"/>
          </w:tcPr>
          <w:p w:rsidR="00D2295C" w:rsidRPr="001D5A07" w:rsidRDefault="00E83E1F" w:rsidP="00082B29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1717</w:t>
            </w:r>
          </w:p>
        </w:tc>
      </w:tr>
      <w:tr w:rsidR="00D2295C" w:rsidRPr="001D5A07" w:rsidTr="00287AC7">
        <w:tc>
          <w:tcPr>
            <w:tcW w:w="1132" w:type="dxa"/>
          </w:tcPr>
          <w:p w:rsidR="00D2295C" w:rsidRPr="001D5A07" w:rsidRDefault="00287AC7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108/10/2</w:t>
            </w:r>
          </w:p>
        </w:tc>
        <w:tc>
          <w:tcPr>
            <w:tcW w:w="3938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菜瓜、絞肉、木耳等</w:t>
            </w:r>
          </w:p>
        </w:tc>
        <w:tc>
          <w:tcPr>
            <w:tcW w:w="992" w:type="dxa"/>
          </w:tcPr>
          <w:p w:rsidR="00D2295C" w:rsidRPr="001D5A07" w:rsidRDefault="00134432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1籃</w:t>
            </w:r>
          </w:p>
        </w:tc>
        <w:tc>
          <w:tcPr>
            <w:tcW w:w="1134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1528</w:t>
            </w:r>
          </w:p>
        </w:tc>
        <w:tc>
          <w:tcPr>
            <w:tcW w:w="1276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1528</w:t>
            </w:r>
          </w:p>
        </w:tc>
      </w:tr>
      <w:tr w:rsidR="00D2295C" w:rsidRPr="001D5A07" w:rsidTr="00287AC7">
        <w:tc>
          <w:tcPr>
            <w:tcW w:w="1132" w:type="dxa"/>
          </w:tcPr>
          <w:p w:rsidR="00D2295C" w:rsidRPr="001D5A07" w:rsidRDefault="00287AC7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108/10/3</w:t>
            </w:r>
          </w:p>
        </w:tc>
        <w:tc>
          <w:tcPr>
            <w:tcW w:w="3938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竹筍、</w:t>
            </w:r>
            <w:proofErr w:type="gramStart"/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割菜</w:t>
            </w:r>
            <w:proofErr w:type="gramEnd"/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、仙草、魚等</w:t>
            </w:r>
          </w:p>
        </w:tc>
        <w:tc>
          <w:tcPr>
            <w:tcW w:w="992" w:type="dxa"/>
          </w:tcPr>
          <w:p w:rsidR="00D2295C" w:rsidRPr="001D5A07" w:rsidRDefault="00134432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1籃</w:t>
            </w:r>
          </w:p>
        </w:tc>
        <w:tc>
          <w:tcPr>
            <w:tcW w:w="1134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1665</w:t>
            </w:r>
          </w:p>
        </w:tc>
        <w:tc>
          <w:tcPr>
            <w:tcW w:w="1276" w:type="dxa"/>
          </w:tcPr>
          <w:p w:rsidR="00D2295C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1665</w:t>
            </w:r>
          </w:p>
        </w:tc>
      </w:tr>
      <w:tr w:rsidR="00D2295C" w:rsidRPr="001D5A07" w:rsidTr="00287AC7">
        <w:tc>
          <w:tcPr>
            <w:tcW w:w="113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295C" w:rsidRPr="001D5A07" w:rsidTr="00287AC7">
        <w:tc>
          <w:tcPr>
            <w:tcW w:w="113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295C" w:rsidRPr="001D5A07" w:rsidTr="00287AC7">
        <w:tc>
          <w:tcPr>
            <w:tcW w:w="113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D2295C" w:rsidRPr="001D5A07" w:rsidRDefault="00D2295C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113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3E1F" w:rsidRPr="001D5A07" w:rsidTr="00287AC7">
        <w:tc>
          <w:tcPr>
            <w:tcW w:w="7196" w:type="dxa"/>
            <w:gridSpan w:val="4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</w:rPr>
            </w:pPr>
            <w:r w:rsidRPr="001D5A07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276" w:type="dxa"/>
          </w:tcPr>
          <w:p w:rsidR="00E83E1F" w:rsidRPr="001D5A07" w:rsidRDefault="00E83E1F" w:rsidP="00D2295C">
            <w:pPr>
              <w:jc w:val="center"/>
              <w:rPr>
                <w:rFonts w:ascii="標楷體" w:eastAsia="標楷體" w:hAnsi="標楷體"/>
                <w:color w:val="2E74B5" w:themeColor="accent1" w:themeShade="BF"/>
              </w:rPr>
            </w:pPr>
            <w:r w:rsidRPr="001D5A07">
              <w:rPr>
                <w:rFonts w:ascii="標楷體" w:eastAsia="標楷體" w:hAnsi="標楷體" w:hint="eastAsia"/>
                <w:color w:val="2E74B5" w:themeColor="accent1" w:themeShade="BF"/>
              </w:rPr>
              <w:t>4910</w:t>
            </w:r>
          </w:p>
        </w:tc>
      </w:tr>
    </w:tbl>
    <w:p w:rsidR="004A3937" w:rsidRPr="001D5A07" w:rsidRDefault="00287AC7" w:rsidP="00287AC7">
      <w:pPr>
        <w:rPr>
          <w:rFonts w:ascii="標楷體" w:eastAsia="標楷體" w:hAnsi="標楷體" w:cs="Times New Roman"/>
          <w:color w:val="FF0000"/>
          <w:szCs w:val="24"/>
        </w:rPr>
      </w:pPr>
      <w:r w:rsidRPr="001D5A07">
        <w:rPr>
          <w:rFonts w:ascii="標楷體" w:eastAsia="標楷體" w:hAnsi="標楷體" w:cs="Times New Roman" w:hint="eastAsia"/>
          <w:color w:val="FF0000"/>
          <w:szCs w:val="24"/>
        </w:rPr>
        <w:t>*</w:t>
      </w:r>
      <w:r w:rsidR="004A3937" w:rsidRPr="001D5A07">
        <w:rPr>
          <w:rFonts w:ascii="標楷體" w:eastAsia="標楷體" w:hAnsi="標楷體" w:cs="Times New Roman" w:hint="eastAsia"/>
          <w:color w:val="FF0000"/>
          <w:szCs w:val="24"/>
        </w:rPr>
        <w:t>不能核銷購物袋！</w:t>
      </w:r>
    </w:p>
    <w:p w:rsidR="00D2295C" w:rsidRPr="001D5A07" w:rsidRDefault="00E83E1F">
      <w:pPr>
        <w:rPr>
          <w:rFonts w:ascii="標楷體" w:eastAsia="標楷體" w:hAnsi="標楷體"/>
        </w:rPr>
      </w:pPr>
      <w:r w:rsidRPr="001D5A07">
        <w:rPr>
          <w:rFonts w:ascii="標楷體" w:eastAsia="標楷體" w:hAnsi="標楷體" w:cs="Times New Roman" w:hint="eastAsia"/>
          <w:sz w:val="28"/>
          <w:szCs w:val="28"/>
        </w:rPr>
        <w:t>經手人(計畫</w:t>
      </w:r>
      <w:r w:rsidRPr="001D5A07">
        <w:rPr>
          <w:rFonts w:ascii="標楷體" w:eastAsia="標楷體" w:hAnsi="標楷體" w:hint="eastAsia"/>
          <w:sz w:val="28"/>
          <w:szCs w:val="28"/>
        </w:rPr>
        <w:t>承辦</w:t>
      </w:r>
      <w:r w:rsidRPr="001D5A07">
        <w:rPr>
          <w:rFonts w:ascii="標楷體" w:eastAsia="標楷體" w:hAnsi="標楷體" w:cs="Times New Roman" w:hint="eastAsia"/>
          <w:sz w:val="28"/>
          <w:szCs w:val="28"/>
        </w:rPr>
        <w:t>人</w:t>
      </w:r>
      <w:r w:rsidRPr="001D5A07">
        <w:rPr>
          <w:rFonts w:ascii="標楷體" w:eastAsia="標楷體" w:hAnsi="標楷體" w:hint="eastAsia"/>
          <w:sz w:val="28"/>
          <w:szCs w:val="28"/>
        </w:rPr>
        <w:t>簽名或蓋章</w:t>
      </w:r>
      <w:r w:rsidRPr="001D5A07">
        <w:rPr>
          <w:rFonts w:ascii="標楷體" w:eastAsia="標楷體" w:hAnsi="標楷體" w:cs="Times New Roman" w:hint="eastAsia"/>
          <w:sz w:val="28"/>
          <w:szCs w:val="28"/>
        </w:rPr>
        <w:t>)：</w:t>
      </w:r>
    </w:p>
    <w:sectPr w:rsidR="00D2295C" w:rsidRPr="001D5A07" w:rsidSect="006D54F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98" w:rsidRDefault="000F3998" w:rsidP="006B02D9">
      <w:r>
        <w:separator/>
      </w:r>
    </w:p>
  </w:endnote>
  <w:endnote w:type="continuationSeparator" w:id="0">
    <w:p w:rsidR="000F3998" w:rsidRDefault="000F3998" w:rsidP="006B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98" w:rsidRDefault="000F3998" w:rsidP="006B02D9">
      <w:r>
        <w:separator/>
      </w:r>
    </w:p>
  </w:footnote>
  <w:footnote w:type="continuationSeparator" w:id="0">
    <w:p w:rsidR="000F3998" w:rsidRDefault="000F3998" w:rsidP="006B0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79AC"/>
    <w:multiLevelType w:val="hybridMultilevel"/>
    <w:tmpl w:val="35EAA5F4"/>
    <w:lvl w:ilvl="0" w:tplc="20CA5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ADE"/>
    <w:rsid w:val="00082B29"/>
    <w:rsid w:val="000A0AB5"/>
    <w:rsid w:val="000C7EFE"/>
    <w:rsid w:val="000F3998"/>
    <w:rsid w:val="00134432"/>
    <w:rsid w:val="001627A2"/>
    <w:rsid w:val="001A6CB3"/>
    <w:rsid w:val="001D5A07"/>
    <w:rsid w:val="00224155"/>
    <w:rsid w:val="00247966"/>
    <w:rsid w:val="00287AC7"/>
    <w:rsid w:val="002A5AA0"/>
    <w:rsid w:val="002D67E5"/>
    <w:rsid w:val="0039335D"/>
    <w:rsid w:val="003A6A44"/>
    <w:rsid w:val="003F7829"/>
    <w:rsid w:val="004A3937"/>
    <w:rsid w:val="004D4ADE"/>
    <w:rsid w:val="005779C8"/>
    <w:rsid w:val="00634039"/>
    <w:rsid w:val="00644598"/>
    <w:rsid w:val="00672F89"/>
    <w:rsid w:val="0067418B"/>
    <w:rsid w:val="006B02D9"/>
    <w:rsid w:val="006D54FC"/>
    <w:rsid w:val="007B3769"/>
    <w:rsid w:val="00842610"/>
    <w:rsid w:val="00846A3A"/>
    <w:rsid w:val="0085414A"/>
    <w:rsid w:val="008E72D4"/>
    <w:rsid w:val="009E6324"/>
    <w:rsid w:val="00A051C6"/>
    <w:rsid w:val="00A116DF"/>
    <w:rsid w:val="00A62E20"/>
    <w:rsid w:val="00AA6990"/>
    <w:rsid w:val="00B10BCC"/>
    <w:rsid w:val="00B32FD0"/>
    <w:rsid w:val="00C00C25"/>
    <w:rsid w:val="00D2295C"/>
    <w:rsid w:val="00D65A8F"/>
    <w:rsid w:val="00DA164E"/>
    <w:rsid w:val="00DA4924"/>
    <w:rsid w:val="00DC3449"/>
    <w:rsid w:val="00E66D4F"/>
    <w:rsid w:val="00E83E1F"/>
    <w:rsid w:val="00F35766"/>
    <w:rsid w:val="00F614DD"/>
    <w:rsid w:val="00F809E8"/>
    <w:rsid w:val="00FC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A2"/>
    <w:pPr>
      <w:ind w:leftChars="200" w:left="480"/>
    </w:pPr>
  </w:style>
  <w:style w:type="paragraph" w:customStyle="1" w:styleId="a4">
    <w:name w:val="字元"/>
    <w:basedOn w:val="a"/>
    <w:semiHidden/>
    <w:rsid w:val="00D2295C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D22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B0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B02D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0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02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2019-11-05T07:02:00Z</dcterms:created>
  <dcterms:modified xsi:type="dcterms:W3CDTF">2021-03-09T11:20:00Z</dcterms:modified>
</cp:coreProperties>
</file>