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8F5A" w14:textId="77777777" w:rsidR="001E2B46" w:rsidRPr="00CB757F" w:rsidRDefault="001E2B46" w:rsidP="001E2B46">
      <w:pPr>
        <w:spacing w:line="500" w:lineRule="exact"/>
        <w:rPr>
          <w:rFonts w:ascii="標楷體" w:eastAsia="標楷體" w:hAnsi="標楷體" w:cs="Times New Roman"/>
          <w:sz w:val="36"/>
          <w:szCs w:val="36"/>
          <w:u w:val="single"/>
        </w:rPr>
      </w:pPr>
      <w:r w:rsidRPr="00CB757F">
        <w:rPr>
          <w:rFonts w:ascii="標楷體" w:eastAsia="標楷體" w:hAnsi="標楷體" w:cs="Times New Roman" w:hint="eastAsia"/>
          <w:sz w:val="36"/>
          <w:szCs w:val="36"/>
        </w:rPr>
        <w:t>單位名稱：</w:t>
      </w:r>
    </w:p>
    <w:p w14:paraId="789A25A4" w14:textId="77777777" w:rsidR="001E2B46" w:rsidRPr="00CB757F" w:rsidRDefault="00CD6D22" w:rsidP="001E2B46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="001E2B46" w:rsidRPr="00CB757F">
        <w:rPr>
          <w:rFonts w:ascii="標楷體" w:eastAsia="標楷體" w:hAnsi="標楷體" w:cs="Times New Roman" w:hint="eastAsia"/>
          <w:sz w:val="36"/>
          <w:szCs w:val="36"/>
        </w:rPr>
        <w:t xml:space="preserve">年度建立社區照顧關懷據點並設置巷弄長照站 </w:t>
      </w:r>
      <w:r w:rsidR="001E2B46">
        <w:rPr>
          <w:rFonts w:ascii="標楷體" w:eastAsia="標楷體" w:hAnsi="標楷體" w:cs="Times New Roman" w:hint="eastAsia"/>
          <w:sz w:val="36"/>
          <w:szCs w:val="36"/>
        </w:rPr>
        <w:t>加班費</w:t>
      </w:r>
      <w:r w:rsidR="001E2B46" w:rsidRPr="00CB757F">
        <w:rPr>
          <w:rFonts w:ascii="標楷體" w:eastAsia="標楷體" w:hAnsi="標楷體" w:cs="Times New Roman" w:hint="eastAsia"/>
          <w:sz w:val="36"/>
          <w:szCs w:val="36"/>
        </w:rPr>
        <w:t>印領清冊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616"/>
        <w:gridCol w:w="2101"/>
        <w:gridCol w:w="1823"/>
        <w:gridCol w:w="1336"/>
        <w:gridCol w:w="1971"/>
        <w:gridCol w:w="844"/>
        <w:gridCol w:w="1405"/>
        <w:gridCol w:w="1264"/>
        <w:gridCol w:w="2010"/>
      </w:tblGrid>
      <w:tr w:rsidR="001E2B46" w:rsidRPr="00CB757F" w14:paraId="641955CF" w14:textId="77777777" w:rsidTr="001E2B46">
        <w:trPr>
          <w:trHeight w:val="604"/>
          <w:jc w:val="center"/>
        </w:trPr>
        <w:tc>
          <w:tcPr>
            <w:tcW w:w="1158" w:type="dxa"/>
            <w:shd w:val="clear" w:color="auto" w:fill="BFBFBF" w:themeFill="background1" w:themeFillShade="BF"/>
            <w:vAlign w:val="center"/>
          </w:tcPr>
          <w:p w14:paraId="4CA2FC6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23B963D1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A371A73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戶籍地址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4EFE793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工作內容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137DA2E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14:paraId="55DF42E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加班</w:t>
            </w: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起訖時間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71172AC1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時數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14:paraId="20D011D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補助金額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69495C50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B757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簽章</w:t>
            </w: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3E6768E4" w14:textId="77777777" w:rsidR="001E2B46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備註</w:t>
            </w:r>
          </w:p>
          <w:p w14:paraId="202FC806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(社會工作員/照顧服務員)</w:t>
            </w:r>
          </w:p>
        </w:tc>
      </w:tr>
      <w:tr w:rsidR="001E2B46" w:rsidRPr="00CB757F" w14:paraId="775FB83C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3AFDD8EA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範例1</w:t>
            </w:r>
          </w:p>
          <w:p w14:paraId="3777665F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王小明</w:t>
            </w:r>
          </w:p>
        </w:tc>
        <w:tc>
          <w:tcPr>
            <w:tcW w:w="1616" w:type="dxa"/>
            <w:vAlign w:val="center"/>
          </w:tcPr>
          <w:p w14:paraId="7A9F0A6C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7807C9">
              <w:rPr>
                <w:rFonts w:ascii="標楷體" w:eastAsia="標楷體" w:hAnsi="標楷體" w:cs="Times New Roman"/>
                <w:sz w:val="28"/>
                <w:szCs w:val="28"/>
              </w:rPr>
              <w:t>123456789</w:t>
            </w:r>
          </w:p>
        </w:tc>
        <w:tc>
          <w:tcPr>
            <w:tcW w:w="2101" w:type="dxa"/>
            <w:vAlign w:val="center"/>
          </w:tcPr>
          <w:p w14:paraId="425FCF1D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高雄市苓雅區四維二路51號</w:t>
            </w:r>
          </w:p>
        </w:tc>
        <w:tc>
          <w:tcPr>
            <w:tcW w:w="1823" w:type="dxa"/>
            <w:vAlign w:val="center"/>
          </w:tcPr>
          <w:p w14:paraId="70996B5E" w14:textId="130F9B45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處理建立社區照顧關懷據點並設置巷</w:t>
            </w:r>
            <w:proofErr w:type="gramStart"/>
            <w:r w:rsidRPr="007807C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弄長照站</w:t>
            </w:r>
            <w:proofErr w:type="gramEnd"/>
            <w:r w:rsidRPr="007807C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核銷事宜</w:t>
            </w:r>
          </w:p>
        </w:tc>
        <w:tc>
          <w:tcPr>
            <w:tcW w:w="1336" w:type="dxa"/>
            <w:vAlign w:val="center"/>
          </w:tcPr>
          <w:p w14:paraId="48B8DB33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109.3.21</w:t>
            </w:r>
          </w:p>
        </w:tc>
        <w:tc>
          <w:tcPr>
            <w:tcW w:w="1971" w:type="dxa"/>
            <w:vAlign w:val="center"/>
          </w:tcPr>
          <w:p w14:paraId="76BE1CA6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17:30-18:30</w:t>
            </w:r>
          </w:p>
        </w:tc>
        <w:tc>
          <w:tcPr>
            <w:tcW w:w="844" w:type="dxa"/>
            <w:vAlign w:val="center"/>
          </w:tcPr>
          <w:p w14:paraId="765E066F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 w14:paraId="1029D387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182</w:t>
            </w:r>
          </w:p>
        </w:tc>
        <w:tc>
          <w:tcPr>
            <w:tcW w:w="1264" w:type="dxa"/>
            <w:vAlign w:val="center"/>
          </w:tcPr>
          <w:p w14:paraId="2FA4979E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王小明</w:t>
            </w:r>
          </w:p>
        </w:tc>
        <w:tc>
          <w:tcPr>
            <w:tcW w:w="2010" w:type="dxa"/>
            <w:vAlign w:val="center"/>
          </w:tcPr>
          <w:p w14:paraId="58595D5E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照顧服務</w:t>
            </w: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</w:p>
        </w:tc>
      </w:tr>
      <w:tr w:rsidR="001E2B46" w:rsidRPr="00CB757F" w14:paraId="6B2ED653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2E2BD4E0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292719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71D5E8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CBFB68F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1CB662A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031B276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43C3ABEE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4A79990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CBAFA75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C274FD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4B3D2477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7EE12B9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F51CFA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0989330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853578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051ADA2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87F06A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C2F169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582D4EE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72F974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27CBA9C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23722732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03ACB5A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3C1D25D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AFF595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26D06A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BA5375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2C48FC6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708595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658D2A5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895F4EE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2BE24B5E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5118C1EC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6D567F0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A5435E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BA4398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663FD7BE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A447CD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0766F1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A90B28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C1DB18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A310CC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6C4A5C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6C7AA60B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3DD45386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5951EE3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4CEB0D3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586257A2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FC8B88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25C8C6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13833871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C19058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6F66BB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468EB9C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38E86BC2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3840D328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9F17362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EE445E1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65982F6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301D00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795E93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7D20D2E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F488FCF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DC1DD9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215E4777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35B7425B" w14:textId="77777777" w:rsidTr="001E2B46">
        <w:trPr>
          <w:trHeight w:val="563"/>
          <w:jc w:val="center"/>
        </w:trPr>
        <w:tc>
          <w:tcPr>
            <w:tcW w:w="1158" w:type="dxa"/>
            <w:vAlign w:val="center"/>
          </w:tcPr>
          <w:p w14:paraId="477ACEE9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D60ADE4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0FBD73A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87C85E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C2A448A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0C943681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2CFBBA92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031465C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0D6510AA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793D0A0B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2B46" w:rsidRPr="00CB757F" w14:paraId="43F53C16" w14:textId="77777777" w:rsidTr="001E2B46">
        <w:trPr>
          <w:trHeight w:val="563"/>
          <w:jc w:val="center"/>
        </w:trPr>
        <w:tc>
          <w:tcPr>
            <w:tcW w:w="10005" w:type="dxa"/>
            <w:gridSpan w:val="6"/>
            <w:vAlign w:val="center"/>
          </w:tcPr>
          <w:p w14:paraId="5279685C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844" w:type="dxa"/>
            <w:vAlign w:val="center"/>
          </w:tcPr>
          <w:p w14:paraId="16A58052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 w14:paraId="663876AB" w14:textId="77777777" w:rsidR="001E2B46" w:rsidRPr="007807C9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7C9">
              <w:rPr>
                <w:rFonts w:ascii="標楷體" w:eastAsia="標楷體" w:hAnsi="標楷體" w:cs="Times New Roman" w:hint="eastAsia"/>
                <w:sz w:val="28"/>
                <w:szCs w:val="28"/>
              </w:rPr>
              <w:t>182</w:t>
            </w:r>
          </w:p>
        </w:tc>
        <w:tc>
          <w:tcPr>
            <w:tcW w:w="1264" w:type="dxa"/>
            <w:vAlign w:val="center"/>
          </w:tcPr>
          <w:p w14:paraId="1F2D76C2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2E31B4E3" w14:textId="77777777" w:rsidR="001E2B46" w:rsidRPr="00CB757F" w:rsidRDefault="001E2B46" w:rsidP="00346307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20EE6BE" w14:textId="77777777" w:rsidR="001E2B46" w:rsidRPr="00CB757F" w:rsidRDefault="001E2B46" w:rsidP="001E2B46">
      <w:pPr>
        <w:tabs>
          <w:tab w:val="left" w:pos="5529"/>
          <w:tab w:val="left" w:pos="10915"/>
        </w:tabs>
        <w:ind w:firstLineChars="100" w:firstLine="320"/>
        <w:jc w:val="center"/>
        <w:rPr>
          <w:rFonts w:ascii="標楷體" w:eastAsia="標楷體" w:hAnsi="標楷體" w:cs="Times New Roman"/>
          <w:sz w:val="32"/>
          <w:szCs w:val="32"/>
        </w:rPr>
      </w:pPr>
      <w:r w:rsidRPr="00CB757F">
        <w:rPr>
          <w:rFonts w:ascii="標楷體" w:eastAsia="標楷體" w:hAnsi="標楷體" w:cs="Times New Roman" w:hint="eastAsia"/>
          <w:sz w:val="32"/>
          <w:szCs w:val="32"/>
        </w:rPr>
        <w:t>製表：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會計：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單位負責人：</w:t>
      </w:r>
    </w:p>
    <w:p w14:paraId="00B6DD32" w14:textId="77777777" w:rsidR="00606D05" w:rsidRPr="001E2B46" w:rsidRDefault="001E2B46" w:rsidP="001E2B46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※</w:t>
      </w:r>
      <w:r w:rsidRPr="00CB757F">
        <w:rPr>
          <w:rFonts w:ascii="標楷體" w:eastAsia="標楷體" w:hAnsi="Times New Roman" w:cs="Times New Roman" w:hint="eastAsia"/>
          <w:b/>
          <w:bCs/>
          <w:szCs w:val="24"/>
        </w:rPr>
        <w:t>年底統一開立扣繳憑單</w:t>
      </w:r>
    </w:p>
    <w:sectPr w:rsidR="00606D05" w:rsidRPr="001E2B46" w:rsidSect="001E2B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150C" w14:textId="77777777" w:rsidR="00CD6D22" w:rsidRDefault="00CD6D22" w:rsidP="00CD6D22">
      <w:r>
        <w:separator/>
      </w:r>
    </w:p>
  </w:endnote>
  <w:endnote w:type="continuationSeparator" w:id="0">
    <w:p w14:paraId="1467D64C" w14:textId="77777777" w:rsidR="00CD6D22" w:rsidRDefault="00CD6D22" w:rsidP="00C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764C" w14:textId="77777777" w:rsidR="00CD6D22" w:rsidRDefault="00CD6D22" w:rsidP="00CD6D22">
      <w:r>
        <w:separator/>
      </w:r>
    </w:p>
  </w:footnote>
  <w:footnote w:type="continuationSeparator" w:id="0">
    <w:p w14:paraId="49F7F97B" w14:textId="77777777" w:rsidR="00CD6D22" w:rsidRDefault="00CD6D22" w:rsidP="00CD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46"/>
    <w:rsid w:val="001E2B46"/>
    <w:rsid w:val="00606D05"/>
    <w:rsid w:val="00796D9B"/>
    <w:rsid w:val="00BB71F5"/>
    <w:rsid w:val="00C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21A85"/>
  <w15:docId w15:val="{5FF73046-D0C5-4793-BE50-D60989C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6D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6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6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2020-04-09T09:45:00Z</dcterms:created>
  <dcterms:modified xsi:type="dcterms:W3CDTF">2022-03-23T09:32:00Z</dcterms:modified>
</cp:coreProperties>
</file>