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A277" w14:textId="77777777" w:rsidR="006A2738" w:rsidRPr="00DC461F" w:rsidRDefault="006A2738" w:rsidP="006A2738">
      <w:pPr>
        <w:snapToGrid w:val="0"/>
        <w:contextualSpacing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單位名稱：</w:t>
      </w:r>
    </w:p>
    <w:p w14:paraId="76AC85FF" w14:textId="77777777" w:rsidR="006A2738" w:rsidRPr="00DC461F" w:rsidRDefault="006A2738" w:rsidP="006A2738">
      <w:pPr>
        <w:snapToGrid w:val="0"/>
        <w:ind w:rightChars="-12" w:right="-29"/>
        <w:contextualSpacing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計畫名稱：</w:t>
      </w:r>
      <w:r w:rsidR="00FE29E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○○○</w:t>
      </w:r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年度建立社區照顧關懷據點並設置</w:t>
      </w:r>
      <w:proofErr w:type="gramStart"/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巷弄長照</w:t>
      </w:r>
      <w:proofErr w:type="gramEnd"/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站</w:t>
      </w:r>
    </w:p>
    <w:p w14:paraId="539D6E83" w14:textId="77777777" w:rsidR="006A2738" w:rsidRPr="00DC461F" w:rsidRDefault="006A2738" w:rsidP="006A2738">
      <w:pPr>
        <w:snapToGrid w:val="0"/>
        <w:ind w:rightChars="-12" w:right="-29"/>
        <w:contextualSpacing/>
        <w:jc w:val="center"/>
        <w:rPr>
          <w:rFonts w:ascii="Times New Roman" w:eastAsia="標楷體" w:hAnsi="Times New Roman" w:cs="Times New Roman"/>
          <w:b/>
          <w:bCs/>
        </w:rPr>
      </w:pPr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專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職人員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服務</w:t>
      </w:r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>費印領清冊</w:t>
      </w:r>
      <w:proofErr w:type="gramEnd"/>
      <w:r w:rsidRPr="00DC461F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DC461F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    </w:t>
      </w:r>
      <w:r w:rsidRPr="00DC461F">
        <w:rPr>
          <w:rFonts w:ascii="Times New Roman" w:eastAsia="標楷體" w:hAnsi="Times New Roman" w:cs="Times New Roman"/>
          <w:b/>
          <w:bCs/>
        </w:rPr>
        <w:t xml:space="preserve">                                                   </w:t>
      </w:r>
    </w:p>
    <w:tbl>
      <w:tblPr>
        <w:tblStyle w:val="1"/>
        <w:tblpPr w:leftFromText="180" w:rightFromText="180" w:vertAnchor="text" w:horzAnchor="margin" w:tblpXSpec="center" w:tblpY="133"/>
        <w:tblW w:w="15304" w:type="dxa"/>
        <w:tblLook w:val="04A0" w:firstRow="1" w:lastRow="0" w:firstColumn="1" w:lastColumn="0" w:noHBand="0" w:noVBand="1"/>
      </w:tblPr>
      <w:tblGrid>
        <w:gridCol w:w="693"/>
        <w:gridCol w:w="698"/>
        <w:gridCol w:w="1514"/>
        <w:gridCol w:w="2194"/>
        <w:gridCol w:w="961"/>
        <w:gridCol w:w="962"/>
        <w:gridCol w:w="843"/>
        <w:gridCol w:w="840"/>
        <w:gridCol w:w="1659"/>
        <w:gridCol w:w="1306"/>
        <w:gridCol w:w="971"/>
        <w:gridCol w:w="664"/>
        <w:gridCol w:w="665"/>
        <w:gridCol w:w="669"/>
        <w:gridCol w:w="665"/>
      </w:tblGrid>
      <w:tr w:rsidR="00A97C4C" w:rsidRPr="00890713" w14:paraId="71E612BE" w14:textId="77777777" w:rsidTr="00E9741A">
        <w:trPr>
          <w:trHeight w:val="300"/>
        </w:trPr>
        <w:tc>
          <w:tcPr>
            <w:tcW w:w="704" w:type="dxa"/>
            <w:vMerge w:val="restart"/>
            <w:vAlign w:val="center"/>
          </w:tcPr>
          <w:p w14:paraId="59A58090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月份</w:t>
            </w:r>
          </w:p>
        </w:tc>
        <w:tc>
          <w:tcPr>
            <w:tcW w:w="709" w:type="dxa"/>
            <w:vMerge w:val="restart"/>
            <w:vAlign w:val="center"/>
          </w:tcPr>
          <w:p w14:paraId="3D420082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員工姓名</w:t>
            </w:r>
          </w:p>
        </w:tc>
        <w:tc>
          <w:tcPr>
            <w:tcW w:w="1559" w:type="dxa"/>
            <w:vMerge w:val="restart"/>
            <w:vAlign w:val="center"/>
          </w:tcPr>
          <w:p w14:paraId="281A6028" w14:textId="77777777" w:rsidR="00A97C4C" w:rsidRPr="00890713" w:rsidRDefault="00A97C4C" w:rsidP="00A97C4C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身分證</w:t>
            </w:r>
          </w:p>
          <w:p w14:paraId="16E7ABB6" w14:textId="77777777" w:rsidR="00A97C4C" w:rsidRPr="00890713" w:rsidRDefault="00A97C4C" w:rsidP="00A97C4C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統一編號</w:t>
            </w:r>
          </w:p>
        </w:tc>
        <w:tc>
          <w:tcPr>
            <w:tcW w:w="2268" w:type="dxa"/>
            <w:vMerge w:val="restart"/>
            <w:vAlign w:val="center"/>
          </w:tcPr>
          <w:p w14:paraId="50B31C0A" w14:textId="77777777" w:rsidR="00A97C4C" w:rsidRPr="00890713" w:rsidRDefault="00A97C4C" w:rsidP="00A97C4C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戶籍地址</w:t>
            </w:r>
          </w:p>
        </w:tc>
        <w:tc>
          <w:tcPr>
            <w:tcW w:w="983" w:type="dxa"/>
            <w:vMerge w:val="restart"/>
            <w:vAlign w:val="center"/>
          </w:tcPr>
          <w:p w14:paraId="02478AF2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薪資</w:t>
            </w:r>
          </w:p>
        </w:tc>
        <w:tc>
          <w:tcPr>
            <w:tcW w:w="984" w:type="dxa"/>
            <w:vMerge w:val="restart"/>
            <w:vAlign w:val="center"/>
          </w:tcPr>
          <w:p w14:paraId="0DAA1B31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病事假扣薪</w:t>
            </w:r>
          </w:p>
        </w:tc>
        <w:tc>
          <w:tcPr>
            <w:tcW w:w="856" w:type="dxa"/>
            <w:vMerge w:val="restart"/>
            <w:vAlign w:val="center"/>
          </w:tcPr>
          <w:p w14:paraId="51E1DFE6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應領</w:t>
            </w:r>
          </w:p>
          <w:p w14:paraId="615754C4" w14:textId="2A59CCC9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金額</w:t>
            </w:r>
            <w:r w:rsidR="00890713" w:rsidRPr="00890713">
              <w:rPr>
                <w:rFonts w:ascii="Times New Roman" w:eastAsia="標楷體" w:hAnsi="Times New Roman" w:cs="Times New Roman"/>
                <w:sz w:val="22"/>
              </w:rPr>
              <w:t>(A)</w:t>
            </w:r>
          </w:p>
        </w:tc>
        <w:tc>
          <w:tcPr>
            <w:tcW w:w="857" w:type="dxa"/>
            <w:vMerge w:val="restart"/>
            <w:vAlign w:val="center"/>
          </w:tcPr>
          <w:p w14:paraId="6E5BD7B7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補助</w:t>
            </w:r>
          </w:p>
          <w:p w14:paraId="546F72A1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金額</w:t>
            </w:r>
          </w:p>
        </w:tc>
        <w:tc>
          <w:tcPr>
            <w:tcW w:w="1701" w:type="dxa"/>
            <w:vMerge w:val="restart"/>
            <w:vAlign w:val="center"/>
          </w:tcPr>
          <w:p w14:paraId="5CCC9D93" w14:textId="77777777" w:rsid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代扣勞工自付</w:t>
            </w:r>
            <w:proofErr w:type="gramStart"/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勞</w:t>
            </w:r>
            <w:proofErr w:type="gramEnd"/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健保、所得稅等</w:t>
            </w:r>
          </w:p>
          <w:p w14:paraId="528D5ABC" w14:textId="0C6A15A2" w:rsidR="00A97C4C" w:rsidRPr="00890713" w:rsidRDefault="00890713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sz w:val="22"/>
              </w:rPr>
              <w:t>(B)</w:t>
            </w:r>
          </w:p>
        </w:tc>
        <w:tc>
          <w:tcPr>
            <w:tcW w:w="992" w:type="dxa"/>
            <w:vMerge w:val="restart"/>
            <w:vAlign w:val="center"/>
          </w:tcPr>
          <w:p w14:paraId="13DECCBF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實領</w:t>
            </w:r>
          </w:p>
          <w:p w14:paraId="656164D2" w14:textId="31722C39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淨額</w:t>
            </w:r>
            <w:r w:rsidR="00890713" w:rsidRPr="00890713">
              <w:rPr>
                <w:rFonts w:ascii="Times New Roman" w:eastAsia="標楷體" w:hAnsi="Times New Roman" w:cs="Times New Roman"/>
                <w:sz w:val="22"/>
              </w:rPr>
              <w:t>(C)=(A)-(B)</w:t>
            </w:r>
          </w:p>
        </w:tc>
        <w:tc>
          <w:tcPr>
            <w:tcW w:w="993" w:type="dxa"/>
            <w:vMerge w:val="restart"/>
            <w:tcBorders>
              <w:right w:val="single" w:sz="24" w:space="0" w:color="auto"/>
            </w:tcBorders>
            <w:vAlign w:val="center"/>
          </w:tcPr>
          <w:p w14:paraId="6465B749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簽名或蓋章</w:t>
            </w:r>
          </w:p>
        </w:tc>
        <w:tc>
          <w:tcPr>
            <w:tcW w:w="269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35540C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雇主負擔</w:t>
            </w:r>
          </w:p>
        </w:tc>
      </w:tr>
      <w:tr w:rsidR="00A97C4C" w:rsidRPr="00890713" w14:paraId="58CC180D" w14:textId="77777777" w:rsidTr="00E9741A">
        <w:trPr>
          <w:trHeight w:val="292"/>
        </w:trPr>
        <w:tc>
          <w:tcPr>
            <w:tcW w:w="704" w:type="dxa"/>
            <w:vMerge/>
            <w:vAlign w:val="center"/>
          </w:tcPr>
          <w:p w14:paraId="226A00AE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7A8DE37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461B701" w14:textId="77777777" w:rsidR="00A97C4C" w:rsidRPr="00890713" w:rsidRDefault="00A97C4C" w:rsidP="00A97C4C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3B65EBB" w14:textId="77777777" w:rsidR="00A97C4C" w:rsidRPr="00890713" w:rsidRDefault="00A97C4C" w:rsidP="00A97C4C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14:paraId="765CFCB4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Merge/>
            <w:vAlign w:val="center"/>
          </w:tcPr>
          <w:p w14:paraId="68577E3F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Merge/>
            <w:vAlign w:val="center"/>
          </w:tcPr>
          <w:p w14:paraId="7F9336A3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Merge/>
            <w:vAlign w:val="center"/>
          </w:tcPr>
          <w:p w14:paraId="4DA3FFCE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994D97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F4265D5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right w:val="single" w:sz="24" w:space="0" w:color="auto"/>
            </w:tcBorders>
            <w:vAlign w:val="center"/>
          </w:tcPr>
          <w:p w14:paraId="71497D42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2B5747DC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勞保</w:t>
            </w:r>
          </w:p>
        </w:tc>
        <w:tc>
          <w:tcPr>
            <w:tcW w:w="675" w:type="dxa"/>
            <w:vAlign w:val="center"/>
          </w:tcPr>
          <w:p w14:paraId="4E6C9890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健保</w:t>
            </w:r>
          </w:p>
        </w:tc>
        <w:tc>
          <w:tcPr>
            <w:tcW w:w="674" w:type="dxa"/>
            <w:vAlign w:val="center"/>
          </w:tcPr>
          <w:p w14:paraId="3725BDC1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勞退</w:t>
            </w: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6%</w:t>
            </w: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3DED6F1A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合計</w:t>
            </w:r>
          </w:p>
        </w:tc>
      </w:tr>
      <w:tr w:rsidR="00A97C4C" w:rsidRPr="00890713" w14:paraId="215C2E81" w14:textId="77777777" w:rsidTr="00E9741A">
        <w:tc>
          <w:tcPr>
            <w:tcW w:w="704" w:type="dxa"/>
            <w:shd w:val="clear" w:color="auto" w:fill="auto"/>
            <w:vAlign w:val="center"/>
          </w:tcPr>
          <w:p w14:paraId="28C3A23C" w14:textId="77777777" w:rsidR="00A97C4C" w:rsidRPr="00890713" w:rsidRDefault="00A97C4C" w:rsidP="00B11D7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3A6C5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91BEA3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4B62C8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D197E54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610371B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71ED16F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4558C3A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1857C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9A95A1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6B0213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3B82C6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314A0BF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967AFC7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CF50D0" w14:textId="77777777" w:rsidR="00A97C4C" w:rsidRPr="00890713" w:rsidRDefault="00A97C4C" w:rsidP="00B11D7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249FC9B0" w14:textId="77777777" w:rsidTr="00E9741A">
        <w:tc>
          <w:tcPr>
            <w:tcW w:w="704" w:type="dxa"/>
            <w:vAlign w:val="center"/>
          </w:tcPr>
          <w:p w14:paraId="6870D6EA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BF1B6DC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00E65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90ADC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5D68A5C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12ABC8D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6345816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7C82325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D14ED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DC9E92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2602DB6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56A7F4E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046A3C4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7A9614E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6AADB25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5E8A2563" w14:textId="77777777" w:rsidTr="00E9741A">
        <w:tc>
          <w:tcPr>
            <w:tcW w:w="704" w:type="dxa"/>
            <w:vAlign w:val="center"/>
          </w:tcPr>
          <w:p w14:paraId="2109381C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9BA5579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6DF1D9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E40B7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6797C06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43BCD46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3E2E75D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176AEEC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C571AE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B1507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1167BE3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53F9228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17AEEAD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2C730FD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55349D7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7445C4CA" w14:textId="77777777" w:rsidTr="00E9741A">
        <w:tc>
          <w:tcPr>
            <w:tcW w:w="704" w:type="dxa"/>
            <w:vAlign w:val="center"/>
          </w:tcPr>
          <w:p w14:paraId="74C93F86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796DB7B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6EFBC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BE42C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5313E62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3D71C35B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50605BB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1BAA62C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9C3F1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F2D242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31D1D5D9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5A05B74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285509A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615FB32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2F69434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0EFC347A" w14:textId="77777777" w:rsidTr="00E9741A">
        <w:tc>
          <w:tcPr>
            <w:tcW w:w="704" w:type="dxa"/>
            <w:vAlign w:val="center"/>
          </w:tcPr>
          <w:p w14:paraId="339B71B8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6D666EE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B912D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15BA2C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2C93F69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4366BE3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579C1DE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1B33B2D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606AA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2E830E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50A8FC8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7DEC0B5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637B51E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0D021AB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24C75B09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7ED25517" w14:textId="77777777" w:rsidTr="00E9741A">
        <w:tc>
          <w:tcPr>
            <w:tcW w:w="704" w:type="dxa"/>
            <w:vAlign w:val="center"/>
          </w:tcPr>
          <w:p w14:paraId="7C75D561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F87D8C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93615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094E4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7E0C91D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4343F11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2084251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088EDBB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909DF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609622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51064B7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7989753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29626AD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3FA8917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40E07AC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0F8DB37D" w14:textId="77777777" w:rsidTr="00E9741A">
        <w:tc>
          <w:tcPr>
            <w:tcW w:w="704" w:type="dxa"/>
            <w:vAlign w:val="center"/>
          </w:tcPr>
          <w:p w14:paraId="661753C8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27F6066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5FB89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73859C9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17D935F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02F7CBD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7754277C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727BB03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241B9B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43B2E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3232CDC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620C921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174E98C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3D47411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7198D76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3BFE0D65" w14:textId="77777777" w:rsidTr="00E9741A">
        <w:tc>
          <w:tcPr>
            <w:tcW w:w="704" w:type="dxa"/>
            <w:vAlign w:val="center"/>
          </w:tcPr>
          <w:p w14:paraId="4A2B871E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02EB796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E9CD5F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C8EFA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149F77E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44C760F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2FDEB26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0D6DE8E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8C286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7F6CC6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120BCB0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6979B0C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7C8084B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6970049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096D2A5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1169E8F8" w14:textId="77777777" w:rsidTr="00E9741A">
        <w:tc>
          <w:tcPr>
            <w:tcW w:w="704" w:type="dxa"/>
            <w:vAlign w:val="center"/>
          </w:tcPr>
          <w:p w14:paraId="1C54A19A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75C8567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AA75BE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373B16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2869527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6B8CC8B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12FBE9A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653F336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A32BA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CE01C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742708E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188D8F6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09C394F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2F36E88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6883553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0F90249F" w14:textId="77777777" w:rsidTr="00E9741A">
        <w:tc>
          <w:tcPr>
            <w:tcW w:w="704" w:type="dxa"/>
            <w:vAlign w:val="center"/>
          </w:tcPr>
          <w:p w14:paraId="271B2379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572CA75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1C419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20C41C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6B442A8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3121A3C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72954F5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6511264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F646D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085FC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7850101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328538C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3BE06457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2A7637F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144E012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6223EA8E" w14:textId="77777777" w:rsidTr="00E9741A">
        <w:tc>
          <w:tcPr>
            <w:tcW w:w="704" w:type="dxa"/>
            <w:vAlign w:val="center"/>
          </w:tcPr>
          <w:p w14:paraId="27D9923F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14:paraId="60CC5459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9CCD5E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36537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592CA23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20581BB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6F2BAEA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79D8ADA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8A260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6E2807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2A6804FE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739445FC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1A4DB9D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32DFA9D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4983D8E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174ED2B1" w14:textId="77777777" w:rsidTr="00E9741A">
        <w:tc>
          <w:tcPr>
            <w:tcW w:w="704" w:type="dxa"/>
            <w:vAlign w:val="center"/>
          </w:tcPr>
          <w:p w14:paraId="16EA39FB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32BF175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EF578B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3FE61C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30F94FC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677577C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207FFC62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69020A3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4E3520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58C3F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0D63F06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4E0A159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73EB96A6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2FFF591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720A7C4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3083356E" w14:textId="77777777" w:rsidTr="00E9741A">
        <w:trPr>
          <w:trHeight w:val="124"/>
        </w:trPr>
        <w:tc>
          <w:tcPr>
            <w:tcW w:w="704" w:type="dxa"/>
            <w:vAlign w:val="center"/>
          </w:tcPr>
          <w:p w14:paraId="45F57F95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年終獎金</w:t>
            </w:r>
          </w:p>
        </w:tc>
        <w:tc>
          <w:tcPr>
            <w:tcW w:w="709" w:type="dxa"/>
            <w:vAlign w:val="center"/>
          </w:tcPr>
          <w:p w14:paraId="762C423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F4C53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3FBB35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3" w:type="dxa"/>
            <w:vAlign w:val="center"/>
          </w:tcPr>
          <w:p w14:paraId="16FDB85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vAlign w:val="center"/>
          </w:tcPr>
          <w:p w14:paraId="1E96DF5E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vAlign w:val="center"/>
          </w:tcPr>
          <w:p w14:paraId="1D03DE3C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vAlign w:val="center"/>
          </w:tcPr>
          <w:p w14:paraId="3871696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E58ACD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0ADA61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14:paraId="5168711C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2EC8300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vAlign w:val="center"/>
          </w:tcPr>
          <w:p w14:paraId="50E6D20F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vAlign w:val="center"/>
          </w:tcPr>
          <w:p w14:paraId="421563A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499D3EE8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A97C4C" w:rsidRPr="00890713" w14:paraId="3DF4F0FC" w14:textId="77777777" w:rsidTr="00E9741A">
        <w:tc>
          <w:tcPr>
            <w:tcW w:w="5240" w:type="dxa"/>
            <w:gridSpan w:val="4"/>
            <w:vAlign w:val="center"/>
          </w:tcPr>
          <w:p w14:paraId="34A58D0F" w14:textId="77777777" w:rsidR="00A97C4C" w:rsidRPr="00890713" w:rsidRDefault="00A97C4C" w:rsidP="00A97C4C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合</w:t>
            </w: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 xml:space="preserve">    </w:t>
            </w:r>
            <w:r w:rsidRPr="00890713">
              <w:rPr>
                <w:rFonts w:ascii="Times New Roman" w:eastAsia="標楷體" w:hAnsi="Times New Roman" w:cs="Times New Roman"/>
                <w:b/>
                <w:bCs/>
                <w:sz w:val="22"/>
              </w:rPr>
              <w:t>計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E2158F5" w14:textId="77777777" w:rsidR="00A97C4C" w:rsidRPr="00890713" w:rsidRDefault="00A97C4C" w:rsidP="00C319F7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05E870B" w14:textId="77777777" w:rsidR="00A97C4C" w:rsidRPr="00890713" w:rsidRDefault="00A97C4C" w:rsidP="00C319F7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56F9B3E" w14:textId="77777777" w:rsidR="00A97C4C" w:rsidRPr="00890713" w:rsidRDefault="00A97C4C" w:rsidP="00C319F7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5A3893E" w14:textId="77777777" w:rsidR="00A97C4C" w:rsidRPr="00890713" w:rsidRDefault="00A97C4C" w:rsidP="00C319F7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4E2C4" w14:textId="77777777" w:rsidR="00A97C4C" w:rsidRPr="00890713" w:rsidRDefault="00A97C4C" w:rsidP="00C319F7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0C71D6" w14:textId="77777777" w:rsidR="00A97C4C" w:rsidRPr="00890713" w:rsidRDefault="00A97C4C" w:rsidP="00C319F7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7809AA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317A064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C70E9CE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C656A3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F653AE" w14:textId="77777777" w:rsidR="00A97C4C" w:rsidRPr="00890713" w:rsidRDefault="00A97C4C" w:rsidP="00A97C4C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</w:tbl>
    <w:p w14:paraId="78CDDBEB" w14:textId="77777777" w:rsidR="006A2738" w:rsidRPr="00DC461F" w:rsidRDefault="006A2738" w:rsidP="006A2738">
      <w:pPr>
        <w:snapToGrid w:val="0"/>
        <w:ind w:rightChars="-12" w:right="-29"/>
        <w:contextualSpacing/>
        <w:jc w:val="center"/>
        <w:rPr>
          <w:rFonts w:ascii="Times New Roman" w:eastAsia="標楷體" w:hAnsi="Times New Roman" w:cs="Times New Roman"/>
          <w:b/>
        </w:rPr>
      </w:pPr>
      <w:r w:rsidRPr="00DC461F">
        <w:rPr>
          <w:rFonts w:ascii="Times New Roman" w:eastAsia="標楷體" w:hAnsi="Times New Roman" w:cs="Times New Roman"/>
          <w:b/>
          <w:bCs/>
          <w:kern w:val="0"/>
        </w:rPr>
        <w:t xml:space="preserve">                                                                                                      </w:t>
      </w:r>
    </w:p>
    <w:p w14:paraId="0C7AC78D" w14:textId="77777777" w:rsidR="006A2738" w:rsidRPr="00A975DE" w:rsidRDefault="006A2738" w:rsidP="00A975DE">
      <w:pPr>
        <w:spacing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A975DE">
        <w:rPr>
          <w:rFonts w:ascii="Times New Roman" w:eastAsia="標楷體" w:hAnsi="Times New Roman" w:cs="Times New Roman"/>
          <w:b/>
          <w:bCs/>
          <w:szCs w:val="24"/>
        </w:rPr>
        <w:t>年終獎金計算方式：</w:t>
      </w:r>
    </w:p>
    <w:p w14:paraId="5D462564" w14:textId="7D1F7698" w:rsidR="006A2738" w:rsidRPr="00A975DE" w:rsidRDefault="006A2738" w:rsidP="00A975DE">
      <w:pPr>
        <w:spacing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A975DE">
        <w:rPr>
          <w:rFonts w:ascii="Times New Roman" w:eastAsia="標楷體" w:hAnsi="Times New Roman" w:cs="Times New Roman"/>
          <w:b/>
          <w:bCs/>
          <w:szCs w:val="24"/>
        </w:rPr>
        <w:t>備註：</w:t>
      </w:r>
      <w:r w:rsidR="00A97C4C" w:rsidRPr="00A975DE">
        <w:rPr>
          <w:rFonts w:ascii="Times New Roman" w:eastAsia="標楷體" w:hAnsi="Times New Roman" w:cs="Times New Roman" w:hint="eastAsia"/>
          <w:b/>
          <w:bCs/>
          <w:szCs w:val="24"/>
        </w:rPr>
        <w:t>一、</w:t>
      </w:r>
      <w:r w:rsidRPr="00A975DE">
        <w:rPr>
          <w:rFonts w:ascii="Times New Roman" w:eastAsia="標楷體" w:hAnsi="Times New Roman" w:cs="Times New Roman"/>
          <w:b/>
          <w:bCs/>
          <w:szCs w:val="24"/>
        </w:rPr>
        <w:t>如以劃撥</w:t>
      </w:r>
      <w:proofErr w:type="gramStart"/>
      <w:r w:rsidRPr="00A975DE">
        <w:rPr>
          <w:rFonts w:ascii="Times New Roman" w:eastAsia="標楷體" w:hAnsi="Times New Roman" w:cs="Times New Roman"/>
          <w:b/>
          <w:bCs/>
          <w:szCs w:val="24"/>
        </w:rPr>
        <w:t>入帳</w:t>
      </w:r>
      <w:proofErr w:type="gramEnd"/>
      <w:r w:rsidRPr="00A975DE">
        <w:rPr>
          <w:rFonts w:ascii="Times New Roman" w:eastAsia="標楷體" w:hAnsi="Times New Roman" w:cs="Times New Roman"/>
          <w:b/>
          <w:bCs/>
          <w:szCs w:val="24"/>
        </w:rPr>
        <w:t>撥付者，得檢附轉帳金融機構等之簽收或證明文件。</w:t>
      </w:r>
    </w:p>
    <w:p w14:paraId="67155DDE" w14:textId="77777777" w:rsidR="00A97C4C" w:rsidRPr="00A975DE" w:rsidRDefault="00A97C4C" w:rsidP="00A975DE">
      <w:pPr>
        <w:spacing w:line="320" w:lineRule="exact"/>
        <w:ind w:left="1134" w:rightChars="-204" w:right="-490" w:hangingChars="472" w:hanging="1134"/>
        <w:rPr>
          <w:rFonts w:ascii="Times New Roman" w:eastAsia="標楷體" w:hAnsi="Times New Roman" w:cs="Times New Roman"/>
          <w:b/>
          <w:bCs/>
          <w:szCs w:val="24"/>
        </w:rPr>
      </w:pPr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</w:t>
      </w:r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二、有關雇主負擔</w:t>
      </w:r>
      <w:proofErr w:type="gramStart"/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勞</w:t>
      </w:r>
      <w:proofErr w:type="gramEnd"/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、健保及勞退部分，僅補助該專職人力薪資</w:t>
      </w:r>
      <w:r w:rsidR="00AA5776" w:rsidRPr="00A975DE">
        <w:rPr>
          <w:rFonts w:ascii="Times New Roman" w:eastAsia="標楷體" w:hAnsi="Times New Roman" w:cs="Times New Roman" w:hint="eastAsia"/>
          <w:b/>
          <w:bCs/>
          <w:szCs w:val="24"/>
        </w:rPr>
        <w:t>應</w:t>
      </w:r>
      <w:proofErr w:type="gramStart"/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投保</w:t>
      </w:r>
      <w:r w:rsidR="00AA5776" w:rsidRPr="00A975DE">
        <w:rPr>
          <w:rFonts w:ascii="Times New Roman" w:eastAsia="標楷體" w:hAnsi="Times New Roman" w:cs="Times New Roman" w:hint="eastAsia"/>
          <w:b/>
          <w:bCs/>
          <w:szCs w:val="24"/>
        </w:rPr>
        <w:t>之</w:t>
      </w:r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級距</w:t>
      </w:r>
      <w:proofErr w:type="gramEnd"/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，</w:t>
      </w:r>
      <w:r w:rsidR="00AA5776" w:rsidRPr="00A975DE">
        <w:rPr>
          <w:rFonts w:ascii="Times New Roman" w:eastAsia="標楷體" w:hAnsi="Times New Roman" w:cs="Times New Roman" w:hint="eastAsia"/>
          <w:b/>
          <w:bCs/>
          <w:szCs w:val="24"/>
        </w:rPr>
        <w:t>倘</w:t>
      </w:r>
      <w:r w:rsidR="005438C4" w:rsidRPr="00A975DE">
        <w:rPr>
          <w:rFonts w:ascii="Times New Roman" w:eastAsia="標楷體" w:hAnsi="Times New Roman" w:cs="Times New Roman" w:hint="eastAsia"/>
          <w:b/>
          <w:bCs/>
          <w:szCs w:val="24"/>
        </w:rPr>
        <w:t>投保</w:t>
      </w:r>
      <w:proofErr w:type="gramStart"/>
      <w:r w:rsidR="005438C4" w:rsidRPr="00A975DE">
        <w:rPr>
          <w:rFonts w:ascii="Times New Roman" w:eastAsia="標楷體" w:hAnsi="Times New Roman" w:cs="Times New Roman" w:hint="eastAsia"/>
          <w:b/>
          <w:bCs/>
          <w:szCs w:val="24"/>
        </w:rPr>
        <w:t>之級距較</w:t>
      </w:r>
      <w:proofErr w:type="gramEnd"/>
      <w:r w:rsidR="005438C4" w:rsidRPr="00A975DE">
        <w:rPr>
          <w:rFonts w:ascii="Times New Roman" w:eastAsia="標楷體" w:hAnsi="Times New Roman" w:cs="Times New Roman" w:hint="eastAsia"/>
          <w:b/>
          <w:bCs/>
          <w:szCs w:val="24"/>
        </w:rPr>
        <w:t>低者，則依該級距之金額補助，若</w:t>
      </w:r>
      <w:r w:rsidR="00AA5776" w:rsidRPr="00A975DE">
        <w:rPr>
          <w:rFonts w:ascii="Times New Roman" w:eastAsia="標楷體" w:hAnsi="Times New Roman" w:cs="Times New Roman" w:hint="eastAsia"/>
          <w:b/>
          <w:bCs/>
          <w:szCs w:val="24"/>
        </w:rPr>
        <w:t>投保高於</w:t>
      </w:r>
      <w:r w:rsidR="005438C4" w:rsidRPr="00A975DE">
        <w:rPr>
          <w:rFonts w:ascii="Times New Roman" w:eastAsia="標楷體" w:hAnsi="Times New Roman" w:cs="Times New Roman" w:hint="eastAsia"/>
          <w:b/>
          <w:bCs/>
          <w:szCs w:val="24"/>
        </w:rPr>
        <w:t>應投保</w:t>
      </w:r>
      <w:r w:rsidR="00AA5776" w:rsidRPr="00A975DE">
        <w:rPr>
          <w:rFonts w:ascii="Times New Roman" w:eastAsia="標楷體" w:hAnsi="Times New Roman" w:cs="Times New Roman" w:hint="eastAsia"/>
          <w:b/>
          <w:bCs/>
          <w:szCs w:val="24"/>
        </w:rPr>
        <w:t>級距之差額則請自籌。</w:t>
      </w:r>
    </w:p>
    <w:p w14:paraId="39BF071C" w14:textId="77777777" w:rsidR="00A97C4C" w:rsidRPr="00A975DE" w:rsidRDefault="00A97C4C" w:rsidP="00A975DE">
      <w:pPr>
        <w:spacing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A975DE">
        <w:rPr>
          <w:rFonts w:asciiTheme="minorEastAsia" w:hAnsiTheme="minorEastAsia" w:hint="eastAsia"/>
          <w:szCs w:val="24"/>
        </w:rPr>
        <w:t>■</w:t>
      </w:r>
      <w:r w:rsidRPr="00A975DE">
        <w:rPr>
          <w:rFonts w:ascii="Times New Roman" w:eastAsia="標楷體" w:hAnsi="Times New Roman" w:cs="Times New Roman" w:hint="eastAsia"/>
          <w:b/>
          <w:bCs/>
          <w:szCs w:val="24"/>
        </w:rPr>
        <w:t>年底統一開立扣繳憑單</w:t>
      </w:r>
    </w:p>
    <w:p w14:paraId="70808181" w14:textId="77777777" w:rsidR="003569A5" w:rsidRPr="00A975DE" w:rsidRDefault="00A97C4C" w:rsidP="00A975DE">
      <w:pPr>
        <w:spacing w:line="32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975DE">
        <w:rPr>
          <w:rFonts w:ascii="Times New Roman" w:eastAsia="標楷體" w:hAnsi="Times New Roman" w:cs="Times New Roman"/>
          <w:b/>
          <w:bCs/>
          <w:sz w:val="28"/>
          <w:szCs w:val="28"/>
        </w:rPr>
        <w:t>製表人：</w:t>
      </w:r>
      <w:r w:rsidRPr="00A975DE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A975DE">
        <w:rPr>
          <w:rFonts w:ascii="Times New Roman" w:eastAsia="標楷體" w:hAnsi="Times New Roman" w:cs="Times New Roman"/>
          <w:b/>
          <w:bCs/>
          <w:sz w:val="28"/>
          <w:szCs w:val="28"/>
        </w:rPr>
        <w:t>單位負責人：</w:t>
      </w:r>
    </w:p>
    <w:sectPr w:rsidR="003569A5" w:rsidRPr="00A975DE" w:rsidSect="006A273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4D6" w14:textId="77777777" w:rsidR="00F877CD" w:rsidRDefault="00F877CD" w:rsidP="007A7CC2">
      <w:r>
        <w:separator/>
      </w:r>
    </w:p>
  </w:endnote>
  <w:endnote w:type="continuationSeparator" w:id="0">
    <w:p w14:paraId="6169E3A0" w14:textId="77777777" w:rsidR="00F877CD" w:rsidRDefault="00F877CD" w:rsidP="007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24E2" w14:textId="77777777" w:rsidR="00F877CD" w:rsidRDefault="00F877CD" w:rsidP="007A7CC2">
      <w:r>
        <w:separator/>
      </w:r>
    </w:p>
  </w:footnote>
  <w:footnote w:type="continuationSeparator" w:id="0">
    <w:p w14:paraId="67987C55" w14:textId="77777777" w:rsidR="00F877CD" w:rsidRDefault="00F877CD" w:rsidP="007A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04"/>
    <w:multiLevelType w:val="hybridMultilevel"/>
    <w:tmpl w:val="D5442B4E"/>
    <w:lvl w:ilvl="0" w:tplc="9EA24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67BF7"/>
    <w:multiLevelType w:val="hybridMultilevel"/>
    <w:tmpl w:val="DD8A777C"/>
    <w:lvl w:ilvl="0" w:tplc="4526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043545"/>
    <w:multiLevelType w:val="hybridMultilevel"/>
    <w:tmpl w:val="DD8A777C"/>
    <w:lvl w:ilvl="0" w:tplc="4526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6037040">
    <w:abstractNumId w:val="2"/>
  </w:num>
  <w:num w:numId="2" w16cid:durableId="632716121">
    <w:abstractNumId w:val="0"/>
  </w:num>
  <w:num w:numId="3" w16cid:durableId="333801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38"/>
    <w:rsid w:val="000C7040"/>
    <w:rsid w:val="0010386F"/>
    <w:rsid w:val="00117824"/>
    <w:rsid w:val="00136E67"/>
    <w:rsid w:val="003569A5"/>
    <w:rsid w:val="0040342F"/>
    <w:rsid w:val="00444970"/>
    <w:rsid w:val="005438C4"/>
    <w:rsid w:val="0057703D"/>
    <w:rsid w:val="006271AD"/>
    <w:rsid w:val="0063364E"/>
    <w:rsid w:val="006A2738"/>
    <w:rsid w:val="00715A29"/>
    <w:rsid w:val="007A7CC2"/>
    <w:rsid w:val="007B4CB8"/>
    <w:rsid w:val="007C0159"/>
    <w:rsid w:val="007C1E29"/>
    <w:rsid w:val="00890713"/>
    <w:rsid w:val="008B119F"/>
    <w:rsid w:val="00991F92"/>
    <w:rsid w:val="00A975DE"/>
    <w:rsid w:val="00A97985"/>
    <w:rsid w:val="00A97C4C"/>
    <w:rsid w:val="00AA5776"/>
    <w:rsid w:val="00B036BE"/>
    <w:rsid w:val="00B11D73"/>
    <w:rsid w:val="00B92C63"/>
    <w:rsid w:val="00B96D2B"/>
    <w:rsid w:val="00C206B3"/>
    <w:rsid w:val="00C319F7"/>
    <w:rsid w:val="00D634A6"/>
    <w:rsid w:val="00E469CA"/>
    <w:rsid w:val="00E9741A"/>
    <w:rsid w:val="00ED429D"/>
    <w:rsid w:val="00F472C1"/>
    <w:rsid w:val="00F877CD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19246"/>
  <w15:docId w15:val="{64DD1F23-FBE7-4C09-9B7F-05AA698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38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4"/>
    <w:uiPriority w:val="59"/>
    <w:rsid w:val="006A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6A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C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2020-06-08T06:32:00Z</cp:lastPrinted>
  <dcterms:created xsi:type="dcterms:W3CDTF">2020-06-08T01:50:00Z</dcterms:created>
  <dcterms:modified xsi:type="dcterms:W3CDTF">2023-03-24T02:07:00Z</dcterms:modified>
</cp:coreProperties>
</file>