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1345" w14:textId="77777777" w:rsidR="002D6423" w:rsidRPr="00F96A91" w:rsidRDefault="00AF5799" w:rsidP="00F96A91">
      <w:pPr>
        <w:spacing w:line="500" w:lineRule="exact"/>
        <w:rPr>
          <w:rFonts w:ascii="標楷體" w:eastAsia="標楷體" w:hAnsi="標楷體"/>
          <w:sz w:val="36"/>
          <w:szCs w:val="36"/>
          <w:u w:val="single"/>
        </w:rPr>
      </w:pPr>
      <w:r w:rsidRPr="00F96A91">
        <w:rPr>
          <w:rFonts w:ascii="標楷體" w:eastAsia="標楷體" w:hAnsi="標楷體" w:hint="eastAsia"/>
          <w:sz w:val="36"/>
          <w:szCs w:val="36"/>
        </w:rPr>
        <w:t>單位名稱：</w:t>
      </w:r>
    </w:p>
    <w:p w14:paraId="6EECE5FF" w14:textId="0C37618B" w:rsidR="00A81F05" w:rsidRPr="00CB757F" w:rsidRDefault="000A1E98" w:rsidP="00A81F05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○○○</w:t>
      </w:r>
      <w:r w:rsidR="00A81F05" w:rsidRPr="00CB757F">
        <w:rPr>
          <w:rFonts w:ascii="標楷體" w:eastAsia="標楷體" w:hAnsi="標楷體" w:cs="Times New Roman" w:hint="eastAsia"/>
          <w:sz w:val="36"/>
          <w:szCs w:val="36"/>
        </w:rPr>
        <w:t>年度</w:t>
      </w:r>
      <w:r w:rsidR="00A81F05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A81F05" w:rsidRPr="00CB757F">
        <w:rPr>
          <w:rFonts w:ascii="標楷體" w:eastAsia="標楷體" w:hAnsi="標楷體" w:cs="Times New Roman" w:hint="eastAsia"/>
          <w:sz w:val="36"/>
          <w:szCs w:val="36"/>
        </w:rPr>
        <w:t>建立社區照顧關懷據點</w:t>
      </w:r>
      <w:r w:rsidR="00A81F05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A81F05" w:rsidRPr="00CB757F">
        <w:rPr>
          <w:rFonts w:ascii="標楷體" w:eastAsia="標楷體" w:hAnsi="標楷體" w:cs="Times New Roman" w:hint="eastAsia"/>
          <w:sz w:val="36"/>
          <w:szCs w:val="36"/>
        </w:rPr>
        <w:t>臨時</w:t>
      </w:r>
      <w:proofErr w:type="gramStart"/>
      <w:r w:rsidR="00A81F05" w:rsidRPr="00CB757F">
        <w:rPr>
          <w:rFonts w:ascii="標楷體" w:eastAsia="標楷體" w:hAnsi="標楷體" w:cs="Times New Roman" w:hint="eastAsia"/>
          <w:sz w:val="36"/>
          <w:szCs w:val="36"/>
        </w:rPr>
        <w:t>工資印領清冊</w:t>
      </w:r>
      <w:proofErr w:type="gramEnd"/>
    </w:p>
    <w:p w14:paraId="5D3D354B" w14:textId="77777777" w:rsidR="00E338B1" w:rsidRPr="00A81F05" w:rsidRDefault="00E338B1" w:rsidP="00E534AF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15292" w:type="dxa"/>
        <w:tblInd w:w="-601" w:type="dxa"/>
        <w:tblLook w:val="04A0" w:firstRow="1" w:lastRow="0" w:firstColumn="1" w:lastColumn="0" w:noHBand="0" w:noVBand="1"/>
      </w:tblPr>
      <w:tblGrid>
        <w:gridCol w:w="1700"/>
        <w:gridCol w:w="1840"/>
        <w:gridCol w:w="2691"/>
        <w:gridCol w:w="1699"/>
        <w:gridCol w:w="1557"/>
        <w:gridCol w:w="1699"/>
        <w:gridCol w:w="849"/>
        <w:gridCol w:w="1416"/>
        <w:gridCol w:w="1841"/>
      </w:tblGrid>
      <w:tr w:rsidR="00AF5799" w14:paraId="75EDB6D0" w14:textId="77777777" w:rsidTr="00EE4709">
        <w:trPr>
          <w:trHeight w:val="604"/>
        </w:trPr>
        <w:tc>
          <w:tcPr>
            <w:tcW w:w="1700" w:type="dxa"/>
            <w:shd w:val="clear" w:color="auto" w:fill="D9D9D9" w:themeFill="background1" w:themeFillShade="D9"/>
          </w:tcPr>
          <w:p w14:paraId="103275C3" w14:textId="77777777"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14:paraId="7ADC6273" w14:textId="77777777"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身份證字號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73B9C0D9" w14:textId="77777777"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38283467" w14:textId="77777777"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工作內容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796F18B9" w14:textId="77777777"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36147216" w14:textId="77777777"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起訖時間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96979A7" w14:textId="77777777"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6E6CD654" w14:textId="77777777"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補助金額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60674C79" w14:textId="77777777" w:rsidR="00AF5799" w:rsidRPr="00AF5799" w:rsidRDefault="00AF579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5799">
              <w:rPr>
                <w:rFonts w:ascii="標楷體" w:eastAsia="標楷體" w:hAnsi="標楷體" w:hint="eastAsia"/>
                <w:b/>
                <w:sz w:val="28"/>
              </w:rPr>
              <w:t>簽章</w:t>
            </w:r>
          </w:p>
        </w:tc>
      </w:tr>
      <w:tr w:rsidR="00AF5799" w14:paraId="1C57220E" w14:textId="77777777" w:rsidTr="002C53D9">
        <w:trPr>
          <w:trHeight w:val="563"/>
        </w:trPr>
        <w:tc>
          <w:tcPr>
            <w:tcW w:w="1700" w:type="dxa"/>
            <w:vAlign w:val="center"/>
          </w:tcPr>
          <w:p w14:paraId="3B8B493E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698596C7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44F64688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36FC9B03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14:paraId="13D38022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33E75B1D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14:paraId="4D9F3B4E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70B2FC05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1D7B401C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14:paraId="638015EC" w14:textId="77777777" w:rsidTr="002C53D9">
        <w:trPr>
          <w:trHeight w:val="563"/>
        </w:trPr>
        <w:tc>
          <w:tcPr>
            <w:tcW w:w="1700" w:type="dxa"/>
            <w:vAlign w:val="center"/>
          </w:tcPr>
          <w:p w14:paraId="55C2292F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14B2CF76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2ACD9E1C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2D377383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14:paraId="43572C2D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02468E0C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14:paraId="67C411B6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67E86B87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5A7206EA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14:paraId="5FF9BC29" w14:textId="77777777" w:rsidTr="002C53D9">
        <w:trPr>
          <w:trHeight w:val="563"/>
        </w:trPr>
        <w:tc>
          <w:tcPr>
            <w:tcW w:w="1700" w:type="dxa"/>
            <w:vAlign w:val="center"/>
          </w:tcPr>
          <w:p w14:paraId="43D5F38C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01ED2285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015207EF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43071778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14:paraId="021C378D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0F8BBE3E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14:paraId="7F0E15D5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5A687DE5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75B29B38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14:paraId="526467EA" w14:textId="77777777" w:rsidTr="002C53D9">
        <w:trPr>
          <w:trHeight w:val="563"/>
        </w:trPr>
        <w:tc>
          <w:tcPr>
            <w:tcW w:w="1700" w:type="dxa"/>
            <w:vAlign w:val="center"/>
          </w:tcPr>
          <w:p w14:paraId="0AB464D0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458C32F7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2E8BF86F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4AC697D6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14:paraId="3FBBBA98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1FF2287F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14:paraId="28084A5C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61196411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2620C64E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53D9" w14:paraId="511CD9F6" w14:textId="77777777" w:rsidTr="002C53D9">
        <w:trPr>
          <w:trHeight w:val="563"/>
        </w:trPr>
        <w:tc>
          <w:tcPr>
            <w:tcW w:w="1700" w:type="dxa"/>
            <w:vAlign w:val="center"/>
          </w:tcPr>
          <w:p w14:paraId="70F36415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44535EEF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4D6DC07A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067DF75E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14:paraId="29878BF8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5011731F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14:paraId="487A57C9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18868699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7BE6677B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14:paraId="55E760B1" w14:textId="77777777" w:rsidTr="002C53D9">
        <w:trPr>
          <w:trHeight w:val="563"/>
        </w:trPr>
        <w:tc>
          <w:tcPr>
            <w:tcW w:w="1700" w:type="dxa"/>
            <w:vAlign w:val="center"/>
          </w:tcPr>
          <w:p w14:paraId="5AE28B02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3FFBA0FF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335C253D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710D5D63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14:paraId="28C4A311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1AB07FA5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14:paraId="001DA6D3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0C95A3E1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63BC9D32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14:paraId="6A0FCB6A" w14:textId="77777777" w:rsidTr="002C53D9">
        <w:trPr>
          <w:trHeight w:val="563"/>
        </w:trPr>
        <w:tc>
          <w:tcPr>
            <w:tcW w:w="1700" w:type="dxa"/>
            <w:vAlign w:val="center"/>
          </w:tcPr>
          <w:p w14:paraId="2875598B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38F8EAE9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4058B613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264DD10B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14:paraId="12595A2E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08E55F9F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14:paraId="6292001F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161B894B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396EC888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C53D9" w14:paraId="1257EF76" w14:textId="77777777" w:rsidTr="002C53D9">
        <w:trPr>
          <w:trHeight w:val="563"/>
        </w:trPr>
        <w:tc>
          <w:tcPr>
            <w:tcW w:w="1700" w:type="dxa"/>
            <w:vAlign w:val="center"/>
          </w:tcPr>
          <w:p w14:paraId="7AFBA2AE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229CF31C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7A27436C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4F5286A9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14:paraId="2C04E81F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5349C839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14:paraId="5093202D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374646A6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1E112227" w14:textId="77777777" w:rsidR="002C53D9" w:rsidRDefault="002C53D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799" w14:paraId="2DEAA651" w14:textId="77777777" w:rsidTr="002C53D9">
        <w:trPr>
          <w:trHeight w:val="563"/>
        </w:trPr>
        <w:tc>
          <w:tcPr>
            <w:tcW w:w="1700" w:type="dxa"/>
            <w:vAlign w:val="center"/>
          </w:tcPr>
          <w:p w14:paraId="528A4BAC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1E85DC1B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1059AA63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5AEA62BE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14:paraId="6CDAF780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2755D998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14:paraId="23896BDF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69FC00B5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03B41086" w14:textId="77777777" w:rsidR="00AF5799" w:rsidRDefault="00AF5799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96A91" w14:paraId="40F2617B" w14:textId="77777777" w:rsidTr="002C53D9">
        <w:trPr>
          <w:trHeight w:val="563"/>
        </w:trPr>
        <w:tc>
          <w:tcPr>
            <w:tcW w:w="1700" w:type="dxa"/>
            <w:vAlign w:val="center"/>
          </w:tcPr>
          <w:p w14:paraId="1DFB4FC3" w14:textId="77777777"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4D2FB99D" w14:textId="77777777"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3AF0AAB4" w14:textId="77777777"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3DD1A018" w14:textId="77777777"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vAlign w:val="center"/>
          </w:tcPr>
          <w:p w14:paraId="2DF7975B" w14:textId="77777777"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0E764159" w14:textId="77777777"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14:paraId="69B5AB27" w14:textId="77777777"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14:paraId="7973DD5E" w14:textId="77777777"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vAlign w:val="center"/>
          </w:tcPr>
          <w:p w14:paraId="6D00560F" w14:textId="77777777" w:rsidR="00F96A91" w:rsidRDefault="00F96A91" w:rsidP="002C53D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D92720B" w14:textId="77777777" w:rsidR="006E27AE" w:rsidRDefault="006E27AE">
      <w:pPr>
        <w:rPr>
          <w:rFonts w:ascii="標楷體" w:eastAsia="標楷體"/>
          <w:b/>
          <w:bCs/>
        </w:rPr>
      </w:pPr>
      <w:r w:rsidRPr="007135EE">
        <w:rPr>
          <w:rFonts w:ascii="標楷體" w:eastAsia="標楷體" w:hAnsi="標楷體" w:hint="eastAsia"/>
          <w:b/>
          <w:bCs/>
          <w:sz w:val="28"/>
        </w:rPr>
        <w:t>※</w:t>
      </w:r>
      <w:r w:rsidR="00B32A39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7135EE">
        <w:rPr>
          <w:rFonts w:ascii="標楷體" w:eastAsia="標楷體" w:hint="eastAsia"/>
          <w:b/>
          <w:bCs/>
          <w:sz w:val="28"/>
        </w:rPr>
        <w:t>年底統一開立扣繳憑單</w:t>
      </w:r>
      <w:r>
        <w:rPr>
          <w:rFonts w:ascii="標楷體" w:eastAsia="標楷體" w:hint="eastAsia"/>
          <w:b/>
          <w:bCs/>
        </w:rPr>
        <w:t xml:space="preserve">    </w:t>
      </w:r>
    </w:p>
    <w:p w14:paraId="662DD8F9" w14:textId="77B8C7C5" w:rsidR="001B434C" w:rsidRPr="00A81F05" w:rsidRDefault="00A81F05" w:rsidP="00A81F05">
      <w:pPr>
        <w:tabs>
          <w:tab w:val="left" w:pos="5529"/>
          <w:tab w:val="left" w:pos="10915"/>
        </w:tabs>
        <w:ind w:firstLineChars="100" w:firstLine="320"/>
        <w:rPr>
          <w:rFonts w:ascii="標楷體" w:eastAsia="標楷體" w:hAnsi="標楷體" w:cs="Times New Roman"/>
          <w:sz w:val="32"/>
          <w:szCs w:val="32"/>
        </w:rPr>
      </w:pPr>
      <w:r w:rsidRPr="00CB757F">
        <w:rPr>
          <w:rFonts w:ascii="標楷體" w:eastAsia="標楷體" w:hAnsi="標楷體" w:cs="Times New Roman" w:hint="eastAsia"/>
          <w:sz w:val="32"/>
          <w:szCs w:val="32"/>
        </w:rPr>
        <w:t>製表：</w:t>
      </w:r>
      <w:r w:rsidRPr="00CB757F">
        <w:rPr>
          <w:rFonts w:ascii="標楷體" w:eastAsia="標楷體" w:hAnsi="標楷體" w:cs="Times New Roman"/>
          <w:sz w:val="32"/>
          <w:szCs w:val="32"/>
        </w:rPr>
        <w:tab/>
      </w:r>
      <w:r w:rsidRPr="00CB757F">
        <w:rPr>
          <w:rFonts w:ascii="標楷體" w:eastAsia="標楷體" w:hAnsi="標楷體" w:cs="Times New Roman" w:hint="eastAsia"/>
          <w:sz w:val="32"/>
          <w:szCs w:val="32"/>
        </w:rPr>
        <w:t>會計：</w:t>
      </w:r>
      <w:r w:rsidRPr="00CB757F">
        <w:rPr>
          <w:rFonts w:ascii="標楷體" w:eastAsia="標楷體" w:hAnsi="標楷體" w:cs="Times New Roman"/>
          <w:sz w:val="32"/>
          <w:szCs w:val="32"/>
        </w:rPr>
        <w:tab/>
      </w:r>
      <w:r w:rsidRPr="00CB757F">
        <w:rPr>
          <w:rFonts w:ascii="標楷體" w:eastAsia="標楷體" w:hAnsi="標楷體" w:cs="Times New Roman" w:hint="eastAsia"/>
          <w:sz w:val="32"/>
          <w:szCs w:val="32"/>
        </w:rPr>
        <w:t>單位負責人：</w:t>
      </w:r>
    </w:p>
    <w:sectPr w:rsidR="001B434C" w:rsidRPr="00A81F05" w:rsidSect="00AF5799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CA2C" w14:textId="77777777" w:rsidR="009F4E56" w:rsidRDefault="009F4E56" w:rsidP="00AF5799">
      <w:r>
        <w:separator/>
      </w:r>
    </w:p>
  </w:endnote>
  <w:endnote w:type="continuationSeparator" w:id="0">
    <w:p w14:paraId="1F166A44" w14:textId="77777777" w:rsidR="009F4E56" w:rsidRDefault="009F4E56" w:rsidP="00AF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C584" w14:textId="77777777" w:rsidR="009F4E56" w:rsidRDefault="009F4E56" w:rsidP="00AF5799">
      <w:r>
        <w:separator/>
      </w:r>
    </w:p>
  </w:footnote>
  <w:footnote w:type="continuationSeparator" w:id="0">
    <w:p w14:paraId="11117F29" w14:textId="77777777" w:rsidR="009F4E56" w:rsidRDefault="009F4E56" w:rsidP="00AF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799"/>
    <w:rsid w:val="000A1E98"/>
    <w:rsid w:val="0010271F"/>
    <w:rsid w:val="001B434C"/>
    <w:rsid w:val="00202A01"/>
    <w:rsid w:val="00261F98"/>
    <w:rsid w:val="002C53D9"/>
    <w:rsid w:val="003E4E4C"/>
    <w:rsid w:val="004724DD"/>
    <w:rsid w:val="004F649E"/>
    <w:rsid w:val="00544A59"/>
    <w:rsid w:val="006646A5"/>
    <w:rsid w:val="006E27AE"/>
    <w:rsid w:val="007A47A6"/>
    <w:rsid w:val="007C24AC"/>
    <w:rsid w:val="007D54B0"/>
    <w:rsid w:val="00867F11"/>
    <w:rsid w:val="00872759"/>
    <w:rsid w:val="00976018"/>
    <w:rsid w:val="009F4E56"/>
    <w:rsid w:val="00A14A86"/>
    <w:rsid w:val="00A81F05"/>
    <w:rsid w:val="00AC1CAD"/>
    <w:rsid w:val="00AF2C12"/>
    <w:rsid w:val="00AF5799"/>
    <w:rsid w:val="00B32A39"/>
    <w:rsid w:val="00B341FC"/>
    <w:rsid w:val="00B42DBE"/>
    <w:rsid w:val="00C67686"/>
    <w:rsid w:val="00C853F4"/>
    <w:rsid w:val="00D90D5B"/>
    <w:rsid w:val="00E338B1"/>
    <w:rsid w:val="00E46D4F"/>
    <w:rsid w:val="00E534AF"/>
    <w:rsid w:val="00E666F5"/>
    <w:rsid w:val="00ED04BB"/>
    <w:rsid w:val="00EE4709"/>
    <w:rsid w:val="00EF0078"/>
    <w:rsid w:val="00F67848"/>
    <w:rsid w:val="00F96A91"/>
    <w:rsid w:val="00FA3E56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EA68E6"/>
  <w15:docId w15:val="{ACDAFE47-5027-49B8-8AD0-64C1159E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F579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F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F5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scsc55</dc:creator>
  <cp:lastModifiedBy>user</cp:lastModifiedBy>
  <cp:revision>14</cp:revision>
  <dcterms:created xsi:type="dcterms:W3CDTF">2019-06-02T15:49:00Z</dcterms:created>
  <dcterms:modified xsi:type="dcterms:W3CDTF">2022-03-24T02:26:00Z</dcterms:modified>
</cp:coreProperties>
</file>