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F6" w:rsidRDefault="006125F6" w:rsidP="00506493">
      <w:pPr>
        <w:ind w:leftChars="-150" w:left="-360"/>
        <w:jc w:val="both"/>
      </w:pP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 xml:space="preserve"> </w:t>
      </w:r>
      <w:r w:rsidRPr="00494249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高雄市推展行動式老人文康休閒巡迴服務(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非</w:t>
      </w:r>
      <w:r w:rsidRPr="00494249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定期)申請表</w:t>
      </w:r>
    </w:p>
    <w:tbl>
      <w:tblPr>
        <w:tblW w:w="10115" w:type="dxa"/>
        <w:tblInd w:w="-8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95"/>
        <w:gridCol w:w="105"/>
        <w:gridCol w:w="675"/>
        <w:gridCol w:w="1665"/>
        <w:gridCol w:w="810"/>
        <w:gridCol w:w="270"/>
        <w:gridCol w:w="2205"/>
        <w:gridCol w:w="2640"/>
        <w:gridCol w:w="40"/>
        <w:gridCol w:w="10"/>
      </w:tblGrid>
      <w:tr w:rsidR="006125F6" w:rsidRPr="00494249" w:rsidTr="006125F6">
        <w:trPr>
          <w:cantSplit/>
          <w:trHeight w:val="263"/>
        </w:trPr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F6" w:rsidRPr="00494249" w:rsidRDefault="006125F6" w:rsidP="006412A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申請單位名稱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F6" w:rsidRPr="00494249" w:rsidRDefault="006125F6" w:rsidP="006412A5">
            <w:pPr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F6" w:rsidRPr="00494249" w:rsidRDefault="006125F6" w:rsidP="006412A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負責人</w:t>
            </w:r>
          </w:p>
        </w:tc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F6" w:rsidRPr="00494249" w:rsidRDefault="006125F6" w:rsidP="006412A5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姓名：</w:t>
            </w:r>
          </w:p>
        </w:tc>
      </w:tr>
      <w:tr w:rsidR="006125F6" w:rsidRPr="00494249" w:rsidTr="006125F6">
        <w:trPr>
          <w:cantSplit/>
          <w:trHeight w:val="262"/>
        </w:trPr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F6" w:rsidRPr="00494249" w:rsidRDefault="006125F6" w:rsidP="006412A5">
            <w:pPr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F6" w:rsidRPr="00494249" w:rsidRDefault="006125F6" w:rsidP="006412A5">
            <w:pPr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F6" w:rsidRPr="00494249" w:rsidRDefault="006125F6" w:rsidP="006412A5">
            <w:pPr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F6" w:rsidRPr="00494249" w:rsidRDefault="006125F6" w:rsidP="006412A5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電話：</w:t>
            </w:r>
          </w:p>
        </w:tc>
      </w:tr>
      <w:tr w:rsidR="006125F6" w:rsidRPr="00494249" w:rsidTr="006125F6">
        <w:trPr>
          <w:cantSplit/>
          <w:trHeight w:val="263"/>
        </w:trPr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F6" w:rsidRPr="00494249" w:rsidRDefault="006125F6" w:rsidP="006412A5">
            <w:pPr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F6" w:rsidRPr="00494249" w:rsidRDefault="006125F6" w:rsidP="006412A5">
            <w:pPr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F6" w:rsidRPr="00494249" w:rsidRDefault="006125F6" w:rsidP="006412A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聯絡人</w:t>
            </w:r>
          </w:p>
        </w:tc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F6" w:rsidRPr="00494249" w:rsidRDefault="006125F6" w:rsidP="006412A5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姓名：</w:t>
            </w:r>
          </w:p>
        </w:tc>
      </w:tr>
      <w:tr w:rsidR="006125F6" w:rsidRPr="00494249" w:rsidTr="006125F6">
        <w:trPr>
          <w:cantSplit/>
          <w:trHeight w:val="262"/>
        </w:trPr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F6" w:rsidRPr="00494249" w:rsidRDefault="006125F6" w:rsidP="006412A5">
            <w:pPr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F6" w:rsidRPr="00494249" w:rsidRDefault="006125F6" w:rsidP="006412A5">
            <w:pPr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F6" w:rsidRPr="00494249" w:rsidRDefault="006125F6" w:rsidP="006412A5">
            <w:pPr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F6" w:rsidRPr="00494249" w:rsidRDefault="006125F6" w:rsidP="006412A5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電話：</w:t>
            </w:r>
          </w:p>
        </w:tc>
      </w:tr>
      <w:tr w:rsidR="006125F6" w:rsidRPr="00494249" w:rsidTr="006125F6">
        <w:trPr>
          <w:cantSplit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F6" w:rsidRPr="00494249" w:rsidRDefault="006125F6" w:rsidP="006412A5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活動名稱</w:t>
            </w:r>
          </w:p>
        </w:tc>
        <w:tc>
          <w:tcPr>
            <w:tcW w:w="8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F6" w:rsidRPr="00494249" w:rsidRDefault="006125F6" w:rsidP="006412A5">
            <w:pPr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125F6" w:rsidRPr="00494249" w:rsidTr="006125F6">
        <w:trPr>
          <w:cantSplit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F6" w:rsidRPr="00494249" w:rsidRDefault="006125F6" w:rsidP="006412A5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活動地點</w:t>
            </w:r>
          </w:p>
        </w:tc>
        <w:tc>
          <w:tcPr>
            <w:tcW w:w="8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F6" w:rsidRPr="00494249" w:rsidRDefault="006125F6" w:rsidP="006412A5">
            <w:pPr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125F6" w:rsidRPr="00494249" w:rsidTr="006125F6">
        <w:trPr>
          <w:cantSplit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F6" w:rsidRPr="00494249" w:rsidRDefault="006125F6" w:rsidP="006412A5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活動日期時間</w:t>
            </w:r>
          </w:p>
        </w:tc>
        <w:tc>
          <w:tcPr>
            <w:tcW w:w="8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F6" w:rsidRPr="00494249" w:rsidRDefault="006125F6" w:rsidP="006412A5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 xml:space="preserve">      年     月     日(星期    ）  □上午   □下午</w:t>
            </w:r>
          </w:p>
        </w:tc>
      </w:tr>
      <w:tr w:rsidR="006125F6" w:rsidRPr="00494249" w:rsidTr="006125F6">
        <w:trPr>
          <w:cantSplit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F6" w:rsidRPr="00494249" w:rsidRDefault="006125F6" w:rsidP="006412A5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參加長輩人數</w:t>
            </w:r>
          </w:p>
        </w:tc>
        <w:tc>
          <w:tcPr>
            <w:tcW w:w="8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F6" w:rsidRPr="00494249" w:rsidRDefault="006125F6" w:rsidP="006412A5">
            <w:pPr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125F6" w:rsidRPr="00494249" w:rsidTr="006125F6">
        <w:trPr>
          <w:cantSplit/>
          <w:trHeight w:val="1769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F6" w:rsidRPr="00494249" w:rsidRDefault="006125F6" w:rsidP="006412A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活動性質</w:t>
            </w:r>
          </w:p>
        </w:tc>
        <w:tc>
          <w:tcPr>
            <w:tcW w:w="8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F6" w:rsidRPr="00494249" w:rsidRDefault="006125F6" w:rsidP="006412A5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□慶生會活動</w:t>
            </w:r>
          </w:p>
          <w:p w:rsidR="006125F6" w:rsidRPr="00494249" w:rsidRDefault="006125F6" w:rsidP="006412A5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□特殊節慶活動</w:t>
            </w:r>
          </w:p>
          <w:p w:rsidR="006125F6" w:rsidRPr="00494249" w:rsidRDefault="006125F6" w:rsidP="006412A5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□卡拉OK比賽</w:t>
            </w:r>
          </w:p>
          <w:p w:rsidR="006125F6" w:rsidRPr="00494249" w:rsidRDefault="006125F6" w:rsidP="006412A5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□成果展或相關活動</w:t>
            </w:r>
          </w:p>
          <w:p w:rsidR="006125F6" w:rsidRPr="00494249" w:rsidRDefault="006125F6" w:rsidP="006412A5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□其它，請說明：</w:t>
            </w:r>
            <w:r w:rsidRPr="00494249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　　　　　　　　　　　　　　　　　　　　　　　　　</w:t>
            </w:r>
          </w:p>
        </w:tc>
      </w:tr>
      <w:tr w:rsidR="006125F6" w:rsidRPr="00494249" w:rsidTr="006125F6">
        <w:trPr>
          <w:cantSplit/>
          <w:trHeight w:val="609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F6" w:rsidRPr="00494249" w:rsidRDefault="006125F6" w:rsidP="006412A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備註</w:t>
            </w:r>
          </w:p>
        </w:tc>
        <w:tc>
          <w:tcPr>
            <w:tcW w:w="8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5F6" w:rsidRPr="00494249" w:rsidRDefault="006125F6" w:rsidP="006125F6">
            <w:pPr>
              <w:numPr>
                <w:ilvl w:val="0"/>
                <w:numId w:val="1"/>
              </w:numPr>
              <w:suppressAutoHyphens/>
              <w:spacing w:line="340" w:lineRule="exac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非定期申請以高雄市老人養護中心、里服務處及高雄市偏遠地區缺乏資源等單位為主，並依各單位申請先後次序，評估遴選之。</w:t>
            </w:r>
          </w:p>
          <w:p w:rsidR="006125F6" w:rsidRPr="00494249" w:rsidRDefault="006125F6" w:rsidP="00A11EDD">
            <w:pPr>
              <w:spacing w:line="340" w:lineRule="exact"/>
              <w:ind w:left="372" w:hangingChars="155" w:hanging="372"/>
              <w:jc w:val="both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 xml:space="preserve">2. </w:t>
            </w:r>
            <w:r w:rsidR="00A11EDD">
              <w:rPr>
                <w:rFonts w:ascii="標楷體" w:eastAsia="標楷體" w:hAnsi="標楷體" w:cs="標楷體" w:hint="eastAsia"/>
                <w:color w:val="000000"/>
              </w:rPr>
              <w:t>服務時間星期一至星期五，</w:t>
            </w:r>
            <w:r w:rsidR="00A11EDD" w:rsidRPr="00A11EDD">
              <w:rPr>
                <w:rFonts w:ascii="標楷體" w:eastAsia="標楷體" w:hAnsi="標楷體" w:cs="標楷體" w:hint="eastAsia"/>
                <w:color w:val="000000"/>
              </w:rPr>
              <w:t>每次2小時，原則為上午9時至11時或下午2時30分至4時30分</w:t>
            </w:r>
            <w:r w:rsidRPr="00494249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6125F6" w:rsidRPr="00494249" w:rsidRDefault="006125F6" w:rsidP="00A11EDD">
            <w:pPr>
              <w:spacing w:line="340" w:lineRule="exact"/>
              <w:ind w:left="372" w:hangingChars="155" w:hanging="372"/>
              <w:jc w:val="both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 xml:space="preserve">3. </w:t>
            </w:r>
            <w:r w:rsidR="00A11EDD">
              <w:rPr>
                <w:rFonts w:ascii="標楷體" w:eastAsia="標楷體" w:hAnsi="標楷體" w:cs="標楷體" w:hint="eastAsia"/>
                <w:color w:val="000000"/>
              </w:rPr>
              <w:t>申請單位請安排志工協助服務，</w:t>
            </w:r>
            <w:r w:rsidR="002F7A28">
              <w:rPr>
                <w:rFonts w:ascii="標楷體" w:eastAsia="標楷體" w:hAnsi="標楷體" w:cs="標楷體" w:hint="eastAsia"/>
                <w:color w:val="000000"/>
              </w:rPr>
              <w:t>並</w:t>
            </w:r>
            <w:r w:rsidR="002F7A28" w:rsidRPr="00CC3ADD">
              <w:rPr>
                <w:rFonts w:ascii="標楷體" w:eastAsia="標楷體" w:hAnsi="標楷體" w:cs="標楷體" w:hint="eastAsia"/>
                <w:color w:val="000000"/>
              </w:rPr>
              <w:t>提供文康車輛場地、水電等必需設備，相關費用皆由申請單位負責，</w:t>
            </w:r>
            <w:r w:rsidRPr="00494249">
              <w:rPr>
                <w:rFonts w:ascii="標楷體" w:eastAsia="標楷體" w:hAnsi="標楷體" w:cs="標楷體" w:hint="eastAsia"/>
                <w:color w:val="000000"/>
              </w:rPr>
              <w:t>服務場地需15坪以上、於戶外有樹蔭空氣流通處、車輛進出通道寬敞及高度3</w:t>
            </w:r>
            <w:r w:rsidR="00A11EDD">
              <w:rPr>
                <w:rFonts w:ascii="標楷體" w:eastAsia="標楷體" w:hAnsi="標楷體" w:cs="標楷體" w:hint="eastAsia"/>
                <w:color w:val="000000"/>
              </w:rPr>
              <w:t>公尺以上，</w:t>
            </w:r>
            <w:r w:rsidR="002F7A28" w:rsidRPr="00CC3ADD">
              <w:rPr>
                <w:rFonts w:ascii="標楷體" w:eastAsia="標楷體" w:hAnsi="標楷體" w:cs="標楷體" w:hint="eastAsia"/>
                <w:color w:val="000000"/>
              </w:rPr>
              <w:t>場地需經評估車輛進出動線及停放位置符合交通安全規則。</w:t>
            </w:r>
          </w:p>
          <w:p w:rsidR="006758CF" w:rsidRPr="00A11EDD" w:rsidRDefault="006125F6" w:rsidP="00A11EDD">
            <w:pPr>
              <w:pStyle w:val="a3"/>
              <w:snapToGrid w:val="0"/>
              <w:spacing w:line="340" w:lineRule="exact"/>
              <w:ind w:left="397" w:hanging="397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94249">
              <w:rPr>
                <w:rFonts w:ascii="標楷體" w:eastAsia="標楷體" w:hAnsi="標楷體" w:cs="標楷體"/>
                <w:color w:val="000000"/>
                <w:szCs w:val="24"/>
              </w:rPr>
              <w:t>4. 各申請單位需於事前進行活動海報宣傳或通知長輩參與（至少15人以上），巡迴車備有10個座椅，超過人數請單位自備。</w:t>
            </w:r>
          </w:p>
          <w:p w:rsidR="006125F6" w:rsidRPr="00494249" w:rsidRDefault="00A11EDD" w:rsidP="006412A5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5</w:t>
            </w:r>
            <w:r w:rsidR="006125F6" w:rsidRPr="00494249">
              <w:rPr>
                <w:rFonts w:ascii="標楷體" w:eastAsia="標楷體" w:hAnsi="標楷體" w:cs="標楷體" w:hint="eastAsia"/>
                <w:color w:val="000000"/>
              </w:rPr>
              <w:t xml:space="preserve">. </w:t>
            </w:r>
            <w:r w:rsidR="006125F6" w:rsidRPr="00494249">
              <w:rPr>
                <w:rFonts w:ascii="標楷體" w:eastAsia="標楷體" w:hAnsi="標楷體" w:cs="標楷體" w:hint="eastAsia"/>
                <w:b/>
                <w:color w:val="000000"/>
              </w:rPr>
              <w:t>服務當日如因雨或颱風或無法抗拒之因素，文康車暫停服務一次。</w:t>
            </w:r>
          </w:p>
          <w:p w:rsidR="006125F6" w:rsidRPr="00494249" w:rsidRDefault="00A11EDD" w:rsidP="006412A5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6</w:t>
            </w:r>
            <w:r w:rsidR="006125F6" w:rsidRPr="00494249">
              <w:rPr>
                <w:rFonts w:ascii="標楷體" w:eastAsia="標楷體" w:hAnsi="標楷體" w:cs="標楷體" w:hint="eastAsia"/>
                <w:color w:val="000000"/>
              </w:rPr>
              <w:t>. 本表請於活動</w:t>
            </w:r>
            <w:r w:rsidR="006125F6" w:rsidRPr="00494249">
              <w:rPr>
                <w:rFonts w:ascii="標楷體" w:eastAsia="標楷體" w:hAnsi="標楷體" w:cs="標楷體" w:hint="eastAsia"/>
                <w:b/>
                <w:color w:val="000000"/>
              </w:rPr>
              <w:t>前1個月</w:t>
            </w:r>
            <w:r w:rsidR="006125F6" w:rsidRPr="00494249">
              <w:rPr>
                <w:rFonts w:ascii="標楷體" w:eastAsia="標楷體" w:hAnsi="標楷體" w:cs="標楷體" w:hint="eastAsia"/>
                <w:color w:val="000000"/>
              </w:rPr>
              <w:t>填寫申請傳真至07-7719070或電洽:07-7710055。</w:t>
            </w:r>
          </w:p>
        </w:tc>
      </w:tr>
      <w:tr w:rsidR="006125F6" w:rsidRPr="00494249" w:rsidTr="006125F6">
        <w:trPr>
          <w:cantSplit/>
          <w:trHeight w:val="2382"/>
        </w:trPr>
        <w:tc>
          <w:tcPr>
            <w:tcW w:w="101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F6" w:rsidRPr="00494249" w:rsidRDefault="006125F6" w:rsidP="006412A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活動地點路線圖（請簡單敘述或圖示）</w:t>
            </w:r>
          </w:p>
          <w:p w:rsidR="006125F6" w:rsidRPr="00494249" w:rsidRDefault="006125F6" w:rsidP="006412A5">
            <w:pPr>
              <w:spacing w:line="340" w:lineRule="exact"/>
              <w:rPr>
                <w:rFonts w:ascii="標楷體" w:eastAsia="標楷體" w:hAnsi="標楷體" w:cs="標楷體"/>
                <w:color w:val="000000"/>
              </w:rPr>
            </w:pPr>
          </w:p>
          <w:p w:rsidR="006125F6" w:rsidRPr="00494249" w:rsidRDefault="006125F6" w:rsidP="006412A5">
            <w:pPr>
              <w:spacing w:line="340" w:lineRule="exact"/>
              <w:rPr>
                <w:rFonts w:ascii="標楷體" w:eastAsia="標楷體" w:hAnsi="標楷體" w:cs="標楷體"/>
                <w:color w:val="000000"/>
              </w:rPr>
            </w:pPr>
          </w:p>
          <w:p w:rsidR="006125F6" w:rsidRPr="00494249" w:rsidRDefault="006125F6" w:rsidP="006412A5">
            <w:pPr>
              <w:spacing w:line="340" w:lineRule="exact"/>
              <w:rPr>
                <w:rFonts w:ascii="標楷體" w:eastAsia="標楷體" w:hAnsi="標楷體" w:cs="標楷體"/>
                <w:color w:val="000000"/>
              </w:rPr>
            </w:pPr>
          </w:p>
          <w:p w:rsidR="006125F6" w:rsidRPr="00494249" w:rsidRDefault="006125F6" w:rsidP="006412A5">
            <w:pPr>
              <w:spacing w:line="340" w:lineRule="exact"/>
              <w:rPr>
                <w:rFonts w:ascii="標楷體" w:eastAsia="標楷體" w:hAnsi="標楷體" w:cs="標楷體"/>
                <w:color w:val="000000"/>
              </w:rPr>
            </w:pPr>
          </w:p>
          <w:p w:rsidR="006125F6" w:rsidRPr="00494249" w:rsidRDefault="006125F6" w:rsidP="006412A5">
            <w:pPr>
              <w:spacing w:line="3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125F6" w:rsidRPr="00494249" w:rsidTr="006125F6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70"/>
        </w:trPr>
        <w:tc>
          <w:tcPr>
            <w:tcW w:w="1006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125F6" w:rsidRPr="00494249" w:rsidRDefault="006125F6" w:rsidP="006412A5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6125F6" w:rsidRPr="00494249" w:rsidRDefault="006125F6" w:rsidP="006412A5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125F6" w:rsidRPr="00494249" w:rsidTr="006125F6">
        <w:trPr>
          <w:cantSplit/>
          <w:trHeight w:val="41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F6" w:rsidRPr="00494249" w:rsidRDefault="006125F6" w:rsidP="00A11EDD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審核意見</w:t>
            </w:r>
          </w:p>
        </w:tc>
        <w:tc>
          <w:tcPr>
            <w:tcW w:w="8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F6" w:rsidRPr="00494249" w:rsidRDefault="006125F6" w:rsidP="006412A5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□同意申請 □不同意申請 □評估日期：    請簡述理由：</w:t>
            </w:r>
          </w:p>
        </w:tc>
      </w:tr>
      <w:tr w:rsidR="006125F6" w:rsidRPr="00494249" w:rsidTr="006125F6">
        <w:trPr>
          <w:cantSplit/>
          <w:trHeight w:val="70"/>
        </w:trPr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F6" w:rsidRPr="00494249" w:rsidRDefault="006125F6" w:rsidP="006412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承辦人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F6" w:rsidRPr="00494249" w:rsidRDefault="006125F6" w:rsidP="006412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課長(或督導)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F6" w:rsidRPr="00494249" w:rsidRDefault="006125F6" w:rsidP="006412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秘書</w:t>
            </w:r>
          </w:p>
        </w:tc>
        <w:tc>
          <w:tcPr>
            <w:tcW w:w="2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5F6" w:rsidRPr="00494249" w:rsidRDefault="006125F6" w:rsidP="006412A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94249">
              <w:rPr>
                <w:rFonts w:ascii="標楷體" w:eastAsia="標楷體" w:hAnsi="標楷體" w:cs="標楷體" w:hint="eastAsia"/>
                <w:color w:val="000000"/>
              </w:rPr>
              <w:t>主任</w:t>
            </w:r>
          </w:p>
        </w:tc>
      </w:tr>
      <w:tr w:rsidR="006125F6" w:rsidRPr="00494249" w:rsidTr="006125F6">
        <w:trPr>
          <w:cantSplit/>
          <w:trHeight w:val="768"/>
        </w:trPr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F6" w:rsidRPr="00494249" w:rsidRDefault="006125F6" w:rsidP="006412A5">
            <w:pPr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F6" w:rsidRPr="00494249" w:rsidRDefault="006125F6" w:rsidP="006412A5">
            <w:pPr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F6" w:rsidRPr="00494249" w:rsidRDefault="006125F6" w:rsidP="006412A5">
            <w:pPr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F6" w:rsidRPr="00494249" w:rsidRDefault="006125F6" w:rsidP="006412A5">
            <w:pPr>
              <w:snapToGrid w:val="0"/>
              <w:spacing w:line="3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6125F6" w:rsidRDefault="006125F6"/>
    <w:sectPr w:rsidR="006125F6" w:rsidSect="006125F6">
      <w:pgSz w:w="11906" w:h="16838"/>
      <w:pgMar w:top="851" w:right="1133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917" w:rsidRDefault="00C81917" w:rsidP="000F1B70">
      <w:r>
        <w:separator/>
      </w:r>
    </w:p>
  </w:endnote>
  <w:endnote w:type="continuationSeparator" w:id="0">
    <w:p w:rsidR="00C81917" w:rsidRDefault="00C81917" w:rsidP="000F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917" w:rsidRDefault="00C81917" w:rsidP="000F1B70">
      <w:r>
        <w:separator/>
      </w:r>
    </w:p>
  </w:footnote>
  <w:footnote w:type="continuationSeparator" w:id="0">
    <w:p w:rsidR="00C81917" w:rsidRDefault="00C81917" w:rsidP="000F1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5F6"/>
    <w:rsid w:val="000F1B70"/>
    <w:rsid w:val="001B55CF"/>
    <w:rsid w:val="002561FA"/>
    <w:rsid w:val="002F7A28"/>
    <w:rsid w:val="00347927"/>
    <w:rsid w:val="00506493"/>
    <w:rsid w:val="005E41A1"/>
    <w:rsid w:val="005F4B6B"/>
    <w:rsid w:val="006125F6"/>
    <w:rsid w:val="006758CF"/>
    <w:rsid w:val="0069591B"/>
    <w:rsid w:val="007600E2"/>
    <w:rsid w:val="0079743A"/>
    <w:rsid w:val="00810E68"/>
    <w:rsid w:val="009C24A1"/>
    <w:rsid w:val="00A11EDD"/>
    <w:rsid w:val="00B60B1D"/>
    <w:rsid w:val="00C81917"/>
    <w:rsid w:val="00CC3ADD"/>
    <w:rsid w:val="00D85316"/>
    <w:rsid w:val="00F5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125F6"/>
    <w:pPr>
      <w:suppressAutoHyphens/>
    </w:pPr>
    <w:rPr>
      <w:rFonts w:ascii="細明體" w:eastAsia="細明體" w:hAnsi="細明體" w:cs="Courier New"/>
      <w:szCs w:val="20"/>
    </w:rPr>
  </w:style>
  <w:style w:type="character" w:customStyle="1" w:styleId="a4">
    <w:name w:val="純文字 字元"/>
    <w:basedOn w:val="a0"/>
    <w:link w:val="a3"/>
    <w:rsid w:val="006125F6"/>
    <w:rPr>
      <w:rFonts w:ascii="細明體" w:eastAsia="細明體" w:hAnsi="細明體" w:cs="Courier New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F1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F1B7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F1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F1B7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2023-02-22T09:27:00Z</cp:lastPrinted>
  <dcterms:created xsi:type="dcterms:W3CDTF">2023-02-22T01:37:00Z</dcterms:created>
  <dcterms:modified xsi:type="dcterms:W3CDTF">2023-03-08T05:54:00Z</dcterms:modified>
</cp:coreProperties>
</file>