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A152" w14:textId="77777777" w:rsidR="00051673" w:rsidRPr="00621865" w:rsidRDefault="00051673" w:rsidP="00051673">
      <w:pPr>
        <w:spacing w:line="440" w:lineRule="exact"/>
        <w:jc w:val="center"/>
        <w:rPr>
          <w:rFonts w:eastAsia="標楷體"/>
          <w:sz w:val="32"/>
          <w:szCs w:val="32"/>
        </w:rPr>
      </w:pPr>
      <w:r w:rsidRPr="00621865">
        <w:rPr>
          <w:rFonts w:ascii="標楷體" w:eastAsia="標楷體" w:hAnsi="標楷體"/>
          <w:sz w:val="32"/>
          <w:szCs w:val="32"/>
        </w:rPr>
        <w:t>○○○○○○○○</w:t>
      </w:r>
      <w:r w:rsidRPr="00621865">
        <w:rPr>
          <w:rFonts w:eastAsia="標楷體"/>
          <w:sz w:val="32"/>
          <w:szCs w:val="32"/>
        </w:rPr>
        <w:t>【單位名稱】</w:t>
      </w:r>
    </w:p>
    <w:p w14:paraId="2C35B6CF" w14:textId="77777777" w:rsidR="00051673" w:rsidRPr="00621865" w:rsidRDefault="00051673" w:rsidP="00051673">
      <w:pPr>
        <w:spacing w:line="440" w:lineRule="exact"/>
        <w:jc w:val="center"/>
        <w:rPr>
          <w:rFonts w:eastAsia="標楷體"/>
          <w:sz w:val="32"/>
          <w:szCs w:val="32"/>
        </w:rPr>
      </w:pPr>
      <w:r w:rsidRPr="00621865">
        <w:rPr>
          <w:rFonts w:eastAsia="標楷體"/>
          <w:sz w:val="32"/>
          <w:szCs w:val="32"/>
        </w:rPr>
        <w:t>11</w:t>
      </w:r>
      <w:r w:rsidRPr="00621865">
        <w:rPr>
          <w:rFonts w:eastAsia="標楷體" w:hint="eastAsia"/>
          <w:sz w:val="32"/>
          <w:szCs w:val="32"/>
        </w:rPr>
        <w:t>5</w:t>
      </w:r>
      <w:r w:rsidRPr="00621865">
        <w:rPr>
          <w:rFonts w:eastAsia="標楷體"/>
          <w:sz w:val="32"/>
          <w:szCs w:val="32"/>
        </w:rPr>
        <w:t>年度辦理社區照顧關懷據點培力補助計畫</w:t>
      </w:r>
    </w:p>
    <w:p w14:paraId="23B2EBE2" w14:textId="77777777" w:rsidR="00051673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 w:rsidRPr="005C121B">
        <w:rPr>
          <w:rFonts w:eastAsia="標楷體"/>
          <w:sz w:val="28"/>
          <w:szCs w:val="28"/>
        </w:rPr>
        <w:t>活動目的：</w:t>
      </w:r>
    </w:p>
    <w:p w14:paraId="220FF7EC" w14:textId="77777777" w:rsidR="00051673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 w:rsidRPr="005C121B">
        <w:rPr>
          <w:rFonts w:eastAsia="標楷體"/>
          <w:sz w:val="28"/>
          <w:szCs w:val="28"/>
        </w:rPr>
        <w:t>指導單位：</w:t>
      </w:r>
    </w:p>
    <w:p w14:paraId="59A6E2C3" w14:textId="77777777" w:rsidR="00051673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 w:rsidRPr="005C121B">
        <w:rPr>
          <w:rFonts w:eastAsia="標楷體"/>
          <w:sz w:val="28"/>
          <w:szCs w:val="28"/>
        </w:rPr>
        <w:t>主辦單位：</w:t>
      </w:r>
    </w:p>
    <w:p w14:paraId="72563E5C" w14:textId="77777777" w:rsidR="00051673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 w:rsidRPr="005C121B">
        <w:rPr>
          <w:rFonts w:eastAsia="標楷體" w:hint="eastAsia"/>
          <w:sz w:val="28"/>
          <w:szCs w:val="28"/>
        </w:rPr>
        <w:t>支援輔導團隊：</w:t>
      </w:r>
    </w:p>
    <w:p w14:paraId="71A3425C" w14:textId="77777777" w:rsidR="00051673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 w:rsidRPr="005C121B">
        <w:rPr>
          <w:rFonts w:eastAsia="標楷體"/>
          <w:sz w:val="28"/>
          <w:szCs w:val="28"/>
        </w:rPr>
        <w:t>辦理期程：</w:t>
      </w:r>
    </w:p>
    <w:p w14:paraId="1F35B5D7" w14:textId="77777777" w:rsidR="00051673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 w:rsidRPr="005C121B">
        <w:rPr>
          <w:rFonts w:eastAsia="標楷體"/>
          <w:sz w:val="28"/>
          <w:szCs w:val="28"/>
        </w:rPr>
        <w:t>活動地點：</w:t>
      </w:r>
    </w:p>
    <w:p w14:paraId="6A8DBAAA" w14:textId="77777777" w:rsidR="00051673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 w:rsidRPr="005C121B">
        <w:rPr>
          <w:rFonts w:eastAsia="標楷體"/>
          <w:sz w:val="28"/>
          <w:szCs w:val="28"/>
        </w:rPr>
        <w:t>參加對象：</w:t>
      </w:r>
    </w:p>
    <w:p w14:paraId="5A3F097C" w14:textId="77777777" w:rsidR="00051673" w:rsidRPr="005C121B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辦理</w:t>
      </w:r>
      <w:r w:rsidRPr="005C121B">
        <w:rPr>
          <w:rFonts w:eastAsia="標楷體"/>
          <w:sz w:val="28"/>
          <w:szCs w:val="28"/>
        </w:rPr>
        <w:t>內容：</w:t>
      </w:r>
    </w:p>
    <w:tbl>
      <w:tblPr>
        <w:tblW w:w="10493" w:type="dxa"/>
        <w:jc w:val="center"/>
        <w:tblLook w:val="04A0" w:firstRow="1" w:lastRow="0" w:firstColumn="1" w:lastColumn="0" w:noHBand="0" w:noVBand="1"/>
      </w:tblPr>
      <w:tblGrid>
        <w:gridCol w:w="2551"/>
        <w:gridCol w:w="4423"/>
        <w:gridCol w:w="1243"/>
        <w:gridCol w:w="1138"/>
        <w:gridCol w:w="1138"/>
      </w:tblGrid>
      <w:tr w:rsidR="00051673" w:rsidRPr="00650B02" w14:paraId="16D44E2D" w14:textId="77777777" w:rsidTr="00BF2AD2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5BD24F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培力主題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9FE8A1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課程內容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AC50B6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講師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A1495B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時數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80FD5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預計培訓日期</w:t>
            </w:r>
          </w:p>
        </w:tc>
      </w:tr>
      <w:tr w:rsidR="00051673" w:rsidRPr="00650B02" w14:paraId="0811F2F9" w14:textId="77777777" w:rsidTr="00BF2AD2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C81F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職前訓練綜合會談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3ACF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據點服務概念與四項服務概念建立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E01B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由</w:t>
            </w:r>
            <w:r>
              <w:rPr>
                <w:rFonts w:eastAsia="標楷體" w:hint="eastAsia"/>
                <w:bCs/>
                <w:sz w:val="28"/>
                <w:szCs w:val="28"/>
              </w:rPr>
              <w:t>支援</w:t>
            </w:r>
            <w:r w:rsidRPr="00650B02">
              <w:rPr>
                <w:rFonts w:eastAsia="標楷體"/>
                <w:bCs/>
                <w:sz w:val="28"/>
                <w:szCs w:val="28"/>
              </w:rPr>
              <w:t>輔導團隊與人民團體討論後邀聘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3B89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1</w:t>
            </w:r>
            <w:r w:rsidRPr="00650B02">
              <w:rPr>
                <w:rFonts w:eastAsia="標楷體"/>
                <w:bCs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B470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51673" w:rsidRPr="00650B02" w14:paraId="16E432EF" w14:textId="77777777" w:rsidTr="00BF2AD2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FC78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動態課程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6269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健康促進團康初體驗及示教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0F50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609A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6</w:t>
            </w:r>
            <w:r w:rsidRPr="00650B02">
              <w:rPr>
                <w:rFonts w:eastAsia="標楷體"/>
                <w:bCs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D8D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51673" w:rsidRPr="00650B02" w14:paraId="30CACA1D" w14:textId="77777777" w:rsidTr="00BF2AD2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C647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靜態課程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6842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靜態課程初體驗及示教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9D57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0C10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2</w:t>
            </w:r>
            <w:r w:rsidRPr="00650B02">
              <w:rPr>
                <w:rFonts w:eastAsia="標楷體"/>
                <w:bCs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AC96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51673" w:rsidRPr="00650B02" w14:paraId="4FEDC422" w14:textId="77777777" w:rsidTr="00BF2AD2">
        <w:trPr>
          <w:trHeight w:val="58"/>
          <w:jc w:val="center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8948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社區服務行動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8BB0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模擬操作關懷訪視及電話問安技巧</w:t>
            </w:r>
            <w:r w:rsidRPr="002B331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含回覆示教</w:t>
            </w:r>
            <w:r w:rsidRPr="002B331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B494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8336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3</w:t>
            </w:r>
            <w:r w:rsidRPr="00650B02">
              <w:rPr>
                <w:rFonts w:eastAsia="標楷體"/>
                <w:bCs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623F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51673" w:rsidRPr="00650B02" w14:paraId="32DD9BA1" w14:textId="77777777" w:rsidTr="00BF2AD2">
        <w:trPr>
          <w:trHeight w:val="58"/>
          <w:jc w:val="center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1D7F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867A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據點業務行政文書作業整備</w:t>
            </w:r>
            <w:r w:rsidRPr="002B331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650B02">
              <w:rPr>
                <w:rFonts w:eastAsia="標楷體" w:hint="eastAsia"/>
                <w:bCs/>
                <w:sz w:val="28"/>
                <w:szCs w:val="28"/>
              </w:rPr>
              <w:t>包含資訊化報到、依據每年設立指標</w:t>
            </w:r>
            <w:r w:rsidRPr="002B331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BB2D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AAC7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Pr="00650B02">
              <w:rPr>
                <w:rFonts w:eastAsia="標楷體"/>
                <w:bCs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0AF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51673" w:rsidRPr="00650B02" w14:paraId="0AE14BFD" w14:textId="77777777" w:rsidTr="00BF2AD2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2FD9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志工綜合座談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9929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據點試辦職前討論及工作分配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8127" w14:textId="77777777" w:rsidR="00051673" w:rsidRPr="00650B02" w:rsidRDefault="00051673" w:rsidP="00BF2AD2">
            <w:pPr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850B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2</w:t>
            </w:r>
            <w:r w:rsidRPr="00650B0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C299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650B02" w14:paraId="4D536C94" w14:textId="77777777" w:rsidTr="00BF2AD2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EBAD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據點試辦及檢討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F941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第一次試辦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0F4D" w14:textId="77777777" w:rsidR="00051673" w:rsidRPr="00650B02" w:rsidRDefault="00051673" w:rsidP="00BF2AD2">
            <w:pPr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D949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3</w:t>
            </w:r>
            <w:r w:rsidRPr="00650B0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6F8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650B02" w14:paraId="019DFC92" w14:textId="77777777" w:rsidTr="00BF2AD2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445B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據點試辦及檢討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21B1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第二次試辦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337B" w14:textId="77777777" w:rsidR="00051673" w:rsidRPr="00650B02" w:rsidRDefault="00051673" w:rsidP="00BF2AD2">
            <w:pPr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C7A8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3</w:t>
            </w:r>
            <w:r w:rsidRPr="00650B0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46EF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650B02" w14:paraId="02ED366B" w14:textId="77777777" w:rsidTr="00BF2AD2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13EE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據點試辦及檢討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4F5B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第三次試辦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1662" w14:textId="77777777" w:rsidR="00051673" w:rsidRPr="00650B02" w:rsidRDefault="00051673" w:rsidP="00BF2AD2">
            <w:pPr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9844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3</w:t>
            </w:r>
            <w:r w:rsidRPr="00650B0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35A7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650B02" w14:paraId="49AD0D19" w14:textId="77777777" w:rsidTr="00BF2AD2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45F7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據點試辦及檢討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FD2E" w14:textId="77777777" w:rsidR="00051673" w:rsidRPr="00650B02" w:rsidRDefault="00051673" w:rsidP="00BF2AD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第四次試辦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C67F" w14:textId="77777777" w:rsidR="00051673" w:rsidRPr="00650B02" w:rsidRDefault="00051673" w:rsidP="00BF2AD2">
            <w:pPr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C87B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50B02">
              <w:rPr>
                <w:rFonts w:eastAsia="標楷體"/>
                <w:sz w:val="28"/>
                <w:szCs w:val="28"/>
              </w:rPr>
              <w:t>3</w:t>
            </w:r>
            <w:r w:rsidRPr="00650B02">
              <w:rPr>
                <w:rFonts w:eastAsia="標楷體"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086D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650B02" w14:paraId="7E5E6836" w14:textId="77777777" w:rsidTr="00BF2AD2">
        <w:trPr>
          <w:trHeight w:val="567"/>
          <w:jc w:val="center"/>
        </w:trPr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4736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合計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8EE7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50B02">
              <w:rPr>
                <w:rFonts w:eastAsia="標楷體"/>
                <w:bCs/>
                <w:sz w:val="28"/>
                <w:szCs w:val="28"/>
              </w:rPr>
              <w:t>2</w:t>
            </w:r>
            <w:r w:rsidRPr="00650B02">
              <w:rPr>
                <w:rFonts w:eastAsia="標楷體" w:hint="eastAsia"/>
                <w:bCs/>
                <w:sz w:val="28"/>
                <w:szCs w:val="28"/>
              </w:rPr>
              <w:t>7</w:t>
            </w:r>
            <w:r w:rsidRPr="00650B02">
              <w:rPr>
                <w:rFonts w:eastAsia="標楷體"/>
                <w:bCs/>
                <w:sz w:val="28"/>
                <w:szCs w:val="28"/>
              </w:rPr>
              <w:t>小時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4CE" w14:textId="77777777" w:rsidR="00051673" w:rsidRPr="00650B02" w:rsidRDefault="00051673" w:rsidP="00BF2AD2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06D0D69B" w14:textId="77777777" w:rsidR="00051673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 w:rsidRPr="005C121B">
        <w:rPr>
          <w:rFonts w:eastAsia="標楷體"/>
          <w:sz w:val="28"/>
          <w:szCs w:val="28"/>
        </w:rPr>
        <w:t>預期效益：</w:t>
      </w:r>
    </w:p>
    <w:p w14:paraId="14C5BCDF" w14:textId="77777777" w:rsidR="00051673" w:rsidRPr="005C121B" w:rsidRDefault="00051673" w:rsidP="00051673">
      <w:pPr>
        <w:pStyle w:val="a9"/>
        <w:numPr>
          <w:ilvl w:val="1"/>
          <w:numId w:val="2"/>
        </w:numPr>
        <w:spacing w:line="440" w:lineRule="exact"/>
        <w:ind w:left="567" w:hanging="567"/>
        <w:contextualSpacing w:val="0"/>
        <w:jc w:val="both"/>
        <w:rPr>
          <w:rFonts w:eastAsia="標楷體"/>
          <w:sz w:val="28"/>
          <w:szCs w:val="28"/>
        </w:rPr>
      </w:pPr>
      <w:r w:rsidRPr="005C121B">
        <w:rPr>
          <w:rFonts w:eastAsia="標楷體" w:hint="eastAsia"/>
          <w:sz w:val="28"/>
          <w:szCs w:val="28"/>
        </w:rPr>
        <w:t>支援及補助項目經費</w:t>
      </w:r>
      <w:r w:rsidRPr="005C121B">
        <w:rPr>
          <w:rFonts w:eastAsia="標楷體"/>
          <w:sz w:val="28"/>
          <w:szCs w:val="28"/>
        </w:rPr>
        <w:t>概算：</w:t>
      </w:r>
    </w:p>
    <w:p w14:paraId="00EB7236" w14:textId="77777777" w:rsidR="00051673" w:rsidRPr="005C121B" w:rsidRDefault="00051673" w:rsidP="00051673">
      <w:pPr>
        <w:pStyle w:val="a9"/>
        <w:widowControl/>
        <w:numPr>
          <w:ilvl w:val="0"/>
          <w:numId w:val="3"/>
        </w:numPr>
        <w:snapToGrid w:val="0"/>
        <w:spacing w:line="440" w:lineRule="exact"/>
        <w:ind w:left="993" w:hanging="851"/>
        <w:contextualSpacing w:val="0"/>
        <w:jc w:val="both"/>
        <w:rPr>
          <w:rFonts w:eastAsia="標楷體"/>
          <w:sz w:val="28"/>
          <w:szCs w:val="28"/>
        </w:rPr>
      </w:pPr>
      <w:r w:rsidRPr="00285160">
        <w:rPr>
          <w:rFonts w:eastAsia="標楷體" w:hint="eastAsia"/>
          <w:sz w:val="28"/>
          <w:szCs w:val="28"/>
        </w:rPr>
        <w:t>申請支援團隊支援項目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1134"/>
        <w:gridCol w:w="1063"/>
        <w:gridCol w:w="1099"/>
        <w:gridCol w:w="1099"/>
        <w:gridCol w:w="3827"/>
      </w:tblGrid>
      <w:tr w:rsidR="00051673" w:rsidRPr="00285160" w14:paraId="000BC733" w14:textId="77777777" w:rsidTr="00BF2AD2">
        <w:trPr>
          <w:trHeight w:val="567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8921C2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E10CC3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B34864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數量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ECFCF9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18B5D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總價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3C3D62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說明</w:t>
            </w:r>
          </w:p>
        </w:tc>
      </w:tr>
      <w:tr w:rsidR="00051673" w:rsidRPr="00285160" w14:paraId="36C5E888" w14:textId="77777777" w:rsidTr="00BF2AD2">
        <w:trPr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A6E6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C121B">
              <w:rPr>
                <w:rFonts w:eastAsia="標楷體"/>
                <w:sz w:val="28"/>
                <w:szCs w:val="28"/>
              </w:rPr>
              <w:t>講座鐘點費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A850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D59C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A5A1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D0CE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D34F7" w14:textId="77777777" w:rsidR="00051673" w:rsidRPr="005C121B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 w:hint="eastAsia"/>
                <w:sz w:val="28"/>
                <w:szCs w:val="28"/>
              </w:rPr>
              <w:t>由長青中心支援</w:t>
            </w:r>
            <w:r w:rsidRPr="005C121B">
              <w:rPr>
                <w:rFonts w:eastAsia="標楷體"/>
                <w:sz w:val="28"/>
                <w:szCs w:val="28"/>
              </w:rPr>
              <w:t>講座鐘點費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5C121B">
              <w:rPr>
                <w:rFonts w:eastAsia="標楷體"/>
                <w:sz w:val="28"/>
                <w:szCs w:val="28"/>
              </w:rPr>
              <w:t>助理講座鐘點費</w:t>
            </w:r>
          </w:p>
        </w:tc>
      </w:tr>
      <w:tr w:rsidR="00051673" w:rsidRPr="00285160" w14:paraId="7CD11C8C" w14:textId="77777777" w:rsidTr="00BF2AD2">
        <w:trPr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8C89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C121B">
              <w:rPr>
                <w:rFonts w:eastAsia="標楷體"/>
                <w:sz w:val="28"/>
                <w:szCs w:val="28"/>
              </w:rPr>
              <w:t>助理講座鐘點費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4986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66C7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DCFA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1FE4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22BA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285160" w14:paraId="481DE94F" w14:textId="77777777" w:rsidTr="00BF2AD2">
        <w:trPr>
          <w:trHeight w:val="567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2509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C5FA" w14:textId="77777777" w:rsidR="00051673" w:rsidRPr="00285160" w:rsidRDefault="00051673" w:rsidP="00BF2AD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DD77" w14:textId="77777777" w:rsidR="00051673" w:rsidRPr="00285160" w:rsidRDefault="00051673" w:rsidP="00BF2AD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E8C55B0" w14:textId="77777777" w:rsidR="00051673" w:rsidRPr="00285160" w:rsidRDefault="00051673" w:rsidP="00051673">
      <w:pPr>
        <w:pStyle w:val="a9"/>
        <w:widowControl/>
        <w:numPr>
          <w:ilvl w:val="0"/>
          <w:numId w:val="3"/>
        </w:numPr>
        <w:snapToGrid w:val="0"/>
        <w:spacing w:line="440" w:lineRule="exact"/>
        <w:ind w:left="993" w:hanging="851"/>
        <w:contextualSpacing w:val="0"/>
        <w:jc w:val="both"/>
        <w:rPr>
          <w:rFonts w:eastAsia="標楷體"/>
          <w:sz w:val="28"/>
          <w:szCs w:val="28"/>
        </w:rPr>
      </w:pPr>
      <w:r w:rsidRPr="00285160">
        <w:rPr>
          <w:rFonts w:eastAsia="標楷體" w:hint="eastAsia"/>
          <w:sz w:val="28"/>
          <w:szCs w:val="28"/>
        </w:rPr>
        <w:t>申請補助項目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2545"/>
        <w:gridCol w:w="1248"/>
        <w:gridCol w:w="1248"/>
        <w:gridCol w:w="1251"/>
        <w:gridCol w:w="1248"/>
        <w:gridCol w:w="2945"/>
      </w:tblGrid>
      <w:tr w:rsidR="00051673" w:rsidRPr="00285160" w14:paraId="4590C1FA" w14:textId="77777777" w:rsidTr="00BF2AD2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C0208C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AD6C01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1557B4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數量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D25941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B6C352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總價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6FD6D1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說明</w:t>
            </w:r>
          </w:p>
        </w:tc>
      </w:tr>
      <w:tr w:rsidR="00051673" w:rsidRPr="00285160" w14:paraId="4D08C248" w14:textId="77777777" w:rsidTr="00BF2AD2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7A8C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活動材料費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27D2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90C2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4AD9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816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D434" w14:textId="77777777" w:rsidR="00051673" w:rsidRPr="00285160" w:rsidRDefault="00051673" w:rsidP="00BF2AD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285160" w14:paraId="24191087" w14:textId="77777777" w:rsidTr="00BF2AD2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1381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文宣印刷費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236B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7465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2D31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9D39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672D" w14:textId="77777777" w:rsidR="00051673" w:rsidRPr="00285160" w:rsidRDefault="00051673" w:rsidP="00BF2AD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285160" w14:paraId="07805407" w14:textId="77777777" w:rsidTr="00BF2AD2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C316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文具費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1E1A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8FB5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D870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17AE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43A2" w14:textId="77777777" w:rsidR="00051673" w:rsidRPr="00285160" w:rsidRDefault="00051673" w:rsidP="00BF2AD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285160" w14:paraId="3CC41687" w14:textId="77777777" w:rsidTr="00BF2AD2">
        <w:trPr>
          <w:trHeight w:val="567"/>
          <w:jc w:val="center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5088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食材費</w:t>
            </w:r>
            <w:r w:rsidRPr="00285160">
              <w:rPr>
                <w:rFonts w:eastAsia="標楷體" w:hint="eastAsia"/>
                <w:sz w:val="28"/>
                <w:szCs w:val="28"/>
              </w:rPr>
              <w:t>（含便當）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4FE4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B98B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C990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A5867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FE3F03" w14:textId="77777777" w:rsidR="00051673" w:rsidRPr="00285160" w:rsidRDefault="00051673" w:rsidP="00BF2AD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285160" w14:paraId="298AFFEA" w14:textId="77777777" w:rsidTr="00BF2AD2">
        <w:trPr>
          <w:trHeight w:val="567"/>
          <w:jc w:val="center"/>
        </w:trPr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1AF9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85160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4ABCE" w14:textId="77777777" w:rsidR="00051673" w:rsidRPr="00285160" w:rsidRDefault="00051673" w:rsidP="00BF2AD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8FE683" w14:textId="77777777" w:rsidR="00051673" w:rsidRPr="00285160" w:rsidRDefault="00051673" w:rsidP="00BF2AD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5488830E" w14:textId="77777777" w:rsidR="00051673" w:rsidRPr="00285160" w:rsidRDefault="00051673" w:rsidP="00051673">
      <w:pPr>
        <w:pStyle w:val="a9"/>
        <w:numPr>
          <w:ilvl w:val="1"/>
          <w:numId w:val="2"/>
        </w:numPr>
        <w:spacing w:line="440" w:lineRule="exact"/>
        <w:ind w:left="851" w:hanging="851"/>
        <w:contextualSpacing w:val="0"/>
        <w:jc w:val="both"/>
        <w:rPr>
          <w:rFonts w:eastAsia="標楷體"/>
          <w:sz w:val="28"/>
          <w:szCs w:val="28"/>
        </w:rPr>
      </w:pPr>
      <w:r w:rsidRPr="00285160">
        <w:rPr>
          <w:rFonts w:eastAsia="標楷體"/>
          <w:sz w:val="28"/>
          <w:szCs w:val="28"/>
        </w:rPr>
        <w:t>經費來源：</w:t>
      </w:r>
    </w:p>
    <w:p w14:paraId="1418A221" w14:textId="77777777" w:rsidR="00051673" w:rsidRDefault="00051673" w:rsidP="00051673">
      <w:pPr>
        <w:pStyle w:val="a9"/>
        <w:widowControl/>
        <w:numPr>
          <w:ilvl w:val="0"/>
          <w:numId w:val="4"/>
        </w:numPr>
        <w:snapToGrid w:val="0"/>
        <w:spacing w:line="440" w:lineRule="exact"/>
        <w:ind w:left="1276" w:hanging="850"/>
        <w:contextualSpacing w:val="0"/>
        <w:jc w:val="both"/>
        <w:rPr>
          <w:rFonts w:eastAsia="標楷體"/>
          <w:sz w:val="28"/>
          <w:szCs w:val="28"/>
        </w:rPr>
      </w:pPr>
      <w:r w:rsidRPr="00F4567E">
        <w:rPr>
          <w:rFonts w:eastAsia="標楷體"/>
          <w:sz w:val="28"/>
          <w:szCs w:val="28"/>
        </w:rPr>
        <w:t>申請高雄市政府社會局長青綜合服務中心</w:t>
      </w:r>
      <w:r w:rsidRPr="00F4567E">
        <w:rPr>
          <w:rFonts w:eastAsia="標楷體" w:hint="eastAsia"/>
          <w:sz w:val="28"/>
          <w:szCs w:val="28"/>
        </w:rPr>
        <w:t>支援輔導團隊</w:t>
      </w:r>
      <w:r w:rsidRPr="00F4567E">
        <w:rPr>
          <w:rFonts w:eastAsia="標楷體"/>
          <w:sz w:val="28"/>
          <w:szCs w:val="28"/>
        </w:rPr>
        <w:t>：</w:t>
      </w:r>
      <w:r w:rsidRPr="00F4567E">
        <w:rPr>
          <w:rFonts w:eastAsia="標楷體"/>
          <w:sz w:val="28"/>
          <w:szCs w:val="28"/>
        </w:rPr>
        <w:t xml:space="preserve">         </w:t>
      </w:r>
      <w:r w:rsidRPr="00F4567E">
        <w:rPr>
          <w:rFonts w:eastAsia="標楷體"/>
          <w:sz w:val="28"/>
          <w:szCs w:val="28"/>
        </w:rPr>
        <w:t>元</w:t>
      </w:r>
    </w:p>
    <w:p w14:paraId="10109100" w14:textId="77777777" w:rsidR="00051673" w:rsidRDefault="00051673" w:rsidP="00051673">
      <w:pPr>
        <w:pStyle w:val="a9"/>
        <w:widowControl/>
        <w:numPr>
          <w:ilvl w:val="0"/>
          <w:numId w:val="4"/>
        </w:numPr>
        <w:snapToGrid w:val="0"/>
        <w:spacing w:line="440" w:lineRule="exact"/>
        <w:ind w:left="1276" w:hanging="850"/>
        <w:contextualSpacing w:val="0"/>
        <w:jc w:val="both"/>
        <w:rPr>
          <w:rFonts w:eastAsia="標楷體"/>
          <w:sz w:val="28"/>
          <w:szCs w:val="28"/>
        </w:rPr>
      </w:pPr>
      <w:r w:rsidRPr="00F4567E">
        <w:rPr>
          <w:rFonts w:eastAsia="標楷體"/>
          <w:sz w:val="28"/>
          <w:szCs w:val="28"/>
        </w:rPr>
        <w:t>申請高雄市政府社會局長青綜合服務中心補助：</w:t>
      </w:r>
      <w:r w:rsidRPr="00F4567E">
        <w:rPr>
          <w:rFonts w:eastAsia="標楷體"/>
          <w:sz w:val="28"/>
          <w:szCs w:val="28"/>
        </w:rPr>
        <w:t xml:space="preserve">         </w:t>
      </w:r>
      <w:r w:rsidRPr="00F4567E">
        <w:rPr>
          <w:rFonts w:eastAsia="標楷體"/>
          <w:sz w:val="28"/>
          <w:szCs w:val="28"/>
        </w:rPr>
        <w:t>元</w:t>
      </w:r>
    </w:p>
    <w:p w14:paraId="66976BA3" w14:textId="77777777" w:rsidR="00051673" w:rsidRPr="00F4567E" w:rsidRDefault="00051673" w:rsidP="00051673">
      <w:pPr>
        <w:pStyle w:val="a9"/>
        <w:widowControl/>
        <w:numPr>
          <w:ilvl w:val="0"/>
          <w:numId w:val="4"/>
        </w:numPr>
        <w:snapToGrid w:val="0"/>
        <w:spacing w:line="440" w:lineRule="exact"/>
        <w:ind w:left="1276" w:hanging="850"/>
        <w:contextualSpacing w:val="0"/>
        <w:jc w:val="both"/>
        <w:rPr>
          <w:rFonts w:eastAsia="標楷體"/>
          <w:sz w:val="28"/>
          <w:szCs w:val="28"/>
        </w:rPr>
      </w:pPr>
      <w:r w:rsidRPr="00F4567E">
        <w:rPr>
          <w:rFonts w:eastAsia="標楷體"/>
          <w:sz w:val="28"/>
          <w:szCs w:val="28"/>
        </w:rPr>
        <w:t>本會自籌：</w:t>
      </w:r>
      <w:r w:rsidRPr="00F4567E">
        <w:rPr>
          <w:rFonts w:eastAsia="標楷體"/>
          <w:sz w:val="28"/>
          <w:szCs w:val="28"/>
        </w:rPr>
        <w:t xml:space="preserve">         </w:t>
      </w:r>
      <w:r w:rsidRPr="00F4567E">
        <w:rPr>
          <w:rFonts w:eastAsia="標楷體"/>
          <w:sz w:val="28"/>
          <w:szCs w:val="28"/>
        </w:rPr>
        <w:t>元</w:t>
      </w:r>
    </w:p>
    <w:p w14:paraId="5A0946B9" w14:textId="77777777" w:rsidR="00051673" w:rsidRPr="00F4567E" w:rsidRDefault="00051673" w:rsidP="00051673">
      <w:pPr>
        <w:pStyle w:val="a9"/>
        <w:widowControl/>
        <w:numPr>
          <w:ilvl w:val="0"/>
          <w:numId w:val="4"/>
        </w:numPr>
        <w:snapToGrid w:val="0"/>
        <w:spacing w:line="440" w:lineRule="exact"/>
        <w:ind w:left="1276" w:hanging="850"/>
        <w:contextualSpacing w:val="0"/>
        <w:jc w:val="both"/>
        <w:rPr>
          <w:rFonts w:eastAsia="標楷體"/>
          <w:sz w:val="28"/>
          <w:szCs w:val="28"/>
        </w:rPr>
      </w:pPr>
      <w:r w:rsidRPr="00F4567E">
        <w:rPr>
          <w:rFonts w:eastAsia="標楷體"/>
          <w:sz w:val="28"/>
          <w:szCs w:val="28"/>
        </w:rPr>
        <w:t>活動總經費：</w:t>
      </w:r>
      <w:r w:rsidRPr="00F4567E">
        <w:rPr>
          <w:rFonts w:eastAsia="標楷體"/>
          <w:sz w:val="28"/>
          <w:szCs w:val="28"/>
        </w:rPr>
        <w:t xml:space="preserve">         </w:t>
      </w:r>
      <w:r w:rsidRPr="00F4567E">
        <w:rPr>
          <w:rFonts w:eastAsia="標楷體"/>
          <w:sz w:val="28"/>
          <w:szCs w:val="28"/>
        </w:rPr>
        <w:t>元</w:t>
      </w:r>
    </w:p>
    <w:p w14:paraId="30EB005F" w14:textId="77777777" w:rsidR="00051673" w:rsidRDefault="00051673" w:rsidP="00051673">
      <w:pPr>
        <w:tabs>
          <w:tab w:val="left" w:pos="709"/>
        </w:tabs>
        <w:spacing w:line="480" w:lineRule="exact"/>
        <w:jc w:val="center"/>
        <w:rPr>
          <w:rFonts w:eastAsia="標楷體"/>
          <w:b/>
          <w:color w:val="ED0000"/>
          <w:sz w:val="36"/>
          <w:szCs w:val="36"/>
        </w:rPr>
      </w:pPr>
    </w:p>
    <w:p w14:paraId="427A1C32" w14:textId="77777777" w:rsidR="00051673" w:rsidRDefault="00051673" w:rsidP="00051673">
      <w:pPr>
        <w:widowControl/>
        <w:rPr>
          <w:rFonts w:eastAsia="標楷體"/>
          <w:b/>
          <w:color w:val="ED0000"/>
          <w:sz w:val="36"/>
          <w:szCs w:val="36"/>
        </w:rPr>
      </w:pPr>
      <w:r>
        <w:rPr>
          <w:rFonts w:eastAsia="標楷體"/>
          <w:b/>
          <w:color w:val="ED0000"/>
          <w:sz w:val="36"/>
          <w:szCs w:val="36"/>
        </w:rPr>
        <w:br w:type="page"/>
      </w:r>
    </w:p>
    <w:p w14:paraId="61988247" w14:textId="77777777" w:rsidR="00051673" w:rsidRPr="008C4EAA" w:rsidRDefault="00051673" w:rsidP="00051673">
      <w:pPr>
        <w:widowControl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C4EAA">
        <w:rPr>
          <w:rFonts w:eastAsia="標楷體"/>
          <w:b/>
          <w:color w:val="000000" w:themeColor="text1"/>
          <w:sz w:val="36"/>
          <w:szCs w:val="36"/>
        </w:rPr>
        <w:lastRenderedPageBreak/>
        <w:t>11</w:t>
      </w:r>
      <w:r w:rsidRPr="008C4EAA">
        <w:rPr>
          <w:rFonts w:eastAsia="標楷體" w:hint="eastAsia"/>
          <w:b/>
          <w:color w:val="000000" w:themeColor="text1"/>
          <w:sz w:val="36"/>
          <w:szCs w:val="36"/>
        </w:rPr>
        <w:t>5</w:t>
      </w:r>
      <w:r w:rsidRPr="008C4EAA">
        <w:rPr>
          <w:rFonts w:eastAsia="標楷體"/>
          <w:b/>
          <w:color w:val="000000" w:themeColor="text1"/>
          <w:sz w:val="36"/>
          <w:szCs w:val="36"/>
        </w:rPr>
        <w:t>年度辦理社區照顧關懷據點培力補助計畫</w:t>
      </w:r>
    </w:p>
    <w:p w14:paraId="32CACF03" w14:textId="77777777" w:rsidR="00051673" w:rsidRPr="00253CDA" w:rsidRDefault="00051673" w:rsidP="00051673">
      <w:pPr>
        <w:spacing w:after="120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253CDA">
        <w:rPr>
          <w:rFonts w:eastAsia="標楷體"/>
          <w:b/>
          <w:color w:val="000000" w:themeColor="text1"/>
          <w:sz w:val="36"/>
          <w:szCs w:val="36"/>
        </w:rPr>
        <w:t>成果報告</w:t>
      </w:r>
    </w:p>
    <w:tbl>
      <w:tblPr>
        <w:tblStyle w:val="af0"/>
        <w:tblW w:w="10462" w:type="dxa"/>
        <w:jc w:val="center"/>
        <w:tblLook w:val="0000" w:firstRow="0" w:lastRow="0" w:firstColumn="0" w:lastColumn="0" w:noHBand="0" w:noVBand="0"/>
      </w:tblPr>
      <w:tblGrid>
        <w:gridCol w:w="2504"/>
        <w:gridCol w:w="2774"/>
        <w:gridCol w:w="66"/>
        <w:gridCol w:w="902"/>
        <w:gridCol w:w="1538"/>
        <w:gridCol w:w="125"/>
        <w:gridCol w:w="2553"/>
      </w:tblGrid>
      <w:tr w:rsidR="00051673" w:rsidRPr="00C978C3" w14:paraId="70A078CA" w14:textId="77777777" w:rsidTr="00BF2AD2">
        <w:trPr>
          <w:trHeight w:val="850"/>
          <w:jc w:val="center"/>
        </w:trPr>
        <w:tc>
          <w:tcPr>
            <w:tcW w:w="2547" w:type="dxa"/>
            <w:vAlign w:val="center"/>
          </w:tcPr>
          <w:p w14:paraId="29746B2D" w14:textId="77777777" w:rsidR="00051673" w:rsidRPr="00C978C3" w:rsidRDefault="00051673" w:rsidP="00BF2A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辦理單位</w:t>
            </w:r>
          </w:p>
        </w:tc>
        <w:tc>
          <w:tcPr>
            <w:tcW w:w="3617" w:type="dxa"/>
            <w:gridSpan w:val="3"/>
            <w:vAlign w:val="center"/>
          </w:tcPr>
          <w:p w14:paraId="724062F4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2B212107" w14:textId="77777777" w:rsidR="00051673" w:rsidRPr="00C978C3" w:rsidRDefault="00051673" w:rsidP="00BF2A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主辦人及聯絡電話</w:t>
            </w:r>
          </w:p>
        </w:tc>
        <w:tc>
          <w:tcPr>
            <w:tcW w:w="2737" w:type="dxa"/>
            <w:gridSpan w:val="2"/>
            <w:vAlign w:val="center"/>
          </w:tcPr>
          <w:p w14:paraId="30FCE315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C978C3" w14:paraId="1105E21A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5746C741" w14:textId="77777777" w:rsidR="00051673" w:rsidRPr="00C978C3" w:rsidRDefault="00051673" w:rsidP="00BF2A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7915" w:type="dxa"/>
            <w:gridSpan w:val="6"/>
            <w:vAlign w:val="center"/>
          </w:tcPr>
          <w:p w14:paraId="5156FBC7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社區照顧關懷據點培力補助計畫</w:t>
            </w:r>
          </w:p>
        </w:tc>
      </w:tr>
      <w:tr w:rsidR="00051673" w:rsidRPr="00C978C3" w14:paraId="263C3620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29BFCCFF" w14:textId="77777777" w:rsidR="00051673" w:rsidRPr="00C978C3" w:rsidRDefault="00051673" w:rsidP="00BF2A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7915" w:type="dxa"/>
            <w:gridSpan w:val="6"/>
            <w:vAlign w:val="center"/>
          </w:tcPr>
          <w:p w14:paraId="3E282C67" w14:textId="77777777" w:rsidR="00051673" w:rsidRPr="00C978C3" w:rsidRDefault="00051673" w:rsidP="00BF2AD2">
            <w:pPr>
              <w:ind w:right="480"/>
              <w:jc w:val="both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11</w:t>
            </w:r>
            <w:r w:rsidRPr="00C978C3">
              <w:rPr>
                <w:rFonts w:eastAsia="標楷體" w:hint="eastAsia"/>
                <w:sz w:val="28"/>
                <w:szCs w:val="28"/>
              </w:rPr>
              <w:t>5</w:t>
            </w:r>
            <w:r w:rsidRPr="00C978C3">
              <w:rPr>
                <w:rFonts w:eastAsia="標楷體"/>
                <w:sz w:val="28"/>
                <w:szCs w:val="28"/>
              </w:rPr>
              <w:t>年</w:t>
            </w:r>
            <w:r w:rsidRPr="00C978C3">
              <w:rPr>
                <w:rFonts w:eastAsia="標楷體"/>
                <w:sz w:val="28"/>
                <w:szCs w:val="28"/>
              </w:rPr>
              <w:t xml:space="preserve">    </w:t>
            </w:r>
            <w:r w:rsidRPr="00C978C3">
              <w:rPr>
                <w:rFonts w:eastAsia="標楷體"/>
                <w:sz w:val="28"/>
                <w:szCs w:val="28"/>
              </w:rPr>
              <w:t>月</w:t>
            </w:r>
            <w:r w:rsidRPr="00C978C3">
              <w:rPr>
                <w:rFonts w:eastAsia="標楷體"/>
                <w:sz w:val="28"/>
                <w:szCs w:val="28"/>
              </w:rPr>
              <w:t xml:space="preserve">   </w:t>
            </w:r>
            <w:r w:rsidRPr="00C978C3">
              <w:rPr>
                <w:rFonts w:eastAsia="標楷體"/>
                <w:sz w:val="28"/>
                <w:szCs w:val="28"/>
              </w:rPr>
              <w:t>日</w:t>
            </w:r>
            <w:r w:rsidRPr="00C978C3">
              <w:rPr>
                <w:rFonts w:eastAsia="標楷體"/>
                <w:sz w:val="28"/>
                <w:szCs w:val="28"/>
              </w:rPr>
              <w:t>~11</w:t>
            </w:r>
            <w:r w:rsidRPr="00C978C3">
              <w:rPr>
                <w:rFonts w:eastAsia="標楷體" w:hint="eastAsia"/>
                <w:sz w:val="28"/>
                <w:szCs w:val="28"/>
              </w:rPr>
              <w:t>5</w:t>
            </w:r>
            <w:r w:rsidRPr="00C978C3">
              <w:rPr>
                <w:rFonts w:eastAsia="標楷體"/>
                <w:sz w:val="28"/>
                <w:szCs w:val="28"/>
              </w:rPr>
              <w:t>年</w:t>
            </w:r>
            <w:r w:rsidRPr="00C978C3">
              <w:rPr>
                <w:rFonts w:eastAsia="標楷體"/>
                <w:sz w:val="28"/>
                <w:szCs w:val="28"/>
              </w:rPr>
              <w:t xml:space="preserve">    </w:t>
            </w:r>
            <w:r w:rsidRPr="00C978C3">
              <w:rPr>
                <w:rFonts w:eastAsia="標楷體"/>
                <w:sz w:val="28"/>
                <w:szCs w:val="28"/>
              </w:rPr>
              <w:t>月</w:t>
            </w:r>
            <w:r w:rsidRPr="00C978C3">
              <w:rPr>
                <w:rFonts w:eastAsia="標楷體"/>
                <w:sz w:val="28"/>
                <w:szCs w:val="28"/>
              </w:rPr>
              <w:t xml:space="preserve">    </w:t>
            </w:r>
            <w:r w:rsidRPr="00C978C3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051673" w:rsidRPr="00C978C3" w14:paraId="287629E6" w14:textId="77777777" w:rsidTr="00BF2AD2">
        <w:trPr>
          <w:trHeight w:val="850"/>
          <w:jc w:val="center"/>
        </w:trPr>
        <w:tc>
          <w:tcPr>
            <w:tcW w:w="2547" w:type="dxa"/>
            <w:vAlign w:val="center"/>
          </w:tcPr>
          <w:p w14:paraId="6EF520C5" w14:textId="77777777" w:rsidR="00051673" w:rsidRPr="00C978C3" w:rsidRDefault="00051673" w:rsidP="00BF2A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2627" w:type="dxa"/>
            <w:vAlign w:val="center"/>
          </w:tcPr>
          <w:p w14:paraId="4CF719C8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88" w:type="dxa"/>
            <w:gridSpan w:val="5"/>
            <w:vAlign w:val="center"/>
          </w:tcPr>
          <w:p w14:paraId="3EA4DD01" w14:textId="77777777" w:rsidR="00051673" w:rsidRPr="00C978C3" w:rsidRDefault="00051673" w:rsidP="00BF2AD2">
            <w:pPr>
              <w:numPr>
                <w:ilvl w:val="0"/>
                <w:numId w:val="1"/>
              </w:numPr>
              <w:ind w:left="405" w:hanging="357"/>
              <w:jc w:val="both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與計畫預定地點相同。</w:t>
            </w:r>
          </w:p>
          <w:p w14:paraId="55BF56EA" w14:textId="77777777" w:rsidR="00051673" w:rsidRPr="00C978C3" w:rsidRDefault="00051673" w:rsidP="00BF2AD2">
            <w:pPr>
              <w:numPr>
                <w:ilvl w:val="0"/>
                <w:numId w:val="1"/>
              </w:numPr>
              <w:ind w:left="405" w:hanging="357"/>
              <w:jc w:val="both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因故更改地點，原因：</w:t>
            </w:r>
          </w:p>
        </w:tc>
      </w:tr>
      <w:tr w:rsidR="00051673" w:rsidRPr="00C978C3" w14:paraId="6FA6BE05" w14:textId="77777777" w:rsidTr="00BF2AD2">
        <w:trPr>
          <w:trHeight w:val="850"/>
          <w:jc w:val="center"/>
        </w:trPr>
        <w:tc>
          <w:tcPr>
            <w:tcW w:w="2547" w:type="dxa"/>
            <w:vMerge w:val="restart"/>
            <w:vAlign w:val="center"/>
          </w:tcPr>
          <w:p w14:paraId="58321CB1" w14:textId="77777777" w:rsidR="00051673" w:rsidRPr="00C978C3" w:rsidRDefault="00051673" w:rsidP="00BF2AD2">
            <w:pPr>
              <w:ind w:rightChars="47" w:right="113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978C3">
              <w:rPr>
                <w:rFonts w:eastAsia="標楷體"/>
                <w:spacing w:val="-20"/>
                <w:sz w:val="28"/>
                <w:szCs w:val="28"/>
              </w:rPr>
              <w:t>經費支出概況</w:t>
            </w:r>
            <w:r w:rsidRPr="00C978C3">
              <w:rPr>
                <w:rFonts w:eastAsia="標楷體"/>
                <w:sz w:val="28"/>
                <w:szCs w:val="28"/>
              </w:rPr>
              <w:t>（</w:t>
            </w:r>
            <w:r w:rsidRPr="00C978C3">
              <w:rPr>
                <w:rFonts w:eastAsia="標楷體"/>
                <w:spacing w:val="-20"/>
                <w:sz w:val="28"/>
                <w:szCs w:val="28"/>
              </w:rPr>
              <w:t>單位：新臺幣</w:t>
            </w:r>
            <w:r w:rsidRPr="00C978C3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627" w:type="dxa"/>
            <w:vAlign w:val="center"/>
          </w:tcPr>
          <w:p w14:paraId="15839EBA" w14:textId="77777777" w:rsidR="00051673" w:rsidRPr="00C978C3" w:rsidRDefault="00051673" w:rsidP="00BF2AD2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78C3">
              <w:rPr>
                <w:rFonts w:ascii="標楷體" w:eastAsia="標楷體" w:hAnsi="標楷體"/>
                <w:sz w:val="28"/>
                <w:szCs w:val="28"/>
              </w:rPr>
              <w:t>總金額(</w:t>
            </w:r>
            <w:r w:rsidRPr="00C978C3">
              <w:rPr>
                <w:rFonts w:eastAsia="標楷體"/>
                <w:sz w:val="28"/>
                <w:szCs w:val="28"/>
              </w:rPr>
              <w:t>A</w:t>
            </w:r>
            <w:r w:rsidRPr="00C978C3">
              <w:rPr>
                <w:rFonts w:ascii="標楷體" w:eastAsia="標楷體" w:hAnsi="標楷體"/>
                <w:sz w:val="28"/>
                <w:szCs w:val="28"/>
              </w:rPr>
              <w:t>)+(</w:t>
            </w:r>
            <w:r w:rsidRPr="00C978C3">
              <w:rPr>
                <w:rFonts w:eastAsia="標楷體"/>
                <w:sz w:val="28"/>
                <w:szCs w:val="28"/>
              </w:rPr>
              <w:t>B</w:t>
            </w:r>
            <w:r w:rsidRPr="00C978C3">
              <w:rPr>
                <w:rFonts w:ascii="標楷體" w:eastAsia="標楷體" w:hAnsi="標楷體"/>
                <w:sz w:val="28"/>
                <w:szCs w:val="28"/>
              </w:rPr>
              <w:t>)+(</w:t>
            </w:r>
            <w:r w:rsidRPr="00C978C3">
              <w:rPr>
                <w:rFonts w:eastAsia="標楷體"/>
                <w:sz w:val="28"/>
                <w:szCs w:val="28"/>
              </w:rPr>
              <w:t>C</w:t>
            </w:r>
            <w:r w:rsidRPr="00C978C3">
              <w:rPr>
                <w:rFonts w:ascii="標楷體" w:eastAsia="標楷體" w:hAnsi="標楷體"/>
                <w:sz w:val="28"/>
                <w:szCs w:val="28"/>
              </w:rPr>
              <w:t>)+(</w:t>
            </w:r>
            <w:r w:rsidRPr="00C978C3">
              <w:rPr>
                <w:rFonts w:eastAsia="標楷體"/>
                <w:sz w:val="28"/>
                <w:szCs w:val="28"/>
              </w:rPr>
              <w:t>D</w:t>
            </w:r>
            <w:r w:rsidRPr="00C978C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5288" w:type="dxa"/>
            <w:gridSpan w:val="5"/>
            <w:vAlign w:val="center"/>
          </w:tcPr>
          <w:p w14:paraId="756CF2AD" w14:textId="77777777" w:rsidR="00051673" w:rsidRPr="00C978C3" w:rsidRDefault="00051673" w:rsidP="00BF2AD2">
            <w:pPr>
              <w:ind w:right="104"/>
              <w:jc w:val="right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（元）</w:t>
            </w:r>
          </w:p>
        </w:tc>
      </w:tr>
      <w:tr w:rsidR="00051673" w:rsidRPr="00C978C3" w14:paraId="53ECB808" w14:textId="77777777" w:rsidTr="00BF2AD2">
        <w:trPr>
          <w:trHeight w:val="850"/>
          <w:jc w:val="center"/>
        </w:trPr>
        <w:tc>
          <w:tcPr>
            <w:tcW w:w="2547" w:type="dxa"/>
            <w:vMerge/>
            <w:vAlign w:val="center"/>
          </w:tcPr>
          <w:p w14:paraId="6AD4CAA9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14:paraId="006FB78D" w14:textId="77777777" w:rsidR="00051673" w:rsidRPr="00C978C3" w:rsidRDefault="00051673" w:rsidP="00BF2AD2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78C3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  <w:r w:rsidRPr="00C978C3">
              <w:rPr>
                <w:rFonts w:ascii="標楷體" w:eastAsia="標楷體" w:hAnsi="標楷體"/>
                <w:sz w:val="28"/>
                <w:szCs w:val="28"/>
              </w:rPr>
              <w:t>補助金額</w:t>
            </w:r>
            <w:r w:rsidRPr="00C978C3">
              <w:rPr>
                <w:rFonts w:eastAsia="標楷體"/>
                <w:sz w:val="28"/>
                <w:szCs w:val="28"/>
              </w:rPr>
              <w:t>（</w:t>
            </w:r>
            <w:r w:rsidRPr="00C978C3">
              <w:rPr>
                <w:rFonts w:eastAsia="標楷體"/>
                <w:sz w:val="28"/>
                <w:szCs w:val="28"/>
              </w:rPr>
              <w:t>A</w:t>
            </w:r>
            <w:r w:rsidRPr="00C978C3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5288" w:type="dxa"/>
            <w:gridSpan w:val="5"/>
            <w:vAlign w:val="center"/>
          </w:tcPr>
          <w:p w14:paraId="58E13CF7" w14:textId="77777777" w:rsidR="00051673" w:rsidRPr="00C978C3" w:rsidRDefault="00051673" w:rsidP="00BF2AD2">
            <w:pPr>
              <w:ind w:right="104"/>
              <w:jc w:val="right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（元）</w:t>
            </w:r>
          </w:p>
        </w:tc>
      </w:tr>
      <w:tr w:rsidR="00051673" w:rsidRPr="00C978C3" w14:paraId="7FE2CA47" w14:textId="77777777" w:rsidTr="00BF2AD2">
        <w:trPr>
          <w:trHeight w:val="850"/>
          <w:jc w:val="center"/>
        </w:trPr>
        <w:tc>
          <w:tcPr>
            <w:tcW w:w="2547" w:type="dxa"/>
            <w:vMerge/>
            <w:vAlign w:val="center"/>
          </w:tcPr>
          <w:p w14:paraId="3B5CEA37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14:paraId="76921B9D" w14:textId="77777777" w:rsidR="00051673" w:rsidRPr="00C978C3" w:rsidRDefault="00051673" w:rsidP="00BF2AD2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78C3">
              <w:rPr>
                <w:rFonts w:ascii="標楷體" w:eastAsia="標楷體" w:hAnsi="標楷體" w:hint="eastAsia"/>
                <w:sz w:val="28"/>
                <w:szCs w:val="28"/>
              </w:rPr>
              <w:t>核定支援金額</w:t>
            </w:r>
            <w:r w:rsidRPr="00C978C3">
              <w:rPr>
                <w:rFonts w:eastAsia="標楷體"/>
                <w:sz w:val="28"/>
                <w:szCs w:val="28"/>
              </w:rPr>
              <w:t>（</w:t>
            </w:r>
            <w:r w:rsidRPr="00C978C3">
              <w:rPr>
                <w:rFonts w:eastAsia="標楷體" w:hint="eastAsia"/>
                <w:sz w:val="28"/>
                <w:szCs w:val="28"/>
              </w:rPr>
              <w:t>B</w:t>
            </w:r>
            <w:r w:rsidRPr="00C978C3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5288" w:type="dxa"/>
            <w:gridSpan w:val="5"/>
            <w:vAlign w:val="center"/>
          </w:tcPr>
          <w:p w14:paraId="5E3A5BDB" w14:textId="77777777" w:rsidR="00051673" w:rsidRPr="00C978C3" w:rsidRDefault="00051673" w:rsidP="00BF2AD2">
            <w:pPr>
              <w:ind w:right="104"/>
              <w:jc w:val="right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（元）</w:t>
            </w:r>
          </w:p>
        </w:tc>
      </w:tr>
      <w:tr w:rsidR="00051673" w:rsidRPr="00C978C3" w14:paraId="2AECB3FB" w14:textId="77777777" w:rsidTr="00BF2AD2">
        <w:trPr>
          <w:trHeight w:val="850"/>
          <w:jc w:val="center"/>
        </w:trPr>
        <w:tc>
          <w:tcPr>
            <w:tcW w:w="2547" w:type="dxa"/>
            <w:vMerge/>
            <w:vAlign w:val="center"/>
          </w:tcPr>
          <w:p w14:paraId="3A77114F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14:paraId="04DFE5EF" w14:textId="77777777" w:rsidR="00051673" w:rsidRPr="00C978C3" w:rsidRDefault="00051673" w:rsidP="00BF2AD2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78C3">
              <w:rPr>
                <w:rFonts w:ascii="標楷體" w:eastAsia="標楷體" w:hAnsi="標楷體"/>
                <w:sz w:val="28"/>
                <w:szCs w:val="28"/>
              </w:rPr>
              <w:t>自籌金額</w:t>
            </w:r>
            <w:r w:rsidRPr="00C978C3">
              <w:rPr>
                <w:rFonts w:eastAsia="標楷體"/>
                <w:sz w:val="28"/>
                <w:szCs w:val="28"/>
              </w:rPr>
              <w:t>（</w:t>
            </w:r>
            <w:r w:rsidRPr="00C978C3">
              <w:rPr>
                <w:rFonts w:eastAsia="標楷體" w:hint="eastAsia"/>
                <w:sz w:val="28"/>
                <w:szCs w:val="28"/>
              </w:rPr>
              <w:t>C</w:t>
            </w:r>
            <w:r w:rsidRPr="00C978C3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5288" w:type="dxa"/>
            <w:gridSpan w:val="5"/>
            <w:vAlign w:val="center"/>
          </w:tcPr>
          <w:p w14:paraId="1C84BA53" w14:textId="77777777" w:rsidR="00051673" w:rsidRPr="00C978C3" w:rsidRDefault="00051673" w:rsidP="00BF2AD2">
            <w:pPr>
              <w:ind w:right="104"/>
              <w:jc w:val="right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（元）</w:t>
            </w:r>
          </w:p>
        </w:tc>
      </w:tr>
      <w:tr w:rsidR="00051673" w:rsidRPr="00C978C3" w14:paraId="7375DC2B" w14:textId="77777777" w:rsidTr="00BF2AD2">
        <w:trPr>
          <w:trHeight w:val="850"/>
          <w:jc w:val="center"/>
        </w:trPr>
        <w:tc>
          <w:tcPr>
            <w:tcW w:w="2547" w:type="dxa"/>
            <w:vMerge/>
            <w:vAlign w:val="center"/>
          </w:tcPr>
          <w:p w14:paraId="55C17601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14:paraId="79D8EBB0" w14:textId="77777777" w:rsidR="00051673" w:rsidRPr="00C978C3" w:rsidRDefault="00051673" w:rsidP="00BF2AD2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78C3">
              <w:rPr>
                <w:rFonts w:ascii="標楷體" w:eastAsia="標楷體" w:hAnsi="標楷體"/>
                <w:sz w:val="28"/>
                <w:szCs w:val="28"/>
              </w:rPr>
              <w:t>繳還金額</w:t>
            </w:r>
            <w:r w:rsidRPr="00C978C3">
              <w:rPr>
                <w:rFonts w:eastAsia="標楷體"/>
                <w:sz w:val="28"/>
                <w:szCs w:val="28"/>
              </w:rPr>
              <w:t>（</w:t>
            </w:r>
            <w:r w:rsidRPr="00C978C3">
              <w:rPr>
                <w:rFonts w:eastAsia="標楷體" w:hint="eastAsia"/>
                <w:sz w:val="28"/>
                <w:szCs w:val="28"/>
              </w:rPr>
              <w:t>D</w:t>
            </w:r>
            <w:r w:rsidRPr="00C978C3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5288" w:type="dxa"/>
            <w:gridSpan w:val="5"/>
            <w:vAlign w:val="center"/>
          </w:tcPr>
          <w:p w14:paraId="11D6AB49" w14:textId="77777777" w:rsidR="00051673" w:rsidRPr="00C978C3" w:rsidRDefault="00051673" w:rsidP="00BF2AD2">
            <w:pPr>
              <w:ind w:right="104"/>
              <w:jc w:val="right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（元）</w:t>
            </w:r>
          </w:p>
        </w:tc>
      </w:tr>
      <w:tr w:rsidR="00051673" w:rsidRPr="00C978C3" w14:paraId="182D4674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0B8C56DC" w14:textId="77777777" w:rsidR="00051673" w:rsidRPr="00C978C3" w:rsidRDefault="00051673" w:rsidP="00BF2A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pacing w:val="-6"/>
                <w:sz w:val="28"/>
                <w:szCs w:val="28"/>
              </w:rPr>
              <w:t>實際參加人數</w:t>
            </w:r>
            <w:r w:rsidRPr="00C978C3">
              <w:rPr>
                <w:rFonts w:eastAsia="標楷體" w:hint="eastAsia"/>
                <w:spacing w:val="-6"/>
                <w:sz w:val="28"/>
                <w:szCs w:val="28"/>
              </w:rPr>
              <w:t>/</w:t>
            </w:r>
            <w:r w:rsidRPr="00C978C3">
              <w:rPr>
                <w:rFonts w:eastAsia="標楷體" w:hint="eastAsia"/>
                <w:spacing w:val="-6"/>
                <w:sz w:val="28"/>
                <w:szCs w:val="28"/>
              </w:rPr>
              <w:t>人次</w:t>
            </w:r>
          </w:p>
        </w:tc>
        <w:tc>
          <w:tcPr>
            <w:tcW w:w="7915" w:type="dxa"/>
            <w:gridSpan w:val="6"/>
            <w:vAlign w:val="center"/>
          </w:tcPr>
          <w:p w14:paraId="21ECE581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C978C3" w14:paraId="3BBB25C9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1BF499A6" w14:textId="77777777" w:rsidR="00051673" w:rsidRPr="00C978C3" w:rsidRDefault="00051673" w:rsidP="00BF2A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 w:hint="eastAsia"/>
                <w:sz w:val="28"/>
                <w:szCs w:val="28"/>
              </w:rPr>
              <w:t>計畫執行情形</w:t>
            </w:r>
          </w:p>
        </w:tc>
        <w:tc>
          <w:tcPr>
            <w:tcW w:w="7915" w:type="dxa"/>
            <w:gridSpan w:val="6"/>
            <w:vAlign w:val="center"/>
          </w:tcPr>
          <w:p w14:paraId="11B7300D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【含時間、內容及對象】</w:t>
            </w:r>
          </w:p>
        </w:tc>
      </w:tr>
      <w:tr w:rsidR="00051673" w:rsidRPr="00C978C3" w14:paraId="0836ACC6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15A5594D" w14:textId="77777777" w:rsidR="00051673" w:rsidRPr="00C978C3" w:rsidRDefault="00051673" w:rsidP="00BF2AD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/>
                <w:sz w:val="28"/>
                <w:szCs w:val="28"/>
              </w:rPr>
              <w:t>綜合檢討及建議</w:t>
            </w:r>
          </w:p>
        </w:tc>
        <w:tc>
          <w:tcPr>
            <w:tcW w:w="7915" w:type="dxa"/>
            <w:gridSpan w:val="6"/>
            <w:vAlign w:val="center"/>
          </w:tcPr>
          <w:p w14:paraId="035FAB2E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C978C3" w14:paraId="09A47873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348EF016" w14:textId="77777777" w:rsidR="00051673" w:rsidRPr="00C978C3" w:rsidRDefault="00051673" w:rsidP="00BF2AD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 w:hint="eastAsia"/>
                <w:sz w:val="28"/>
                <w:szCs w:val="28"/>
              </w:rPr>
              <w:t>承辦人</w:t>
            </w:r>
            <w:r w:rsidRPr="00C978C3">
              <w:rPr>
                <w:rFonts w:eastAsia="標楷體"/>
                <w:sz w:val="28"/>
                <w:szCs w:val="28"/>
              </w:rPr>
              <w:t>（</w:t>
            </w:r>
            <w:r w:rsidRPr="00C978C3">
              <w:rPr>
                <w:rFonts w:eastAsia="標楷體" w:hint="eastAsia"/>
                <w:sz w:val="28"/>
                <w:szCs w:val="28"/>
              </w:rPr>
              <w:t>核章</w:t>
            </w:r>
            <w:r w:rsidRPr="00C978C3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694" w:type="dxa"/>
            <w:gridSpan w:val="2"/>
            <w:vAlign w:val="center"/>
          </w:tcPr>
          <w:p w14:paraId="6A9D52C2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307CC35B" w14:textId="77777777" w:rsidR="00051673" w:rsidRPr="00C978C3" w:rsidRDefault="00051673" w:rsidP="00BF2AD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78C3">
              <w:rPr>
                <w:rFonts w:eastAsia="標楷體" w:hint="eastAsia"/>
                <w:sz w:val="28"/>
                <w:szCs w:val="28"/>
              </w:rPr>
              <w:t>負責人</w:t>
            </w:r>
            <w:r w:rsidRPr="00C978C3">
              <w:rPr>
                <w:rFonts w:eastAsia="標楷體"/>
                <w:sz w:val="28"/>
                <w:szCs w:val="28"/>
              </w:rPr>
              <w:t>（</w:t>
            </w:r>
            <w:r w:rsidRPr="00C978C3">
              <w:rPr>
                <w:rFonts w:eastAsia="標楷體" w:hint="eastAsia"/>
                <w:sz w:val="28"/>
                <w:szCs w:val="28"/>
              </w:rPr>
              <w:t>核章</w:t>
            </w:r>
            <w:r w:rsidRPr="00C978C3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610" w:type="dxa"/>
            <w:vAlign w:val="center"/>
          </w:tcPr>
          <w:p w14:paraId="3D5F3C98" w14:textId="77777777" w:rsidR="00051673" w:rsidRPr="00C978C3" w:rsidRDefault="00051673" w:rsidP="00BF2AD2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51673" w:rsidRPr="00C978C3" w14:paraId="669AF630" w14:textId="77777777" w:rsidTr="00BF2AD2">
        <w:trPr>
          <w:trHeight w:val="274"/>
          <w:jc w:val="center"/>
        </w:trPr>
        <w:tc>
          <w:tcPr>
            <w:tcW w:w="10462" w:type="dxa"/>
            <w:gridSpan w:val="7"/>
            <w:vAlign w:val="center"/>
          </w:tcPr>
          <w:p w14:paraId="05AD9678" w14:textId="77777777" w:rsidR="00051673" w:rsidRPr="00C978C3" w:rsidRDefault="00051673" w:rsidP="00BF2AD2">
            <w:pPr>
              <w:ind w:left="48"/>
              <w:jc w:val="both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C978C3">
              <w:rPr>
                <w:rFonts w:ascii="標楷體" w:eastAsia="標楷體" w:hAnsi="標楷體"/>
                <w:spacing w:val="-6"/>
                <w:sz w:val="28"/>
                <w:szCs w:val="28"/>
              </w:rPr>
              <w:t>必備檢附資料【請自我檢核】</w:t>
            </w:r>
          </w:p>
          <w:p w14:paraId="6F722008" w14:textId="77777777" w:rsidR="00051673" w:rsidRPr="00C978C3" w:rsidRDefault="00051673" w:rsidP="00BF2AD2">
            <w:pPr>
              <w:ind w:left="48"/>
              <w:jc w:val="both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C978C3">
              <w:rPr>
                <w:rFonts w:ascii="標楷體" w:eastAsia="標楷體" w:hAnsi="標楷體"/>
                <w:spacing w:val="-6"/>
                <w:sz w:val="28"/>
                <w:szCs w:val="28"/>
              </w:rPr>
              <w:t>□活動照片</w:t>
            </w:r>
            <w:r w:rsidRPr="00C978C3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至少</w:t>
            </w:r>
            <w:r w:rsidRPr="00C978C3">
              <w:rPr>
                <w:rFonts w:eastAsia="標楷體"/>
                <w:spacing w:val="-6"/>
                <w:sz w:val="28"/>
                <w:szCs w:val="28"/>
              </w:rPr>
              <w:t>4</w:t>
            </w:r>
            <w:r w:rsidRPr="00C978C3">
              <w:rPr>
                <w:rFonts w:ascii="標楷體" w:eastAsia="標楷體" w:hAnsi="標楷體"/>
                <w:spacing w:val="-6"/>
                <w:sz w:val="28"/>
                <w:szCs w:val="28"/>
              </w:rPr>
              <w:t>張</w:t>
            </w:r>
          </w:p>
          <w:p w14:paraId="0843B3B8" w14:textId="77777777" w:rsidR="00051673" w:rsidRPr="00C978C3" w:rsidRDefault="00051673" w:rsidP="00BF2AD2">
            <w:pPr>
              <w:ind w:left="69" w:hanging="21"/>
              <w:jc w:val="both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C978C3">
              <w:rPr>
                <w:rFonts w:ascii="標楷體" w:eastAsia="標楷體" w:hAnsi="標楷體"/>
                <w:spacing w:val="-6"/>
                <w:sz w:val="28"/>
                <w:szCs w:val="28"/>
              </w:rPr>
              <w:t>□經費支出明細表</w:t>
            </w:r>
          </w:p>
          <w:p w14:paraId="28524108" w14:textId="77777777" w:rsidR="00051673" w:rsidRPr="00C978C3" w:rsidRDefault="00051673" w:rsidP="00BF2AD2">
            <w:pPr>
              <w:ind w:left="69" w:rightChars="-1254" w:right="-3010" w:hanging="21"/>
              <w:jc w:val="both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C978C3">
              <w:rPr>
                <w:rFonts w:ascii="標楷體" w:eastAsia="標楷體" w:hAnsi="標楷體"/>
                <w:spacing w:val="-6"/>
                <w:sz w:val="28"/>
                <w:szCs w:val="28"/>
              </w:rPr>
              <w:t>□核銷資料</w:t>
            </w:r>
            <w:r w:rsidRPr="00C978C3">
              <w:rPr>
                <w:rFonts w:eastAsia="標楷體"/>
                <w:sz w:val="28"/>
                <w:szCs w:val="28"/>
              </w:rPr>
              <w:t>（</w:t>
            </w:r>
            <w:r w:rsidRPr="00C978C3">
              <w:rPr>
                <w:rFonts w:ascii="標楷體" w:eastAsia="標楷體" w:hAnsi="標楷體"/>
                <w:spacing w:val="-6"/>
                <w:sz w:val="28"/>
                <w:szCs w:val="28"/>
              </w:rPr>
              <w:t>含領據、核銷單據憑證、核定公文</w:t>
            </w:r>
            <w:r w:rsidRPr="00C978C3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、電話問安與關懷訪視紀錄表</w:t>
            </w:r>
            <w:r w:rsidRPr="00C978C3">
              <w:rPr>
                <w:rFonts w:eastAsia="標楷體"/>
                <w:sz w:val="28"/>
                <w:szCs w:val="28"/>
              </w:rPr>
              <w:t>）</w:t>
            </w:r>
          </w:p>
          <w:p w14:paraId="7695A9AB" w14:textId="77777777" w:rsidR="00051673" w:rsidRPr="00C978C3" w:rsidRDefault="00051673" w:rsidP="00BF2AD2">
            <w:pPr>
              <w:ind w:left="48"/>
              <w:jc w:val="both"/>
              <w:rPr>
                <w:rFonts w:eastAsia="標楷體"/>
                <w:spacing w:val="-6"/>
                <w:sz w:val="28"/>
                <w:szCs w:val="28"/>
              </w:rPr>
            </w:pPr>
            <w:r w:rsidRPr="00C978C3">
              <w:rPr>
                <w:rFonts w:ascii="標楷體" w:eastAsia="標楷體" w:hAnsi="標楷體"/>
                <w:spacing w:val="-6"/>
                <w:sz w:val="28"/>
                <w:szCs w:val="28"/>
              </w:rPr>
              <w:t>□其他_______________</w:t>
            </w:r>
            <w:r w:rsidRPr="00C978C3">
              <w:rPr>
                <w:rFonts w:eastAsia="標楷體"/>
                <w:sz w:val="28"/>
                <w:szCs w:val="28"/>
              </w:rPr>
              <w:t>（</w:t>
            </w:r>
            <w:r w:rsidRPr="00C978C3">
              <w:rPr>
                <w:rFonts w:ascii="標楷體" w:eastAsia="標楷體" w:hAnsi="標楷體"/>
                <w:spacing w:val="-6"/>
                <w:sz w:val="28"/>
                <w:szCs w:val="28"/>
              </w:rPr>
              <w:t>如有需要請自行補充</w:t>
            </w:r>
            <w:r w:rsidRPr="00C978C3">
              <w:rPr>
                <w:rFonts w:eastAsia="標楷體"/>
                <w:sz w:val="28"/>
                <w:szCs w:val="28"/>
              </w:rPr>
              <w:t>）</w:t>
            </w:r>
          </w:p>
        </w:tc>
      </w:tr>
    </w:tbl>
    <w:p w14:paraId="61E36D05" w14:textId="77777777" w:rsidR="00051673" w:rsidRDefault="00051673" w:rsidP="00051673">
      <w:pPr>
        <w:widowControl/>
        <w:jc w:val="both"/>
        <w:rPr>
          <w:rFonts w:eastAsia="標楷體"/>
          <w:b/>
          <w:sz w:val="32"/>
        </w:rPr>
      </w:pPr>
    </w:p>
    <w:p w14:paraId="6CDA53FF" w14:textId="77777777" w:rsidR="00051673" w:rsidRDefault="00051673" w:rsidP="00051673">
      <w:pPr>
        <w:widowControl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</w:p>
    <w:p w14:paraId="0ED54F28" w14:textId="77777777" w:rsidR="00051673" w:rsidRPr="00285160" w:rsidRDefault="00051673" w:rsidP="00051673">
      <w:pPr>
        <w:widowControl/>
        <w:rPr>
          <w:rFonts w:eastAsia="標楷體"/>
          <w:b/>
          <w:sz w:val="32"/>
        </w:rPr>
      </w:pPr>
      <w:r w:rsidRPr="00285160">
        <w:rPr>
          <w:rFonts w:eastAsia="標楷體"/>
          <w:b/>
          <w:sz w:val="32"/>
        </w:rPr>
        <w:lastRenderedPageBreak/>
        <w:t>單位名稱：</w:t>
      </w:r>
    </w:p>
    <w:p w14:paraId="284A6C34" w14:textId="77777777" w:rsidR="00051673" w:rsidRPr="00285160" w:rsidRDefault="00051673" w:rsidP="00051673">
      <w:pPr>
        <w:widowControl/>
        <w:jc w:val="center"/>
        <w:rPr>
          <w:rFonts w:eastAsia="標楷體"/>
          <w:b/>
          <w:sz w:val="32"/>
        </w:rPr>
      </w:pPr>
      <w:r w:rsidRPr="00285160">
        <w:rPr>
          <w:rFonts w:eastAsia="標楷體"/>
          <w:b/>
          <w:sz w:val="32"/>
        </w:rPr>
        <w:t>活動照片</w:t>
      </w:r>
    </w:p>
    <w:tbl>
      <w:tblPr>
        <w:tblStyle w:val="af0"/>
        <w:tblW w:w="8845" w:type="dxa"/>
        <w:jc w:val="center"/>
        <w:tblLook w:val="04A0" w:firstRow="1" w:lastRow="0" w:firstColumn="1" w:lastColumn="0" w:noHBand="0" w:noVBand="1"/>
      </w:tblPr>
      <w:tblGrid>
        <w:gridCol w:w="8845"/>
      </w:tblGrid>
      <w:tr w:rsidR="00051673" w:rsidRPr="00285160" w14:paraId="25B60AF3" w14:textId="77777777" w:rsidTr="00BF2AD2">
        <w:trPr>
          <w:trHeight w:val="5630"/>
          <w:jc w:val="center"/>
        </w:trPr>
        <w:tc>
          <w:tcPr>
            <w:tcW w:w="8845" w:type="dxa"/>
            <w:vAlign w:val="center"/>
          </w:tcPr>
          <w:p w14:paraId="4A25C2FC" w14:textId="77777777" w:rsidR="00051673" w:rsidRPr="00285160" w:rsidRDefault="00051673" w:rsidP="00BF2AD2">
            <w:pPr>
              <w:spacing w:before="120"/>
              <w:jc w:val="both"/>
              <w:rPr>
                <w:rFonts w:eastAsia="標楷體"/>
              </w:rPr>
            </w:pPr>
          </w:p>
        </w:tc>
      </w:tr>
    </w:tbl>
    <w:p w14:paraId="53CED81B" w14:textId="4FFFA7B5" w:rsidR="00051673" w:rsidRPr="001914CD" w:rsidRDefault="00051673" w:rsidP="00051673">
      <w:pPr>
        <w:spacing w:before="120"/>
        <w:ind w:firstLineChars="152" w:firstLine="426"/>
        <w:rPr>
          <w:rFonts w:eastAsia="標楷體"/>
        </w:rPr>
      </w:pPr>
      <w:r w:rsidRPr="001914CD">
        <w:rPr>
          <w:rFonts w:eastAsia="標楷體"/>
          <w:sz w:val="28"/>
          <w:szCs w:val="28"/>
        </w:rPr>
        <w:t>照片說明：</w:t>
      </w:r>
      <w:r w:rsidRPr="001914CD">
        <w:rPr>
          <w:rFonts w:eastAsia="標楷體"/>
          <w:sz w:val="28"/>
          <w:szCs w:val="28"/>
        </w:rPr>
        <w:t xml:space="preserve">                           </w:t>
      </w:r>
      <w:r w:rsidRPr="001914CD">
        <w:rPr>
          <w:rFonts w:eastAsia="標楷體" w:hint="eastAsia"/>
          <w:sz w:val="28"/>
          <w:szCs w:val="28"/>
        </w:rPr>
        <w:t xml:space="preserve">       </w:t>
      </w:r>
      <w:r w:rsidRPr="001914CD">
        <w:rPr>
          <w:rFonts w:eastAsia="標楷體"/>
          <w:sz w:val="28"/>
          <w:szCs w:val="28"/>
        </w:rPr>
        <w:t>日期：</w:t>
      </w:r>
      <w:r w:rsidRPr="001914CD">
        <w:rPr>
          <w:rFonts w:eastAsia="標楷體"/>
          <w:sz w:val="28"/>
          <w:szCs w:val="28"/>
        </w:rPr>
        <w:t>115</w:t>
      </w:r>
      <w:r w:rsidRPr="001914CD">
        <w:rPr>
          <w:rFonts w:eastAsia="標楷體" w:hint="eastAsia"/>
          <w:sz w:val="28"/>
          <w:szCs w:val="28"/>
        </w:rPr>
        <w:t>年</w:t>
      </w:r>
      <w:r w:rsidRPr="001914CD">
        <w:rPr>
          <w:rFonts w:ascii="標楷體" w:eastAsia="標楷體" w:hAnsi="標楷體" w:hint="eastAsia"/>
          <w:sz w:val="28"/>
          <w:szCs w:val="28"/>
        </w:rPr>
        <w:t>○</w:t>
      </w:r>
      <w:r w:rsidRPr="001914CD">
        <w:rPr>
          <w:rFonts w:eastAsia="標楷體" w:hint="eastAsia"/>
          <w:sz w:val="28"/>
          <w:szCs w:val="28"/>
        </w:rPr>
        <w:t>月</w:t>
      </w:r>
      <w:r w:rsidRPr="001914CD">
        <w:rPr>
          <w:rFonts w:ascii="標楷體" w:eastAsia="標楷體" w:hAnsi="標楷體" w:hint="eastAsia"/>
          <w:sz w:val="28"/>
          <w:szCs w:val="28"/>
        </w:rPr>
        <w:t>○</w:t>
      </w:r>
      <w:r w:rsidRPr="001914CD">
        <w:rPr>
          <w:rFonts w:eastAsia="標楷體" w:hint="eastAsia"/>
          <w:sz w:val="28"/>
          <w:szCs w:val="28"/>
        </w:rPr>
        <w:t>日</w:t>
      </w:r>
    </w:p>
    <w:tbl>
      <w:tblPr>
        <w:tblStyle w:val="af0"/>
        <w:tblW w:w="8845" w:type="dxa"/>
        <w:jc w:val="center"/>
        <w:tblLook w:val="04A0" w:firstRow="1" w:lastRow="0" w:firstColumn="1" w:lastColumn="0" w:noHBand="0" w:noVBand="1"/>
      </w:tblPr>
      <w:tblGrid>
        <w:gridCol w:w="8845"/>
      </w:tblGrid>
      <w:tr w:rsidR="00051673" w:rsidRPr="001914CD" w14:paraId="1C1E06E1" w14:textId="77777777" w:rsidTr="00BF2AD2">
        <w:trPr>
          <w:trHeight w:val="5429"/>
          <w:jc w:val="center"/>
        </w:trPr>
        <w:tc>
          <w:tcPr>
            <w:tcW w:w="8845" w:type="dxa"/>
          </w:tcPr>
          <w:p w14:paraId="414556C1" w14:textId="77777777" w:rsidR="00051673" w:rsidRPr="001914CD" w:rsidRDefault="00051673" w:rsidP="00BF2AD2">
            <w:pPr>
              <w:spacing w:before="120"/>
              <w:jc w:val="both"/>
              <w:rPr>
                <w:rFonts w:eastAsia="標楷體"/>
              </w:rPr>
            </w:pPr>
          </w:p>
        </w:tc>
      </w:tr>
    </w:tbl>
    <w:p w14:paraId="2335D412" w14:textId="77777777" w:rsidR="00051673" w:rsidRPr="001914CD" w:rsidRDefault="00051673" w:rsidP="00051673">
      <w:pPr>
        <w:spacing w:before="120"/>
        <w:ind w:firstLineChars="152" w:firstLine="426"/>
        <w:rPr>
          <w:rFonts w:eastAsia="標楷體"/>
        </w:rPr>
      </w:pPr>
      <w:r w:rsidRPr="001914CD">
        <w:rPr>
          <w:rFonts w:eastAsia="標楷體"/>
          <w:sz w:val="28"/>
          <w:szCs w:val="28"/>
        </w:rPr>
        <w:t>照片說明：</w:t>
      </w:r>
      <w:r w:rsidRPr="001914CD">
        <w:rPr>
          <w:rFonts w:eastAsia="標楷體"/>
          <w:sz w:val="28"/>
          <w:szCs w:val="28"/>
        </w:rPr>
        <w:t xml:space="preserve">                           </w:t>
      </w:r>
      <w:r w:rsidRPr="001914CD">
        <w:rPr>
          <w:rFonts w:eastAsia="標楷體" w:hint="eastAsia"/>
          <w:sz w:val="28"/>
          <w:szCs w:val="28"/>
        </w:rPr>
        <w:t xml:space="preserve">       </w:t>
      </w:r>
      <w:r w:rsidRPr="001914CD">
        <w:rPr>
          <w:rFonts w:eastAsia="標楷體"/>
          <w:sz w:val="28"/>
          <w:szCs w:val="28"/>
        </w:rPr>
        <w:t>日期：</w:t>
      </w:r>
      <w:r w:rsidRPr="001914CD">
        <w:rPr>
          <w:rFonts w:eastAsia="標楷體"/>
          <w:sz w:val="28"/>
          <w:szCs w:val="28"/>
        </w:rPr>
        <w:t>115</w:t>
      </w:r>
      <w:r w:rsidRPr="001914CD">
        <w:rPr>
          <w:rFonts w:eastAsia="標楷體" w:hint="eastAsia"/>
          <w:sz w:val="28"/>
          <w:szCs w:val="28"/>
        </w:rPr>
        <w:t>年</w:t>
      </w:r>
      <w:r w:rsidRPr="001914CD">
        <w:rPr>
          <w:rFonts w:ascii="標楷體" w:eastAsia="標楷體" w:hAnsi="標楷體" w:hint="eastAsia"/>
          <w:sz w:val="28"/>
          <w:szCs w:val="28"/>
        </w:rPr>
        <w:t>○</w:t>
      </w:r>
      <w:r w:rsidRPr="001914CD">
        <w:rPr>
          <w:rFonts w:eastAsia="標楷體" w:hint="eastAsia"/>
          <w:sz w:val="28"/>
          <w:szCs w:val="28"/>
        </w:rPr>
        <w:t>月</w:t>
      </w:r>
      <w:r w:rsidRPr="001914CD">
        <w:rPr>
          <w:rFonts w:ascii="標楷體" w:eastAsia="標楷體" w:hAnsi="標楷體" w:hint="eastAsia"/>
          <w:sz w:val="28"/>
          <w:szCs w:val="28"/>
        </w:rPr>
        <w:t>○</w:t>
      </w:r>
      <w:r w:rsidRPr="001914CD">
        <w:rPr>
          <w:rFonts w:eastAsia="標楷體" w:hint="eastAsia"/>
          <w:sz w:val="28"/>
          <w:szCs w:val="28"/>
        </w:rPr>
        <w:t>日</w:t>
      </w:r>
    </w:p>
    <w:p w14:paraId="1616ED31" w14:textId="77777777" w:rsidR="00051673" w:rsidRPr="00285160" w:rsidRDefault="00051673" w:rsidP="00051673">
      <w:pPr>
        <w:widowControl/>
      </w:pPr>
      <w:r w:rsidRPr="00285160">
        <w:br w:type="page"/>
      </w:r>
    </w:p>
    <w:p w14:paraId="08962747" w14:textId="77777777" w:rsidR="00051673" w:rsidRPr="00285160" w:rsidRDefault="00051673" w:rsidP="00051673">
      <w:pPr>
        <w:spacing w:afterLines="50" w:after="12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85160">
        <w:rPr>
          <w:rFonts w:ascii="標楷體" w:eastAsia="標楷體" w:hAnsi="標楷體" w:hint="eastAsia"/>
          <w:b/>
          <w:bCs/>
          <w:sz w:val="28"/>
          <w:szCs w:val="28"/>
          <w:u w:val="single"/>
        </w:rPr>
        <w:lastRenderedPageBreak/>
        <w:t xml:space="preserve">　　　</w:t>
      </w:r>
      <w:r w:rsidRPr="00285160">
        <w:rPr>
          <w:rFonts w:ascii="標楷體" w:eastAsia="標楷體" w:hAnsi="標楷體" w:hint="eastAsia"/>
          <w:b/>
          <w:sz w:val="36"/>
          <w:szCs w:val="36"/>
        </w:rPr>
        <w:t>社區照顧關懷據點－個案基本資料表</w:t>
      </w:r>
    </w:p>
    <w:p w14:paraId="036D844C" w14:textId="77777777" w:rsidR="00051673" w:rsidRDefault="00051673" w:rsidP="00051673">
      <w:pPr>
        <w:rPr>
          <w:rFonts w:ascii="標楷體" w:eastAsia="標楷體" w:hAnsi="標楷體"/>
          <w:b/>
          <w:bCs/>
          <w:sz w:val="28"/>
          <w:szCs w:val="28"/>
        </w:rPr>
      </w:pPr>
      <w:r w:rsidRPr="00285160">
        <w:rPr>
          <w:rFonts w:ascii="標楷體" w:eastAsia="標楷體" w:hAnsi="標楷體" w:hint="eastAsia"/>
          <w:b/>
          <w:bCs/>
          <w:sz w:val="28"/>
          <w:szCs w:val="28"/>
        </w:rPr>
        <w:t xml:space="preserve">　填表日期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28516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</w:t>
      </w:r>
      <w:r w:rsidRPr="00285160">
        <w:rPr>
          <w:rFonts w:ascii="標楷體" w:eastAsia="標楷體" w:hAnsi="標楷體" w:hint="eastAsia"/>
          <w:b/>
          <w:bCs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Pr="00285160">
        <w:rPr>
          <w:rFonts w:ascii="標楷體" w:eastAsia="標楷體" w:hAnsi="標楷體" w:hint="eastAsia"/>
          <w:b/>
          <w:bCs/>
          <w:sz w:val="28"/>
          <w:szCs w:val="28"/>
        </w:rPr>
        <w:t>訪視志工：</w:t>
      </w:r>
      <w:r w:rsidRPr="0028516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　　　</w:t>
      </w:r>
      <w:r w:rsidRPr="00285160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＊字必填</w:t>
      </w:r>
    </w:p>
    <w:p w14:paraId="1B78FF40" w14:textId="77777777" w:rsidR="00051673" w:rsidRPr="00285160" w:rsidRDefault="00051673" w:rsidP="00051673">
      <w:pPr>
        <w:rPr>
          <w:rFonts w:ascii="標楷體" w:eastAsia="標楷體" w:hAnsi="標楷體"/>
          <w:bCs/>
          <w:sz w:val="28"/>
          <w:szCs w:val="28"/>
        </w:rPr>
      </w:pPr>
    </w:p>
    <w:tbl>
      <w:tblPr>
        <w:tblW w:w="101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2968"/>
        <w:gridCol w:w="284"/>
        <w:gridCol w:w="1559"/>
        <w:gridCol w:w="3600"/>
      </w:tblGrid>
      <w:tr w:rsidR="00051673" w:rsidRPr="008066B4" w14:paraId="20661528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0BE4F11A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編號/排序</w:t>
            </w:r>
          </w:p>
        </w:tc>
        <w:tc>
          <w:tcPr>
            <w:tcW w:w="2968" w:type="dxa"/>
            <w:vAlign w:val="center"/>
          </w:tcPr>
          <w:p w14:paraId="6902246C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3C22FF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600" w:type="dxa"/>
            <w:vAlign w:val="center"/>
          </w:tcPr>
          <w:p w14:paraId="2817495C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673" w:rsidRPr="008066B4" w14:paraId="242DC9E4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074664FE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＊個案姓名</w:t>
            </w:r>
          </w:p>
        </w:tc>
        <w:tc>
          <w:tcPr>
            <w:tcW w:w="2968" w:type="dxa"/>
            <w:vAlign w:val="center"/>
          </w:tcPr>
          <w:p w14:paraId="329D265D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D57934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＊生日</w:t>
            </w:r>
          </w:p>
        </w:tc>
        <w:tc>
          <w:tcPr>
            <w:tcW w:w="3600" w:type="dxa"/>
            <w:vAlign w:val="center"/>
          </w:tcPr>
          <w:p w14:paraId="05979B4F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673" w:rsidRPr="008066B4" w14:paraId="5F63BEC0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0BA6FF68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＊性別</w:t>
            </w:r>
          </w:p>
        </w:tc>
        <w:tc>
          <w:tcPr>
            <w:tcW w:w="2968" w:type="dxa"/>
            <w:vAlign w:val="center"/>
          </w:tcPr>
          <w:p w14:paraId="20A0E883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04B81D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＊身分證字號</w:t>
            </w:r>
          </w:p>
        </w:tc>
        <w:tc>
          <w:tcPr>
            <w:tcW w:w="3600" w:type="dxa"/>
            <w:vAlign w:val="center"/>
          </w:tcPr>
          <w:p w14:paraId="48181829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673" w:rsidRPr="008066B4" w14:paraId="67BC32F7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1099AE22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411" w:type="dxa"/>
            <w:gridSpan w:val="4"/>
            <w:vAlign w:val="center"/>
          </w:tcPr>
          <w:p w14:paraId="72BA14C8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673" w:rsidRPr="008066B4" w14:paraId="20A75B06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39FC26BE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居住地址</w:t>
            </w:r>
          </w:p>
        </w:tc>
        <w:tc>
          <w:tcPr>
            <w:tcW w:w="8411" w:type="dxa"/>
            <w:gridSpan w:val="4"/>
            <w:vAlign w:val="center"/>
          </w:tcPr>
          <w:p w14:paraId="196707EA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673" w:rsidRPr="008066B4" w14:paraId="7EA6E83F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4F5BC5CD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使用語言</w:t>
            </w:r>
          </w:p>
        </w:tc>
        <w:tc>
          <w:tcPr>
            <w:tcW w:w="8411" w:type="dxa"/>
            <w:gridSpan w:val="4"/>
            <w:vAlign w:val="center"/>
          </w:tcPr>
          <w:p w14:paraId="0EC03466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□國語 □台語 □客家語 □原住民語 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___________</w:t>
            </w:r>
          </w:p>
        </w:tc>
      </w:tr>
      <w:tr w:rsidR="00051673" w:rsidRPr="008066B4" w14:paraId="72A90302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6428A5C1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信仰</w:t>
            </w:r>
          </w:p>
        </w:tc>
        <w:tc>
          <w:tcPr>
            <w:tcW w:w="8411" w:type="dxa"/>
            <w:gridSpan w:val="4"/>
            <w:vAlign w:val="center"/>
          </w:tcPr>
          <w:p w14:paraId="066BDA79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□無 □佛教 □道教 □基督教 □天主教 □回教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_________</w:t>
            </w:r>
          </w:p>
        </w:tc>
      </w:tr>
      <w:tr w:rsidR="00051673" w:rsidRPr="008066B4" w14:paraId="357FFF3B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58E566A0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教育程度</w:t>
            </w:r>
          </w:p>
        </w:tc>
        <w:tc>
          <w:tcPr>
            <w:tcW w:w="8411" w:type="dxa"/>
            <w:gridSpan w:val="4"/>
            <w:vAlign w:val="center"/>
          </w:tcPr>
          <w:p w14:paraId="739EEE8D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□不識字 □識字，但未曾就學 □特教班-國小 □特教班-國中</w:t>
            </w:r>
          </w:p>
          <w:p w14:paraId="33327CAD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□特教班-高中 □國小 □國中 □高中 □大專 □研究所以上</w:t>
            </w:r>
          </w:p>
          <w:p w14:paraId="32E5D097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__________________</w:t>
            </w:r>
          </w:p>
        </w:tc>
      </w:tr>
      <w:tr w:rsidR="00051673" w:rsidRPr="008066B4" w14:paraId="1A22920E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0A6F5420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過去從事何職</w:t>
            </w:r>
          </w:p>
        </w:tc>
        <w:tc>
          <w:tcPr>
            <w:tcW w:w="8411" w:type="dxa"/>
            <w:gridSpan w:val="4"/>
            <w:vAlign w:val="center"/>
          </w:tcPr>
          <w:p w14:paraId="6BFB135C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673" w:rsidRPr="008066B4" w14:paraId="335E45E3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3B49F0A3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興趣專長</w:t>
            </w:r>
          </w:p>
        </w:tc>
        <w:tc>
          <w:tcPr>
            <w:tcW w:w="8411" w:type="dxa"/>
            <w:gridSpan w:val="4"/>
            <w:vAlign w:val="center"/>
          </w:tcPr>
          <w:p w14:paraId="1EA176FB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673" w:rsidRPr="008066B4" w14:paraId="7D63320E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42ABF2FA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8411" w:type="dxa"/>
            <w:gridSpan w:val="4"/>
            <w:vAlign w:val="center"/>
          </w:tcPr>
          <w:p w14:paraId="59952EAB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□低收入戶 □中低收入戶 □一般戶老人 □榮民 □獨居老人</w:t>
            </w:r>
          </w:p>
          <w:p w14:paraId="4B2C4BC2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□身心障礙者(□輕度 □中度 □重度□極重度)</w:t>
            </w:r>
          </w:p>
        </w:tc>
      </w:tr>
      <w:tr w:rsidR="00051673" w:rsidRPr="008066B4" w14:paraId="6B8B8E6E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61844875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婚姻狀況</w:t>
            </w:r>
          </w:p>
        </w:tc>
        <w:tc>
          <w:tcPr>
            <w:tcW w:w="8411" w:type="dxa"/>
            <w:gridSpan w:val="4"/>
            <w:vAlign w:val="center"/>
          </w:tcPr>
          <w:p w14:paraId="2ADC96A2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□未婚 □已婚 □離婚 □分居 □喪偶 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8066B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</w:tc>
      </w:tr>
      <w:tr w:rsidR="00051673" w:rsidRPr="008066B4" w14:paraId="30B9EF06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63E3FA09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家居狀況</w:t>
            </w:r>
          </w:p>
        </w:tc>
        <w:tc>
          <w:tcPr>
            <w:tcW w:w="8411" w:type="dxa"/>
            <w:gridSpan w:val="4"/>
            <w:vAlign w:val="center"/>
          </w:tcPr>
          <w:p w14:paraId="3BFC10A6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□獨居 □配偶同住 □子女同住 □子女家輪流住</w:t>
            </w:r>
          </w:p>
          <w:p w14:paraId="501780ED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□親友或孫代子女 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8066B4">
              <w:rPr>
                <w:rFonts w:ascii="標楷體" w:eastAsia="標楷體" w:hAnsi="標楷體"/>
                <w:sz w:val="28"/>
                <w:szCs w:val="28"/>
              </w:rPr>
              <w:t>____________</w:t>
            </w:r>
          </w:p>
        </w:tc>
      </w:tr>
      <w:tr w:rsidR="00051673" w:rsidRPr="008066B4" w14:paraId="3C9E42DC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6813745F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兒子(人數)</w:t>
            </w:r>
          </w:p>
        </w:tc>
        <w:tc>
          <w:tcPr>
            <w:tcW w:w="3252" w:type="dxa"/>
            <w:gridSpan w:val="2"/>
            <w:vAlign w:val="center"/>
          </w:tcPr>
          <w:p w14:paraId="4D644D62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F97F85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女兒(人數)</w:t>
            </w:r>
          </w:p>
        </w:tc>
        <w:tc>
          <w:tcPr>
            <w:tcW w:w="3600" w:type="dxa"/>
            <w:vAlign w:val="center"/>
          </w:tcPr>
          <w:p w14:paraId="4D9DDFC4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673" w:rsidRPr="008066B4" w14:paraId="515E8244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1E77D7E7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住屋狀況</w:t>
            </w:r>
          </w:p>
        </w:tc>
        <w:tc>
          <w:tcPr>
            <w:tcW w:w="8411" w:type="dxa"/>
            <w:gridSpan w:val="4"/>
            <w:vAlign w:val="center"/>
          </w:tcPr>
          <w:p w14:paraId="76A2748F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□自有 □租賃 □借住 □臨時住屋</w:t>
            </w:r>
          </w:p>
        </w:tc>
      </w:tr>
      <w:tr w:rsidR="00051673" w:rsidRPr="008066B4" w14:paraId="66E43E82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31B84F55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健康狀況</w:t>
            </w:r>
          </w:p>
        </w:tc>
        <w:tc>
          <w:tcPr>
            <w:tcW w:w="8411" w:type="dxa"/>
            <w:gridSpan w:val="4"/>
            <w:vAlign w:val="center"/>
          </w:tcPr>
          <w:p w14:paraId="06C8478C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□身體健康，生活自理能力佳</w:t>
            </w:r>
          </w:p>
          <w:p w14:paraId="4C6D8D44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□患慢性疾病但生活仍可自理</w:t>
            </w:r>
          </w:p>
          <w:p w14:paraId="21D14784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□罹患慢性疾病部分生活可自理、部分需仰賴他人</w:t>
            </w:r>
          </w:p>
          <w:p w14:paraId="74B15650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□癱瘓臥病在床</w:t>
            </w:r>
          </w:p>
          <w:p w14:paraId="52492037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□眼部疾病 □腎臟疾病 □心臟病 □糖尿病 □骨與關節疾病</w:t>
            </w:r>
          </w:p>
          <w:p w14:paraId="5A65C036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□肝臟疾病 □肺部疾病 □高血壓 □腸胃疾病</w:t>
            </w:r>
          </w:p>
          <w:p w14:paraId="0C8BB67B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□其他________________</w:t>
            </w:r>
          </w:p>
        </w:tc>
      </w:tr>
      <w:tr w:rsidR="00051673" w:rsidRPr="008066B4" w14:paraId="2FFE9FF1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5D3EF969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輔助器材</w:t>
            </w:r>
          </w:p>
        </w:tc>
        <w:tc>
          <w:tcPr>
            <w:tcW w:w="8411" w:type="dxa"/>
            <w:gridSpan w:val="4"/>
            <w:vAlign w:val="center"/>
          </w:tcPr>
          <w:p w14:paraId="53F31878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□無 □助聽器 □輪椅 □助行器 □柺杖 □其他___________</w:t>
            </w:r>
          </w:p>
        </w:tc>
      </w:tr>
      <w:tr w:rsidR="00051673" w:rsidRPr="008066B4" w14:paraId="6C9D3B75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564AAD0D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＊主觀陳述及希望提供的服務</w:t>
            </w:r>
          </w:p>
        </w:tc>
        <w:tc>
          <w:tcPr>
            <w:tcW w:w="8411" w:type="dxa"/>
            <w:gridSpan w:val="4"/>
            <w:vAlign w:val="center"/>
          </w:tcPr>
          <w:p w14:paraId="09DDB706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□關懷訪視 □電話問安 □共餐服務 □送餐服務</w:t>
            </w:r>
          </w:p>
          <w:p w14:paraId="19C318DB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□健康促進活動 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_________________</w:t>
            </w:r>
          </w:p>
        </w:tc>
      </w:tr>
      <w:tr w:rsidR="00051673" w:rsidRPr="008066B4" w14:paraId="585F6266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66FEF6A8" w14:textId="77777777" w:rsidR="00051673" w:rsidRPr="008066B4" w:rsidRDefault="00051673" w:rsidP="00BF2A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補充陳述</w:t>
            </w:r>
          </w:p>
        </w:tc>
        <w:tc>
          <w:tcPr>
            <w:tcW w:w="8411" w:type="dxa"/>
            <w:gridSpan w:val="4"/>
            <w:vAlign w:val="center"/>
          </w:tcPr>
          <w:p w14:paraId="5E496E4F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219C064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0F6812F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BC6E581" w14:textId="77777777" w:rsidR="00051673" w:rsidRPr="008066B4" w:rsidRDefault="00051673" w:rsidP="00BF2A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E4EC968" w14:textId="77777777" w:rsidR="00051673" w:rsidRPr="00285160" w:rsidRDefault="00051673" w:rsidP="00051673">
      <w:pPr>
        <w:widowControl/>
      </w:pPr>
      <w:r w:rsidRPr="00285160">
        <w:br w:type="page"/>
      </w:r>
    </w:p>
    <w:p w14:paraId="0F917945" w14:textId="77777777" w:rsidR="00051673" w:rsidRPr="00D91F5D" w:rsidRDefault="00051673" w:rsidP="00051673">
      <w:pPr>
        <w:pStyle w:val="ae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1F5D">
        <w:rPr>
          <w:rFonts w:ascii="標楷體" w:eastAsia="標楷體" w:hAnsi="標楷體"/>
          <w:b/>
          <w:bCs/>
          <w:sz w:val="28"/>
          <w:szCs w:val="28"/>
        </w:rPr>
        <w:lastRenderedPageBreak/>
        <w:t>高雄市____________</w:t>
      </w:r>
      <w:r w:rsidRPr="00D91F5D">
        <w:rPr>
          <w:rFonts w:ascii="標楷體" w:eastAsia="標楷體" w:hAnsi="標楷體" w:hint="eastAsia"/>
          <w:b/>
          <w:bCs/>
          <w:sz w:val="28"/>
          <w:szCs w:val="28"/>
        </w:rPr>
        <w:t xml:space="preserve"> 社區照顧關懷據點</w:t>
      </w:r>
      <w:r w:rsidRPr="00D91F5D">
        <w:rPr>
          <w:rFonts w:ascii="標楷體" w:eastAsia="標楷體" w:hAnsi="標楷體"/>
          <w:b/>
          <w:bCs/>
          <w:sz w:val="28"/>
          <w:szCs w:val="28"/>
        </w:rPr>
        <w:t>個案後續服務紀錄表【電話問安】</w:t>
      </w:r>
    </w:p>
    <w:p w14:paraId="5AE6016A" w14:textId="77777777" w:rsidR="00051673" w:rsidRPr="00285160" w:rsidRDefault="00051673" w:rsidP="00051673">
      <w:pPr>
        <w:rPr>
          <w:rFonts w:ascii="標楷體" w:eastAsia="標楷體" w:hAnsi="標楷體"/>
        </w:rPr>
      </w:pPr>
      <w:r w:rsidRPr="00285160">
        <w:rPr>
          <w:rFonts w:ascii="標楷體" w:eastAsia="標楷體" w:hAnsi="標楷體"/>
        </w:rPr>
        <w:t>編號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     長輩姓名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     性別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○男 ○女</w:t>
      </w:r>
    </w:p>
    <w:tbl>
      <w:tblPr>
        <w:tblW w:w="581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8"/>
        <w:gridCol w:w="1401"/>
        <w:gridCol w:w="2898"/>
        <w:gridCol w:w="2723"/>
        <w:gridCol w:w="2723"/>
      </w:tblGrid>
      <w:tr w:rsidR="00051673" w:rsidRPr="001914CD" w14:paraId="447FE467" w14:textId="77777777" w:rsidTr="00BF2AD2">
        <w:trPr>
          <w:trHeight w:val="200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25E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274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662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服務項目內容</w:t>
            </w:r>
          </w:p>
        </w:tc>
      </w:tr>
      <w:tr w:rsidR="00051673" w:rsidRPr="001914CD" w14:paraId="13664F16" w14:textId="77777777" w:rsidTr="00BF2AD2">
        <w:trPr>
          <w:trHeight w:val="200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2559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B0AE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接聽情形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EC0A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口頭表達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F39B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健康情況</w:t>
            </w:r>
          </w:p>
        </w:tc>
      </w:tr>
      <w:tr w:rsidR="00051673" w:rsidRPr="001914CD" w14:paraId="052F3E37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C74C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935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○親自接聽○親友接聽</w:t>
            </w:r>
          </w:p>
          <w:p w14:paraId="03B642B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○無人接聽○電話故障</w:t>
            </w:r>
          </w:p>
          <w:p w14:paraId="0229905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2B40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○表達清晰○表達尚可</w:t>
            </w:r>
          </w:p>
          <w:p w14:paraId="7591F617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○口語不清○無法表達</w:t>
            </w:r>
          </w:p>
          <w:p w14:paraId="7B9AB7E7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1A5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○健康良好○稍有病痛</w:t>
            </w:r>
          </w:p>
          <w:p w14:paraId="5B9489F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○按時用藥○定期門診</w:t>
            </w:r>
          </w:p>
          <w:p w14:paraId="6C7CA76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051673" w:rsidRPr="001914CD" w14:paraId="1D4DFDB7" w14:textId="77777777" w:rsidTr="00BF2AD2">
        <w:trPr>
          <w:trHeight w:val="220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7A28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108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生活狀況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9CCE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親友互動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4BA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精神狀況</w:t>
            </w:r>
          </w:p>
        </w:tc>
      </w:tr>
      <w:tr w:rsidR="00051673" w:rsidRPr="001914CD" w14:paraId="4030E50D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2A39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B74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○三餐定時○餐不定時</w:t>
            </w:r>
          </w:p>
          <w:p w14:paraId="32061DB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○參與活動○極少外出</w:t>
            </w:r>
          </w:p>
          <w:p w14:paraId="2FADEA6A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B98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○常有互動○偶有互動</w:t>
            </w:r>
          </w:p>
          <w:p w14:paraId="2309364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○很少互動○極少外出</w:t>
            </w:r>
          </w:p>
          <w:p w14:paraId="33743CC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6E5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○精神愉快○尚可</w:t>
            </w:r>
          </w:p>
          <w:p w14:paraId="21D5ACB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○精神不佳○輕生念頭</w:t>
            </w:r>
          </w:p>
          <w:p w14:paraId="1D50CF6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051673" w:rsidRPr="001914CD" w14:paraId="6EE1E6C6" w14:textId="77777777" w:rsidTr="00BF2AD2">
        <w:trPr>
          <w:trHeight w:val="372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06A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1F5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DFFB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接聽情形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981A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口頭表達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CCA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健康情況</w:t>
            </w:r>
          </w:p>
        </w:tc>
      </w:tr>
      <w:tr w:rsidR="00051673" w:rsidRPr="001914CD" w14:paraId="73287021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3E67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D4A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○親自接聽○親友接聽</w:t>
            </w:r>
          </w:p>
          <w:p w14:paraId="088FDF6A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○無人接聽○電話故障</w:t>
            </w:r>
          </w:p>
          <w:p w14:paraId="127AA9B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D062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○表達清晰○表達尚可</w:t>
            </w:r>
          </w:p>
          <w:p w14:paraId="7A62F459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○口語不清○無法表達</w:t>
            </w:r>
          </w:p>
          <w:p w14:paraId="4144F5B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33CC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○健康良好○稍有病痛</w:t>
            </w:r>
          </w:p>
          <w:p w14:paraId="0993CE5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○按時用藥○定期門診</w:t>
            </w:r>
          </w:p>
          <w:p w14:paraId="065E853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051673" w:rsidRPr="001914CD" w14:paraId="403062E8" w14:textId="77777777" w:rsidTr="00BF2AD2">
        <w:trPr>
          <w:trHeight w:val="70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9F31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08B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生活狀況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66AA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親友互動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7049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精神狀況</w:t>
            </w:r>
          </w:p>
        </w:tc>
      </w:tr>
      <w:tr w:rsidR="00051673" w:rsidRPr="001914CD" w14:paraId="766D0EC8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3594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1EC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○三餐定時○餐不定時</w:t>
            </w:r>
          </w:p>
          <w:p w14:paraId="19F53C2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○參與活動○極少外出</w:t>
            </w:r>
          </w:p>
          <w:p w14:paraId="70112E9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ED7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○常有互動○偶有互動</w:t>
            </w:r>
          </w:p>
          <w:p w14:paraId="2F87827E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○很少互動○極少外出</w:t>
            </w:r>
          </w:p>
          <w:p w14:paraId="7CA5EA7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0CF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○精神愉快○尚可</w:t>
            </w:r>
          </w:p>
          <w:p w14:paraId="5C9EAC8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○精神不佳○輕生念頭</w:t>
            </w:r>
          </w:p>
          <w:p w14:paraId="4E4CE15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051673" w:rsidRPr="001914CD" w14:paraId="69CCD5D9" w14:textId="77777777" w:rsidTr="00BF2AD2">
        <w:trPr>
          <w:trHeight w:val="316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027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5951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236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接聽情形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883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口頭表達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C4D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健康情況</w:t>
            </w:r>
          </w:p>
        </w:tc>
      </w:tr>
      <w:tr w:rsidR="00051673" w:rsidRPr="001914CD" w14:paraId="4C80B95A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E80E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557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○親自接聽○親友接聽</w:t>
            </w:r>
          </w:p>
          <w:p w14:paraId="7E55FA0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○無人接聽○電話故障</w:t>
            </w:r>
          </w:p>
          <w:p w14:paraId="4367173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BBD8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○表達清晰○表達尚可</w:t>
            </w:r>
          </w:p>
          <w:p w14:paraId="28C02FC7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○口語不清○無法表達</w:t>
            </w:r>
          </w:p>
          <w:p w14:paraId="6FF5A4C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7A8C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○健康良好○稍有病痛</w:t>
            </w:r>
          </w:p>
          <w:p w14:paraId="4F701F3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○按時用藥○定期門診</w:t>
            </w:r>
          </w:p>
          <w:p w14:paraId="1B69FFA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051673" w:rsidRPr="001914CD" w14:paraId="2E2FB6DD" w14:textId="77777777" w:rsidTr="00BF2AD2">
        <w:trPr>
          <w:trHeight w:val="70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80D3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CAE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生活狀況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1A1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親友互動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3BD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精神狀況</w:t>
            </w:r>
          </w:p>
        </w:tc>
      </w:tr>
      <w:tr w:rsidR="00051673" w:rsidRPr="001914CD" w14:paraId="4AA697EE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1260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E1C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○三餐定時○餐不定時</w:t>
            </w:r>
          </w:p>
          <w:p w14:paraId="0259DD7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○參與活動○極少外出</w:t>
            </w:r>
          </w:p>
          <w:p w14:paraId="4C92001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2E6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○常有互動○偶有互動</w:t>
            </w:r>
          </w:p>
          <w:p w14:paraId="3F71F65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○很少互動○極少外出</w:t>
            </w:r>
          </w:p>
          <w:p w14:paraId="120321F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145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○精神愉快○尚可</w:t>
            </w:r>
          </w:p>
          <w:p w14:paraId="5829FAE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○精神不佳○輕生念頭</w:t>
            </w:r>
          </w:p>
          <w:p w14:paraId="5D8B78C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051673" w:rsidRPr="001914CD" w14:paraId="05DAB5EC" w14:textId="77777777" w:rsidTr="00BF2AD2">
        <w:trPr>
          <w:trHeight w:val="175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738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FBB9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E7D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接聽情形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D6E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口頭表達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1D0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健康情況</w:t>
            </w:r>
          </w:p>
        </w:tc>
      </w:tr>
      <w:tr w:rsidR="00051673" w:rsidRPr="001914CD" w14:paraId="4631DF2C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E0AC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FA5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○親自接聽○親友接聽</w:t>
            </w:r>
          </w:p>
          <w:p w14:paraId="5D544C2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○無人接聽○電話故障</w:t>
            </w:r>
          </w:p>
          <w:p w14:paraId="05FAFDC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0501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○表達清晰○表達尚可</w:t>
            </w:r>
          </w:p>
          <w:p w14:paraId="21B7A9F1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○口語不清○無法表達</w:t>
            </w:r>
          </w:p>
          <w:p w14:paraId="1DFF4D5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73FE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○健康良好○稍有病痛</w:t>
            </w:r>
          </w:p>
          <w:p w14:paraId="37DCC75E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○按時用藥○定期門診</w:t>
            </w:r>
          </w:p>
          <w:p w14:paraId="2BD930CC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051673" w:rsidRPr="001914CD" w14:paraId="55D4BE3E" w14:textId="77777777" w:rsidTr="00BF2AD2">
        <w:trPr>
          <w:trHeight w:val="193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6564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6EF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生活狀況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D81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親友互動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E8F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精神狀況</w:t>
            </w:r>
          </w:p>
        </w:tc>
      </w:tr>
      <w:tr w:rsidR="00051673" w:rsidRPr="001914CD" w14:paraId="4668B33B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360D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6F4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○三餐定時○餐不定時</w:t>
            </w:r>
          </w:p>
          <w:p w14:paraId="13F2FFD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○參與活動○極少外出</w:t>
            </w:r>
          </w:p>
          <w:p w14:paraId="6C4D971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6D0E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○常有互動○偶有互動</w:t>
            </w:r>
          </w:p>
          <w:p w14:paraId="0683A86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○很少互動○極少外出</w:t>
            </w:r>
          </w:p>
          <w:p w14:paraId="03E023B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714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○精神愉快○尚可</w:t>
            </w:r>
          </w:p>
          <w:p w14:paraId="7FF4962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○精神不佳○輕生念頭</w:t>
            </w:r>
          </w:p>
          <w:p w14:paraId="6531E69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</w:tbl>
    <w:p w14:paraId="39B0BFFE" w14:textId="77777777" w:rsidR="00051673" w:rsidRPr="00285160" w:rsidRDefault="00051673" w:rsidP="00051673">
      <w:pPr>
        <w:rPr>
          <w:rFonts w:ascii="標楷體" w:eastAsia="標楷體" w:hAnsi="標楷體"/>
        </w:rPr>
      </w:pPr>
    </w:p>
    <w:p w14:paraId="4CC239C8" w14:textId="77777777" w:rsidR="00051673" w:rsidRPr="00285160" w:rsidRDefault="00051673" w:rsidP="00051673">
      <w:pPr>
        <w:rPr>
          <w:rFonts w:ascii="標楷體" w:eastAsia="標楷體" w:hAnsi="標楷體"/>
        </w:rPr>
      </w:pPr>
    </w:p>
    <w:p w14:paraId="522F8493" w14:textId="77777777" w:rsidR="00051673" w:rsidRPr="005438B5" w:rsidRDefault="00051673" w:rsidP="00051673">
      <w:pPr>
        <w:rPr>
          <w:rFonts w:ascii="標楷體" w:eastAsia="標楷體" w:hAnsi="標楷體"/>
        </w:rPr>
      </w:pPr>
      <w:r w:rsidRPr="00285160">
        <w:rPr>
          <w:rFonts w:ascii="標楷體" w:eastAsia="標楷體" w:hAnsi="標楷體"/>
        </w:rPr>
        <w:t>志工/訪視者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     督導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         主管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 xml:space="preserve">__________________ </w:t>
      </w:r>
    </w:p>
    <w:p w14:paraId="03FDC9DB" w14:textId="77777777" w:rsidR="00051673" w:rsidRPr="00D91F5D" w:rsidRDefault="00051673" w:rsidP="00051673">
      <w:pPr>
        <w:pStyle w:val="ae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1F5D">
        <w:rPr>
          <w:rFonts w:ascii="標楷體" w:eastAsia="標楷體" w:hAnsi="標楷體"/>
          <w:b/>
          <w:bCs/>
          <w:sz w:val="28"/>
          <w:szCs w:val="28"/>
        </w:rPr>
        <w:lastRenderedPageBreak/>
        <w:t>高雄市____________</w:t>
      </w:r>
      <w:r w:rsidRPr="00D91F5D">
        <w:rPr>
          <w:rFonts w:ascii="標楷體" w:eastAsia="標楷體" w:hAnsi="標楷體" w:hint="eastAsia"/>
          <w:b/>
          <w:bCs/>
          <w:sz w:val="28"/>
          <w:szCs w:val="28"/>
        </w:rPr>
        <w:t>社區照顧關懷據點</w:t>
      </w:r>
      <w:r w:rsidRPr="00D91F5D">
        <w:rPr>
          <w:rFonts w:ascii="標楷體" w:eastAsia="標楷體" w:hAnsi="標楷體"/>
          <w:b/>
          <w:bCs/>
          <w:sz w:val="28"/>
          <w:szCs w:val="28"/>
        </w:rPr>
        <w:t>個案後續服務紀錄表【關懷訪視】</w:t>
      </w:r>
    </w:p>
    <w:p w14:paraId="3A3590DA" w14:textId="77777777" w:rsidR="00051673" w:rsidRPr="00285160" w:rsidRDefault="00051673" w:rsidP="00051673">
      <w:pPr>
        <w:pStyle w:val="ae"/>
        <w:jc w:val="center"/>
        <w:rPr>
          <w:rFonts w:ascii="標楷體" w:eastAsia="標楷體" w:hAnsi="標楷體"/>
        </w:rPr>
      </w:pPr>
      <w:r w:rsidRPr="00285160">
        <w:rPr>
          <w:rFonts w:ascii="標楷體" w:eastAsia="標楷體" w:hAnsi="標楷體"/>
        </w:rPr>
        <w:t>編號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       長輩姓名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          性別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○男 ○女</w:t>
      </w:r>
    </w:p>
    <w:tbl>
      <w:tblPr>
        <w:tblW w:w="5595" w:type="pct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1290"/>
        <w:gridCol w:w="2580"/>
        <w:gridCol w:w="2631"/>
        <w:gridCol w:w="3103"/>
      </w:tblGrid>
      <w:tr w:rsidR="00051673" w:rsidRPr="001914CD" w14:paraId="29602DB3" w14:textId="77777777" w:rsidTr="00BF2AD2">
        <w:trPr>
          <w:trHeight w:val="302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E12C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36F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783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服務項目內容</w:t>
            </w:r>
          </w:p>
        </w:tc>
      </w:tr>
      <w:tr w:rsidR="00051673" w:rsidRPr="001914CD" w14:paraId="61E3053D" w14:textId="77777777" w:rsidTr="00BF2AD2">
        <w:trPr>
          <w:trHeight w:val="262"/>
        </w:trPr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03B1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8B1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居家服務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0F59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案主外貌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B30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注意力</w:t>
            </w:r>
          </w:p>
        </w:tc>
      </w:tr>
      <w:tr w:rsidR="00051673" w:rsidRPr="001914CD" w14:paraId="488CBC7B" w14:textId="77777777" w:rsidTr="00BF2AD2">
        <w:trPr>
          <w:trHeight w:val="1134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D764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F62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○整潔乾淨</w:t>
            </w:r>
          </w:p>
          <w:p w14:paraId="7BC467A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○稍零亂</w:t>
            </w:r>
          </w:p>
          <w:p w14:paraId="38C85D5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○髒亂</w:t>
            </w:r>
          </w:p>
          <w:p w14:paraId="79B0870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D8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○衣著清潔</w:t>
            </w:r>
          </w:p>
          <w:p w14:paraId="149750B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○稍微不清潔</w:t>
            </w:r>
          </w:p>
          <w:p w14:paraId="0BFF8F8A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○可目視到污垢</w:t>
            </w:r>
          </w:p>
          <w:p w14:paraId="6632508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7D5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○大多能集中</w:t>
            </w:r>
          </w:p>
          <w:p w14:paraId="2559D14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○少部分能集中</w:t>
            </w:r>
          </w:p>
          <w:p w14:paraId="01BDD7B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○一再提醒才能集中</w:t>
            </w:r>
          </w:p>
          <w:p w14:paraId="6B08B82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</w:t>
            </w:r>
          </w:p>
        </w:tc>
      </w:tr>
      <w:tr w:rsidR="00051673" w:rsidRPr="001914CD" w14:paraId="3215A1A1" w14:textId="77777777" w:rsidTr="00BF2AD2">
        <w:trPr>
          <w:trHeight w:val="242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9A37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208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案主心情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87C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提供服務</w:t>
            </w:r>
          </w:p>
        </w:tc>
      </w:tr>
      <w:tr w:rsidR="00051673" w:rsidRPr="001914CD" w14:paraId="45A8B688" w14:textId="77777777" w:rsidTr="00BF2AD2">
        <w:trPr>
          <w:trHeight w:val="972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6A25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D0F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○平穩    ○沈默</w:t>
            </w:r>
          </w:p>
          <w:p w14:paraId="2196ED5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○愉快    ○被動</w:t>
            </w:r>
          </w:p>
          <w:p w14:paraId="361D1FFE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1BE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○陪同聊天        ○健康檢測</w:t>
            </w:r>
          </w:p>
          <w:p w14:paraId="267760F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○簡易居家服務    ○宣導參與健康促進活動</w:t>
            </w:r>
          </w:p>
          <w:p w14:paraId="4CCF3ECA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_____________________________________</w:t>
            </w:r>
          </w:p>
        </w:tc>
      </w:tr>
      <w:tr w:rsidR="00051673" w:rsidRPr="001914CD" w14:paraId="40264888" w14:textId="77777777" w:rsidTr="00BF2AD2">
        <w:trPr>
          <w:trHeight w:val="33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4F8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E85E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5C8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居家服務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778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案主外貌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060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注意力</w:t>
            </w:r>
          </w:p>
        </w:tc>
      </w:tr>
      <w:tr w:rsidR="00051673" w:rsidRPr="001914CD" w14:paraId="0B22CDEB" w14:textId="77777777" w:rsidTr="00BF2AD2">
        <w:trPr>
          <w:trHeight w:val="1134"/>
        </w:trPr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6B44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CBB9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○整潔乾淨</w:t>
            </w:r>
          </w:p>
          <w:p w14:paraId="33183EA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○稍零亂</w:t>
            </w:r>
          </w:p>
          <w:p w14:paraId="4427E98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○髒亂</w:t>
            </w:r>
          </w:p>
          <w:p w14:paraId="4A36B29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115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○衣著清潔</w:t>
            </w:r>
          </w:p>
          <w:p w14:paraId="52F839E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○稍微不清潔</w:t>
            </w:r>
          </w:p>
          <w:p w14:paraId="17D30959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○可目視到污垢</w:t>
            </w:r>
          </w:p>
          <w:p w14:paraId="161A636A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A94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○大多能集中</w:t>
            </w:r>
          </w:p>
          <w:p w14:paraId="69C0005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○少部分能集中</w:t>
            </w:r>
          </w:p>
          <w:p w14:paraId="05D9A56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○一再提醒才能集中</w:t>
            </w:r>
          </w:p>
          <w:p w14:paraId="09AB492C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</w:t>
            </w:r>
          </w:p>
        </w:tc>
      </w:tr>
      <w:tr w:rsidR="00051673" w:rsidRPr="001914CD" w14:paraId="32035EA4" w14:textId="77777777" w:rsidTr="00BF2AD2">
        <w:trPr>
          <w:trHeight w:val="242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54EF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473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案主心情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D70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提供服務</w:t>
            </w:r>
          </w:p>
        </w:tc>
      </w:tr>
      <w:tr w:rsidR="00051673" w:rsidRPr="001914CD" w14:paraId="689EA22C" w14:textId="77777777" w:rsidTr="00BF2AD2">
        <w:trPr>
          <w:trHeight w:val="975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772B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924C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○平穩    ○沈默</w:t>
            </w:r>
          </w:p>
          <w:p w14:paraId="31A35A1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○愉快    ○被動</w:t>
            </w:r>
          </w:p>
          <w:p w14:paraId="62C4983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8BF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○陪同聊天        ○健康檢測</w:t>
            </w:r>
          </w:p>
          <w:p w14:paraId="5B327B5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○簡易居家服務    ○宣導參與健康促進活動</w:t>
            </w:r>
          </w:p>
          <w:p w14:paraId="3AB2637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_____________________________________</w:t>
            </w:r>
          </w:p>
        </w:tc>
      </w:tr>
      <w:tr w:rsidR="00051673" w:rsidRPr="001914CD" w14:paraId="6962D7F8" w14:textId="77777777" w:rsidTr="00BF2AD2">
        <w:trPr>
          <w:trHeight w:val="24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58F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B8B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3F6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居家服務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623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案主外貌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548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注意力</w:t>
            </w:r>
          </w:p>
        </w:tc>
      </w:tr>
      <w:tr w:rsidR="00051673" w:rsidRPr="001914CD" w14:paraId="5EB4999D" w14:textId="77777777" w:rsidTr="00BF2AD2">
        <w:trPr>
          <w:trHeight w:val="1134"/>
        </w:trPr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4680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443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○整潔乾淨</w:t>
            </w:r>
          </w:p>
          <w:p w14:paraId="2472AFCC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○稍零亂</w:t>
            </w:r>
          </w:p>
          <w:p w14:paraId="5ECEF95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○髒亂</w:t>
            </w:r>
          </w:p>
          <w:p w14:paraId="453FEBA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1ADE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○衣著清潔</w:t>
            </w:r>
          </w:p>
          <w:p w14:paraId="76538F2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○稍微不清潔</w:t>
            </w:r>
          </w:p>
          <w:p w14:paraId="7EA71F6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○可目視到污垢</w:t>
            </w:r>
          </w:p>
          <w:p w14:paraId="6C6CD5FC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127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○大多能集中</w:t>
            </w:r>
          </w:p>
          <w:p w14:paraId="68834B0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○少部分能集中</w:t>
            </w:r>
          </w:p>
          <w:p w14:paraId="0FE31A2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○一再提醒才能集中</w:t>
            </w:r>
          </w:p>
          <w:p w14:paraId="166FEBC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</w:t>
            </w:r>
          </w:p>
        </w:tc>
      </w:tr>
      <w:tr w:rsidR="00051673" w:rsidRPr="001914CD" w14:paraId="3502876E" w14:textId="77777777" w:rsidTr="00BF2AD2">
        <w:trPr>
          <w:trHeight w:val="89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0CF4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BC3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案主心情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601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提供服務</w:t>
            </w:r>
          </w:p>
        </w:tc>
      </w:tr>
      <w:tr w:rsidR="00051673" w:rsidRPr="001914CD" w14:paraId="1057C19F" w14:textId="77777777" w:rsidTr="00BF2AD2">
        <w:trPr>
          <w:trHeight w:val="975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4839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949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○平穩    ○沈默</w:t>
            </w:r>
          </w:p>
          <w:p w14:paraId="4A753AB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○愉快    ○被動</w:t>
            </w:r>
          </w:p>
          <w:p w14:paraId="0E59851A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EB7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○陪同聊天        ○健康檢測</w:t>
            </w:r>
          </w:p>
          <w:p w14:paraId="7D7E31B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○簡易居家服務    ○宣導參與健康促進活動</w:t>
            </w:r>
          </w:p>
          <w:p w14:paraId="6D4522DF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_____________________________________</w:t>
            </w:r>
          </w:p>
        </w:tc>
      </w:tr>
      <w:tr w:rsidR="00051673" w:rsidRPr="001914CD" w14:paraId="1470725F" w14:textId="77777777" w:rsidTr="00BF2AD2">
        <w:trPr>
          <w:trHeight w:val="232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A6F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052E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6DD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居家服務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6017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案主外貌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444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注意力</w:t>
            </w:r>
          </w:p>
        </w:tc>
      </w:tr>
      <w:tr w:rsidR="00051673" w:rsidRPr="001914CD" w14:paraId="608B374B" w14:textId="77777777" w:rsidTr="00BF2AD2">
        <w:trPr>
          <w:trHeight w:val="1134"/>
        </w:trPr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75C9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809B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○整潔乾淨</w:t>
            </w:r>
          </w:p>
          <w:p w14:paraId="053972F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○稍零亂</w:t>
            </w:r>
          </w:p>
          <w:p w14:paraId="07FBE0C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○髒亂</w:t>
            </w:r>
          </w:p>
          <w:p w14:paraId="64EAAF2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0685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○衣著清潔</w:t>
            </w:r>
          </w:p>
          <w:p w14:paraId="3E5CDB4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○稍微不清潔</w:t>
            </w:r>
          </w:p>
          <w:p w14:paraId="0B543CA2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○可目視到污垢</w:t>
            </w:r>
          </w:p>
          <w:p w14:paraId="39A6DB8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D19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○大多能集中</w:t>
            </w:r>
          </w:p>
          <w:p w14:paraId="3EB557E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○少部分能集中</w:t>
            </w:r>
          </w:p>
          <w:p w14:paraId="4DF964A0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○一再提醒才能集中</w:t>
            </w:r>
          </w:p>
          <w:p w14:paraId="73961AB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</w:t>
            </w:r>
          </w:p>
        </w:tc>
      </w:tr>
      <w:tr w:rsidR="00051673" w:rsidRPr="001914CD" w14:paraId="7A32666F" w14:textId="77777777" w:rsidTr="00BF2AD2">
        <w:trPr>
          <w:trHeight w:val="199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123C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6768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案主心情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D1ED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提供服務</w:t>
            </w:r>
          </w:p>
        </w:tc>
      </w:tr>
      <w:tr w:rsidR="00051673" w:rsidRPr="001914CD" w14:paraId="04FED83B" w14:textId="77777777" w:rsidTr="00BF2AD2">
        <w:trPr>
          <w:trHeight w:val="975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9B65" w14:textId="77777777" w:rsidR="00051673" w:rsidRPr="001914CD" w:rsidRDefault="00051673" w:rsidP="00BF2AD2">
            <w:pPr>
              <w:rPr>
                <w:rFonts w:ascii="標楷體" w:eastAsia="標楷體" w:hAnsi="標楷體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6143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○平穩    ○沈默</w:t>
            </w:r>
          </w:p>
          <w:p w14:paraId="41EE0CA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○愉快    ○被動</w:t>
            </w:r>
          </w:p>
          <w:p w14:paraId="646816D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39F4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○陪同聊天        ○健康檢測</w:t>
            </w:r>
          </w:p>
          <w:p w14:paraId="22FBF9F1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○簡易居家服務    ○宣導參與健康促進活動</w:t>
            </w:r>
          </w:p>
          <w:p w14:paraId="37B06426" w14:textId="77777777" w:rsidR="00051673" w:rsidRPr="001914CD" w:rsidRDefault="00051673" w:rsidP="00BF2AD2">
            <w:pPr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_____________________________________</w:t>
            </w:r>
          </w:p>
        </w:tc>
      </w:tr>
    </w:tbl>
    <w:p w14:paraId="3FB9FB6B" w14:textId="77777777" w:rsidR="00051673" w:rsidRPr="00285160" w:rsidRDefault="00051673" w:rsidP="00051673">
      <w:pPr>
        <w:pStyle w:val="ae"/>
        <w:rPr>
          <w:rFonts w:eastAsia="標楷體"/>
        </w:rPr>
      </w:pPr>
    </w:p>
    <w:p w14:paraId="72407DE9" w14:textId="31FA49D2" w:rsidR="00051673" w:rsidRPr="00051673" w:rsidRDefault="00051673" w:rsidP="00051673">
      <w:pPr>
        <w:pStyle w:val="ae"/>
        <w:rPr>
          <w:b/>
          <w:bCs/>
          <w:sz w:val="32"/>
          <w:szCs w:val="32"/>
        </w:rPr>
      </w:pPr>
      <w:r w:rsidRPr="00285160">
        <w:rPr>
          <w:rFonts w:ascii="標楷體" w:eastAsia="標楷體" w:hAnsi="標楷體"/>
        </w:rPr>
        <w:t>志工/訪視者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         督導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 xml:space="preserve">_____________    </w:t>
      </w:r>
      <w:r w:rsidRPr="00285160">
        <w:rPr>
          <w:rFonts w:ascii="標楷體" w:eastAsia="標楷體" w:hAnsi="標楷體" w:hint="eastAsia"/>
        </w:rPr>
        <w:t xml:space="preserve"> 主</w:t>
      </w:r>
      <w:r w:rsidRPr="00285160">
        <w:rPr>
          <w:rFonts w:ascii="標楷體" w:eastAsia="標楷體" w:hAnsi="標楷體"/>
        </w:rPr>
        <w:t>管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__________________</w:t>
      </w:r>
    </w:p>
    <w:sectPr w:rsidR="00051673" w:rsidRPr="00051673" w:rsidSect="00051673">
      <w:pgSz w:w="11906" w:h="16838" w:code="9"/>
      <w:pgMar w:top="1440" w:right="1080" w:bottom="1440" w:left="1080" w:header="0" w:footer="992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D94"/>
    <w:multiLevelType w:val="hybridMultilevel"/>
    <w:tmpl w:val="4D74D2BE"/>
    <w:lvl w:ilvl="0" w:tplc="FFFFFFFF">
      <w:start w:val="1"/>
      <w:numFmt w:val="taiwaneseCountingThousand"/>
      <w:lvlText w:val="（%1）"/>
      <w:lvlJc w:val="left"/>
      <w:pPr>
        <w:ind w:left="1395" w:hanging="828"/>
      </w:pPr>
      <w:rPr>
        <w:rFonts w:ascii="Times New Roman" w:hAnsi="Times New Roman" w:hint="default"/>
        <w:b w:val="0"/>
        <w:bCs/>
      </w:rPr>
    </w:lvl>
    <w:lvl w:ilvl="1" w:tplc="FFFFFFFF">
      <w:start w:val="1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D3B44B1"/>
    <w:multiLevelType w:val="hybridMultilevel"/>
    <w:tmpl w:val="4D74D2BE"/>
    <w:lvl w:ilvl="0" w:tplc="FFFFFFFF">
      <w:start w:val="1"/>
      <w:numFmt w:val="taiwaneseCountingThousand"/>
      <w:lvlText w:val="（%1）"/>
      <w:lvlJc w:val="left"/>
      <w:pPr>
        <w:ind w:left="1395" w:hanging="828"/>
      </w:pPr>
      <w:rPr>
        <w:rFonts w:ascii="Times New Roman" w:hAnsi="Times New Roman" w:hint="default"/>
        <w:b w:val="0"/>
        <w:bCs/>
      </w:rPr>
    </w:lvl>
    <w:lvl w:ilvl="1" w:tplc="5E461098">
      <w:start w:val="1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41870FB6"/>
    <w:multiLevelType w:val="multilevel"/>
    <w:tmpl w:val="D260580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4D77241D"/>
    <w:multiLevelType w:val="hybridMultilevel"/>
    <w:tmpl w:val="86087A6C"/>
    <w:lvl w:ilvl="0" w:tplc="FFFFFFFF">
      <w:start w:val="1"/>
      <w:numFmt w:val="taiwaneseCountingThousand"/>
      <w:lvlText w:val="（%1）"/>
      <w:lvlJc w:val="left"/>
      <w:pPr>
        <w:ind w:left="1395" w:hanging="828"/>
      </w:pPr>
      <w:rPr>
        <w:rFonts w:ascii="Times New Roman"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539783311">
    <w:abstractNumId w:val="2"/>
  </w:num>
  <w:num w:numId="2" w16cid:durableId="94058586">
    <w:abstractNumId w:val="1"/>
  </w:num>
  <w:num w:numId="3" w16cid:durableId="944964013">
    <w:abstractNumId w:val="3"/>
  </w:num>
  <w:num w:numId="4" w16cid:durableId="23332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73"/>
    <w:rsid w:val="00051673"/>
    <w:rsid w:val="0017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FE14"/>
  <w15:chartTrackingRefBased/>
  <w15:docId w15:val="{6BE3A36D-B9BA-42E3-8952-6B3B8467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73"/>
    <w:pPr>
      <w:widowControl w:val="0"/>
      <w:spacing w:after="0" w:line="240" w:lineRule="auto"/>
    </w:pPr>
    <w:rPr>
      <w:rFonts w:ascii="Times New Roman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7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7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7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7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7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7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16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1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5167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51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5167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5167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5167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5167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51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6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5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51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51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6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516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1673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051673"/>
    <w:pPr>
      <w:spacing w:after="140" w:line="276" w:lineRule="auto"/>
    </w:pPr>
  </w:style>
  <w:style w:type="character" w:customStyle="1" w:styleId="af">
    <w:name w:val="本文 字元"/>
    <w:basedOn w:val="a0"/>
    <w:link w:val="ae"/>
    <w:rsid w:val="00051673"/>
    <w:rPr>
      <w:rFonts w:ascii="Times New Roman" w:hAnsi="Times New Roman" w:cs="Times New Roman"/>
      <w14:ligatures w14:val="none"/>
    </w:rPr>
  </w:style>
  <w:style w:type="table" w:styleId="af0">
    <w:name w:val="Table Grid"/>
    <w:basedOn w:val="a1"/>
    <w:uiPriority w:val="39"/>
    <w:rsid w:val="00051673"/>
    <w:pPr>
      <w:spacing w:after="0" w:line="240" w:lineRule="auto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高雄市政府社會局長青綜合服務中心05</dc:creator>
  <cp:keywords/>
  <dc:description/>
  <cp:lastModifiedBy>高雄市政府社會局長青綜合服務中心05</cp:lastModifiedBy>
  <cp:revision>1</cp:revision>
  <dcterms:created xsi:type="dcterms:W3CDTF">2026-01-13T10:37:00Z</dcterms:created>
  <dcterms:modified xsi:type="dcterms:W3CDTF">2026-01-13T10:38:00Z</dcterms:modified>
</cp:coreProperties>
</file>