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0"/>
      </w:tblGrid>
      <w:tr w:rsidR="005B4930" w:rsidRPr="00EF3139" w14:paraId="75345EFE" w14:textId="77777777" w:rsidTr="005B4930">
        <w:trPr>
          <w:cantSplit/>
          <w:trHeight w:val="2829"/>
          <w:jc w:val="center"/>
        </w:trPr>
        <w:tc>
          <w:tcPr>
            <w:tcW w:w="5710" w:type="dxa"/>
            <w:vAlign w:val="center"/>
          </w:tcPr>
          <w:p w14:paraId="78B6B518" w14:textId="562C51D2" w:rsidR="005B4930" w:rsidRDefault="005B4930" w:rsidP="00EE08A4">
            <w:pPr>
              <w:ind w:leftChars="100" w:left="240" w:right="144"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="005D62F7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5D62F7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社區發展協會</w:t>
            </w:r>
          </w:p>
          <w:p w14:paraId="144E50B5" w14:textId="77777777" w:rsidR="005B4930" w:rsidRDefault="005B4930" w:rsidP="00982D09">
            <w:pPr>
              <w:ind w:leftChars="100" w:left="24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（社區照顧關懷據點）</w:t>
            </w:r>
          </w:p>
          <w:p w14:paraId="1B7AF451" w14:textId="5F34F80B" w:rsidR="005B4930" w:rsidRDefault="005B4930" w:rsidP="00EE08A4">
            <w:pPr>
              <w:ind w:leftChars="100" w:left="240" w:right="1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    名：</w:t>
            </w:r>
          </w:p>
          <w:p w14:paraId="56FB829E" w14:textId="54CD4FB0" w:rsidR="005B4930" w:rsidRDefault="005B4930" w:rsidP="00EE08A4">
            <w:pPr>
              <w:ind w:leftChars="100" w:left="240" w:right="1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購買日期：</w:t>
            </w:r>
          </w:p>
          <w:p w14:paraId="09CED446" w14:textId="6E3BA9F0" w:rsidR="005B4930" w:rsidRDefault="00C719BA" w:rsidP="00EE08A4">
            <w:pPr>
              <w:ind w:leftChars="100" w:left="240" w:right="1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</w:t>
            </w:r>
            <w:r w:rsidR="005B4930">
              <w:rPr>
                <w:rFonts w:ascii="標楷體" w:eastAsia="標楷體" w:hAnsi="標楷體" w:hint="eastAsia"/>
                <w:sz w:val="28"/>
                <w:szCs w:val="28"/>
              </w:rPr>
              <w:t>編號：</w:t>
            </w:r>
          </w:p>
          <w:p w14:paraId="5EB231FB" w14:textId="77777777" w:rsidR="005B4930" w:rsidRPr="00372088" w:rsidRDefault="005B4930" w:rsidP="00CE0EF0">
            <w:pPr>
              <w:ind w:leftChars="100" w:left="240" w:right="1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經費來源：</w:t>
            </w:r>
            <w:r w:rsidRPr="007F54A7">
              <w:rPr>
                <w:rFonts w:ascii="標楷體" w:eastAsia="標楷體" w:hAnsi="標楷體" w:hint="eastAsia"/>
                <w:b/>
                <w:sz w:val="22"/>
                <w:szCs w:val="22"/>
              </w:rPr>
              <w:t>衛生福利部社會及家庭署獎助及單位自籌</w:t>
            </w:r>
          </w:p>
        </w:tc>
      </w:tr>
    </w:tbl>
    <w:p w14:paraId="752D3D4B" w14:textId="77777777" w:rsidR="00E7498D" w:rsidRPr="00EF3139" w:rsidRDefault="00E7498D">
      <w:pPr>
        <w:rPr>
          <w:rFonts w:ascii="標楷體" w:eastAsia="標楷體" w:hAnsi="標楷體"/>
          <w:vanish/>
          <w:sz w:val="28"/>
          <w:szCs w:val="28"/>
        </w:rPr>
      </w:pPr>
    </w:p>
    <w:sectPr w:rsidR="00E7498D" w:rsidRPr="00EF3139" w:rsidSect="00E7498D">
      <w:type w:val="continuous"/>
      <w:pgSz w:w="11906" w:h="16838"/>
      <w:pgMar w:top="851" w:right="170" w:bottom="0" w:left="17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762C" w14:textId="77777777" w:rsidR="0098585D" w:rsidRDefault="0098585D" w:rsidP="006B2699">
      <w:r>
        <w:separator/>
      </w:r>
    </w:p>
  </w:endnote>
  <w:endnote w:type="continuationSeparator" w:id="0">
    <w:p w14:paraId="1BC7AD19" w14:textId="77777777" w:rsidR="0098585D" w:rsidRDefault="0098585D" w:rsidP="006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F247" w14:textId="77777777" w:rsidR="0098585D" w:rsidRDefault="0098585D" w:rsidP="006B2699">
      <w:r>
        <w:separator/>
      </w:r>
    </w:p>
  </w:footnote>
  <w:footnote w:type="continuationSeparator" w:id="0">
    <w:p w14:paraId="4F317F54" w14:textId="77777777" w:rsidR="0098585D" w:rsidRDefault="0098585D" w:rsidP="006B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8D"/>
    <w:rsid w:val="00014D6D"/>
    <w:rsid w:val="00046CB3"/>
    <w:rsid w:val="00056EEB"/>
    <w:rsid w:val="000B39E0"/>
    <w:rsid w:val="000D4248"/>
    <w:rsid w:val="00180D59"/>
    <w:rsid w:val="001A2622"/>
    <w:rsid w:val="001E2F22"/>
    <w:rsid w:val="001E44B1"/>
    <w:rsid w:val="0020707E"/>
    <w:rsid w:val="00241CA0"/>
    <w:rsid w:val="00265BAF"/>
    <w:rsid w:val="002820DF"/>
    <w:rsid w:val="002A1658"/>
    <w:rsid w:val="002E61C8"/>
    <w:rsid w:val="002F05E4"/>
    <w:rsid w:val="00311EB8"/>
    <w:rsid w:val="00320060"/>
    <w:rsid w:val="003409A2"/>
    <w:rsid w:val="00372088"/>
    <w:rsid w:val="00387630"/>
    <w:rsid w:val="003B45F9"/>
    <w:rsid w:val="003D0749"/>
    <w:rsid w:val="003E04A4"/>
    <w:rsid w:val="003F3AD1"/>
    <w:rsid w:val="00445657"/>
    <w:rsid w:val="00461700"/>
    <w:rsid w:val="00466E2A"/>
    <w:rsid w:val="004B4B3C"/>
    <w:rsid w:val="004F3A8E"/>
    <w:rsid w:val="005A587D"/>
    <w:rsid w:val="005B4930"/>
    <w:rsid w:val="005C2DEC"/>
    <w:rsid w:val="005D62F7"/>
    <w:rsid w:val="005D76EC"/>
    <w:rsid w:val="005F2101"/>
    <w:rsid w:val="006029B3"/>
    <w:rsid w:val="0062502C"/>
    <w:rsid w:val="00654E40"/>
    <w:rsid w:val="00665B21"/>
    <w:rsid w:val="00675977"/>
    <w:rsid w:val="00677885"/>
    <w:rsid w:val="006834AB"/>
    <w:rsid w:val="00697CE9"/>
    <w:rsid w:val="006A3CC8"/>
    <w:rsid w:val="006B2699"/>
    <w:rsid w:val="00724BDA"/>
    <w:rsid w:val="0073682E"/>
    <w:rsid w:val="00762A01"/>
    <w:rsid w:val="007C5E0F"/>
    <w:rsid w:val="007D46B0"/>
    <w:rsid w:val="007F54A7"/>
    <w:rsid w:val="007F5F9F"/>
    <w:rsid w:val="00827259"/>
    <w:rsid w:val="00865DD5"/>
    <w:rsid w:val="008801B4"/>
    <w:rsid w:val="0088395D"/>
    <w:rsid w:val="008842A9"/>
    <w:rsid w:val="008933DA"/>
    <w:rsid w:val="008F1CF6"/>
    <w:rsid w:val="00927AB9"/>
    <w:rsid w:val="009553AD"/>
    <w:rsid w:val="00965525"/>
    <w:rsid w:val="00982D09"/>
    <w:rsid w:val="0098585D"/>
    <w:rsid w:val="009941A7"/>
    <w:rsid w:val="009C60E8"/>
    <w:rsid w:val="009D26F4"/>
    <w:rsid w:val="009F194D"/>
    <w:rsid w:val="00A06552"/>
    <w:rsid w:val="00A1646D"/>
    <w:rsid w:val="00A2097D"/>
    <w:rsid w:val="00A66245"/>
    <w:rsid w:val="00AF6F03"/>
    <w:rsid w:val="00B569D8"/>
    <w:rsid w:val="00B6040B"/>
    <w:rsid w:val="00BB3F1C"/>
    <w:rsid w:val="00BE6EF5"/>
    <w:rsid w:val="00C472E2"/>
    <w:rsid w:val="00C719BA"/>
    <w:rsid w:val="00C94251"/>
    <w:rsid w:val="00C961DB"/>
    <w:rsid w:val="00CA147C"/>
    <w:rsid w:val="00CC3472"/>
    <w:rsid w:val="00CE0EF0"/>
    <w:rsid w:val="00D03533"/>
    <w:rsid w:val="00D15A15"/>
    <w:rsid w:val="00D573A1"/>
    <w:rsid w:val="00D93C51"/>
    <w:rsid w:val="00DB544B"/>
    <w:rsid w:val="00DC509C"/>
    <w:rsid w:val="00E232FA"/>
    <w:rsid w:val="00E4672A"/>
    <w:rsid w:val="00E71E0D"/>
    <w:rsid w:val="00E7498D"/>
    <w:rsid w:val="00E859AC"/>
    <w:rsid w:val="00EE08A4"/>
    <w:rsid w:val="00EF307D"/>
    <w:rsid w:val="00EF3139"/>
    <w:rsid w:val="00F22981"/>
    <w:rsid w:val="00FB6680"/>
    <w:rsid w:val="00F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7952A"/>
  <w15:docId w15:val="{647E9939-BA81-4792-90A0-B8A5A3D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B2699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6B2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B26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803高雄市鹽埕區 大仁路220號</dc:title>
  <dc:creator>SCSC9505</dc:creator>
  <cp:lastModifiedBy>高雄市政府社會局長青綜合服務中心05</cp:lastModifiedBy>
  <cp:revision>6</cp:revision>
  <cp:lastPrinted>2018-01-08T10:18:00Z</cp:lastPrinted>
  <dcterms:created xsi:type="dcterms:W3CDTF">2019-06-02T15:47:00Z</dcterms:created>
  <dcterms:modified xsi:type="dcterms:W3CDTF">2026-05-26T08:16:00Z</dcterms:modified>
</cp:coreProperties>
</file>