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FBAD" w14:textId="77777777" w:rsidR="00D2295C" w:rsidRPr="00644598" w:rsidRDefault="00D2295C" w:rsidP="00D2295C">
      <w:pPr>
        <w:spacing w:line="400" w:lineRule="exact"/>
        <w:jc w:val="center"/>
        <w:rPr>
          <w:rFonts w:ascii="Calibri" w:eastAsia="標楷體" w:hAnsi="Calibri" w:cs="Times New Roman"/>
          <w:b/>
          <w:spacing w:val="300"/>
          <w:sz w:val="40"/>
          <w:szCs w:val="40"/>
        </w:rPr>
      </w:pPr>
      <w:r w:rsidRPr="00644598">
        <w:rPr>
          <w:rFonts w:ascii="Calibri" w:eastAsia="標楷體" w:hAnsi="Calibri" w:cs="Times New Roman" w:hint="eastAsia"/>
          <w:b/>
          <w:spacing w:val="300"/>
          <w:sz w:val="40"/>
          <w:szCs w:val="40"/>
        </w:rPr>
        <w:t>支出證明單</w:t>
      </w:r>
    </w:p>
    <w:p w14:paraId="7A28DBE8" w14:textId="77777777" w:rsidR="00D2295C" w:rsidRPr="00287AC7" w:rsidRDefault="000F6A27" w:rsidP="000F6A27">
      <w:pPr>
        <w:spacing w:beforeLines="100" w:before="360" w:line="240" w:lineRule="exact"/>
        <w:jc w:val="center"/>
        <w:rPr>
          <w:rFonts w:ascii="標楷體" w:eastAsia="標楷體" w:hAnsi="標楷體" w:cs="Times New Roman"/>
          <w:color w:val="2E74B5"/>
          <w:sz w:val="28"/>
        </w:rPr>
      </w:pPr>
      <w:r w:rsidRPr="00287AC7">
        <w:rPr>
          <w:rFonts w:ascii="標楷體" w:eastAsia="標楷體" w:hAnsi="標楷體" w:cs="Times New Roman"/>
          <w:color w:val="2E74B5"/>
          <w:sz w:val="28"/>
        </w:rPr>
        <w:t>○</w:t>
      </w:r>
      <w:r w:rsidR="00D2295C" w:rsidRPr="00287AC7">
        <w:rPr>
          <w:rFonts w:ascii="標楷體" w:eastAsia="標楷體" w:hAnsi="標楷體" w:cs="Times New Roman"/>
          <w:color w:val="2E74B5"/>
          <w:sz w:val="28"/>
        </w:rPr>
        <w:t>年</w:t>
      </w:r>
      <w:r w:rsidR="00287AC7" w:rsidRPr="00287AC7">
        <w:rPr>
          <w:rFonts w:ascii="標楷體" w:eastAsia="標楷體" w:hAnsi="標楷體" w:cs="Times New Roman"/>
          <w:color w:val="2E74B5"/>
          <w:sz w:val="28"/>
        </w:rPr>
        <w:t>○</w:t>
      </w:r>
      <w:r w:rsidR="00D2295C" w:rsidRPr="00287AC7">
        <w:rPr>
          <w:rFonts w:ascii="標楷體" w:eastAsia="標楷體" w:hAnsi="標楷體" w:cs="Times New Roman"/>
          <w:color w:val="2E74B5" w:themeColor="accent1" w:themeShade="BF"/>
          <w:sz w:val="28"/>
        </w:rPr>
        <w:t>月</w:t>
      </w:r>
    </w:p>
    <w:p w14:paraId="0C895F1A" w14:textId="77777777" w:rsidR="00D2295C" w:rsidRPr="009B71F9" w:rsidRDefault="007B3769" w:rsidP="00D2295C">
      <w:pPr>
        <w:spacing w:line="240" w:lineRule="exact"/>
        <w:jc w:val="right"/>
        <w:rPr>
          <w:rFonts w:ascii="Calibri" w:eastAsia="新細明體" w:hAnsi="Calibri" w:cs="Times New Roman"/>
        </w:rPr>
      </w:pPr>
      <w:r>
        <w:rPr>
          <w:rFonts w:eastAsia="標楷體" w:hint="eastAsia"/>
          <w:sz w:val="28"/>
        </w:rPr>
        <w:t xml:space="preserve">    </w:t>
      </w:r>
      <w:r w:rsidR="00D2295C">
        <w:rPr>
          <w:rFonts w:eastAsia="標楷體" w:hint="eastAsia"/>
          <w:sz w:val="28"/>
        </w:rPr>
        <w:t xml:space="preserve">    </w:t>
      </w:r>
      <w:r w:rsidR="00D2295C" w:rsidRPr="009B71F9">
        <w:rPr>
          <w:rFonts w:ascii="Calibri" w:eastAsia="標楷體" w:hAnsi="Calibri" w:cs="Times New Roman" w:hint="eastAsia"/>
          <w:sz w:val="28"/>
        </w:rPr>
        <w:t>單位：新臺幣元</w:t>
      </w:r>
    </w:p>
    <w:tbl>
      <w:tblPr>
        <w:tblW w:w="83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60"/>
        <w:gridCol w:w="360"/>
        <w:gridCol w:w="270"/>
        <w:gridCol w:w="1170"/>
        <w:gridCol w:w="900"/>
        <w:gridCol w:w="1544"/>
      </w:tblGrid>
      <w:tr w:rsidR="00D2295C" w:rsidRPr="009B71F9" w14:paraId="0A758208" w14:textId="77777777" w:rsidTr="00287AC7">
        <w:trPr>
          <w:trHeight w:val="457"/>
        </w:trPr>
        <w:tc>
          <w:tcPr>
            <w:tcW w:w="8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1219D4" w14:textId="77777777" w:rsidR="00D2295C" w:rsidRPr="009B71F9" w:rsidRDefault="00D2295C" w:rsidP="001A0D0C">
            <w:pPr>
              <w:spacing w:line="320" w:lineRule="exact"/>
              <w:jc w:val="center"/>
              <w:rPr>
                <w:rFonts w:ascii="Calibri" w:eastAsia="標楷體" w:hAnsi="Calibri" w:cs="Arial Unicode MS"/>
                <w:spacing w:val="200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pacing w:val="200"/>
                <w:sz w:val="28"/>
                <w:szCs w:val="28"/>
              </w:rPr>
              <w:t>受領人</w:t>
            </w:r>
          </w:p>
        </w:tc>
      </w:tr>
      <w:tr w:rsidR="00D2295C" w:rsidRPr="009B71F9" w14:paraId="44A15DEA" w14:textId="77777777" w:rsidTr="00287AC7">
        <w:trPr>
          <w:trHeight w:val="61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0A203B" w14:textId="77777777" w:rsidR="00D2295C" w:rsidRPr="009B71F9" w:rsidRDefault="00D2295C" w:rsidP="001A0D0C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836187" w14:textId="77777777" w:rsidR="00D2295C" w:rsidRPr="00E83E1F" w:rsidRDefault="00D2295C" w:rsidP="001A0D0C">
            <w:pPr>
              <w:spacing w:line="320" w:lineRule="exact"/>
              <w:jc w:val="both"/>
              <w:rPr>
                <w:rFonts w:ascii="Calibri" w:eastAsia="標楷體" w:hAnsi="Calibri" w:cs="Times New Roman"/>
                <w:color w:val="2E74B5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418009" w14:textId="77777777" w:rsidR="00D2295C" w:rsidRPr="009B71F9" w:rsidRDefault="00D2295C" w:rsidP="001A0D0C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國民身分證或營利事業</w:t>
            </w:r>
            <w:r w:rsidRPr="009B71F9">
              <w:rPr>
                <w:rFonts w:ascii="Calibri" w:eastAsia="標楷體" w:hAnsi="Calibri" w:cs="Times New Roman"/>
                <w:sz w:val="28"/>
                <w:szCs w:val="28"/>
              </w:rPr>
              <w:br/>
            </w: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統一編號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D9CD2F" w14:textId="77777777" w:rsidR="00D2295C" w:rsidRPr="009B71F9" w:rsidRDefault="00D2295C" w:rsidP="001A0D0C">
            <w:pPr>
              <w:spacing w:line="32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D2295C" w:rsidRPr="009B71F9" w14:paraId="1E90E13F" w14:textId="77777777" w:rsidTr="00287AC7">
        <w:trPr>
          <w:cantSplit/>
          <w:trHeight w:val="96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9CABAD" w14:textId="77777777" w:rsidR="00D2295C" w:rsidRPr="009B71F9" w:rsidRDefault="00D2295C" w:rsidP="001A0D0C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71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B99" w14:textId="77777777" w:rsidR="00D2295C" w:rsidRPr="00E83E1F" w:rsidRDefault="00D2295C" w:rsidP="001A0D0C">
            <w:pPr>
              <w:spacing w:line="320" w:lineRule="exact"/>
              <w:jc w:val="both"/>
              <w:rPr>
                <w:rFonts w:ascii="Calibri" w:eastAsia="標楷體" w:hAnsi="Calibri" w:cs="Times New Roman"/>
                <w:color w:val="2E74B5"/>
                <w:sz w:val="28"/>
                <w:szCs w:val="28"/>
              </w:rPr>
            </w:pPr>
          </w:p>
        </w:tc>
      </w:tr>
      <w:tr w:rsidR="00D2295C" w:rsidRPr="009B71F9" w14:paraId="0A255EDE" w14:textId="77777777" w:rsidTr="00287AC7">
        <w:trPr>
          <w:cantSplit/>
          <w:trHeight w:val="96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1E00AF" w14:textId="77777777" w:rsidR="00D2295C" w:rsidRPr="009B71F9" w:rsidRDefault="00D2295C" w:rsidP="001A0D0C">
            <w:pPr>
              <w:spacing w:line="32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貨物名稱廠牌規格或支出事由</w:t>
            </w:r>
          </w:p>
        </w:tc>
        <w:tc>
          <w:tcPr>
            <w:tcW w:w="4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0867" w14:textId="77777777" w:rsidR="00D2295C" w:rsidRPr="009B71F9" w:rsidRDefault="00D2295C" w:rsidP="001A0D0C">
            <w:pPr>
              <w:spacing w:line="32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食材</w:t>
            </w:r>
            <w:r w:rsidRPr="00287AC7">
              <w:rPr>
                <w:rFonts w:ascii="標楷體" w:eastAsia="標楷體" w:hAnsi="標楷體" w:hint="eastAsia"/>
                <w:sz w:val="28"/>
                <w:szCs w:val="28"/>
              </w:rPr>
              <w:t>(如明細)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80E31" w14:textId="77777777" w:rsidR="00D2295C" w:rsidRPr="009B71F9" w:rsidRDefault="00D2295C" w:rsidP="001A0D0C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單位</w:t>
            </w:r>
            <w:r w:rsidRPr="009B71F9">
              <w:rPr>
                <w:rFonts w:ascii="Calibri" w:eastAsia="標楷體" w:hAnsi="Calibri" w:cs="Times New Roman"/>
                <w:sz w:val="28"/>
                <w:szCs w:val="28"/>
              </w:rPr>
              <w:br/>
            </w: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3F2C" w14:textId="77777777" w:rsidR="00D2295C" w:rsidRPr="009B71F9" w:rsidRDefault="00D2295C" w:rsidP="00287AC7">
            <w:pPr>
              <w:spacing w:line="32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如明細</w:t>
            </w:r>
          </w:p>
        </w:tc>
      </w:tr>
      <w:tr w:rsidR="00D2295C" w:rsidRPr="009B71F9" w14:paraId="4C2D358C" w14:textId="77777777" w:rsidTr="00287AC7">
        <w:trPr>
          <w:cantSplit/>
          <w:trHeight w:val="59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B522FE" w14:textId="77777777" w:rsidR="00D2295C" w:rsidRPr="009B71F9" w:rsidRDefault="00D2295C" w:rsidP="001A0D0C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單價</w:t>
            </w:r>
          </w:p>
        </w:tc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5AE3" w14:textId="77777777" w:rsidR="00D2295C" w:rsidRPr="009B71F9" w:rsidRDefault="00D2295C" w:rsidP="001A0D0C">
            <w:pPr>
              <w:spacing w:line="32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如明細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07B6E4" w14:textId="77777777" w:rsidR="00D2295C" w:rsidRPr="009B71F9" w:rsidRDefault="00D2295C" w:rsidP="001A0D0C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實付金額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2F8E" w14:textId="3DA5F5D0" w:rsidR="00D2295C" w:rsidRPr="009B71F9" w:rsidRDefault="00D2295C" w:rsidP="001A0D0C">
            <w:pPr>
              <w:spacing w:line="32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NT$</w:t>
            </w:r>
            <w:r w:rsidR="00287AC7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="00287AC7" w:rsidRPr="00F614DD">
              <w:rPr>
                <w:rFonts w:ascii="標楷體" w:eastAsia="標楷體" w:hAnsi="標楷體" w:hint="eastAsia"/>
                <w:color w:val="8EAADB" w:themeColor="accent5" w:themeTint="99"/>
                <w:sz w:val="32"/>
              </w:rPr>
              <w:t>491</w:t>
            </w:r>
            <w:r w:rsidR="0058732C">
              <w:rPr>
                <w:rFonts w:ascii="標楷體" w:eastAsia="標楷體" w:hAnsi="標楷體" w:hint="eastAsia"/>
                <w:color w:val="8EAADB" w:themeColor="accent5" w:themeTint="99"/>
                <w:sz w:val="32"/>
              </w:rPr>
              <w:t>0</w:t>
            </w:r>
          </w:p>
        </w:tc>
      </w:tr>
      <w:tr w:rsidR="00D2295C" w:rsidRPr="009B71F9" w14:paraId="27541CC6" w14:textId="77777777" w:rsidTr="00287AC7">
        <w:trPr>
          <w:trHeight w:val="1183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6C2954" w14:textId="77777777" w:rsidR="00D2295C" w:rsidRPr="009B71F9" w:rsidRDefault="00D2295C" w:rsidP="001A0D0C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B71F9">
              <w:rPr>
                <w:rFonts w:ascii="Calibri" w:eastAsia="標楷體" w:hAnsi="Calibri" w:cs="Times New Roman" w:hint="eastAsia"/>
                <w:sz w:val="28"/>
                <w:szCs w:val="28"/>
              </w:rPr>
              <w:t>不能取得單據原因</w:t>
            </w:r>
          </w:p>
        </w:tc>
        <w:tc>
          <w:tcPr>
            <w:tcW w:w="7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A63D1" w14:textId="77777777" w:rsidR="00D2295C" w:rsidRPr="009B71F9" w:rsidRDefault="00D2295C" w:rsidP="001A0D0C">
            <w:pPr>
              <w:spacing w:line="32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食材於菜市場購買，菜販無收據。</w:t>
            </w:r>
          </w:p>
        </w:tc>
      </w:tr>
      <w:tr w:rsidR="00D2295C" w:rsidRPr="009B71F9" w14:paraId="25ADF935" w14:textId="77777777" w:rsidTr="00287AC7">
        <w:trPr>
          <w:trHeight w:val="333"/>
        </w:trPr>
        <w:tc>
          <w:tcPr>
            <w:tcW w:w="4770" w:type="dxa"/>
            <w:gridSpan w:val="4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E09538" w14:textId="77777777" w:rsidR="00D2295C" w:rsidRPr="009B71F9" w:rsidRDefault="00D2295C" w:rsidP="001A0D0C">
            <w:pPr>
              <w:spacing w:line="4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</w:tcBorders>
            <w:vAlign w:val="center"/>
          </w:tcPr>
          <w:p w14:paraId="22C97583" w14:textId="77777777" w:rsidR="00D2295C" w:rsidRPr="009B71F9" w:rsidRDefault="00D2295C" w:rsidP="001A0D0C">
            <w:pPr>
              <w:spacing w:line="4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</w:tr>
    </w:tbl>
    <w:p w14:paraId="1E3E3F32" w14:textId="77777777" w:rsidR="00D2295C" w:rsidRPr="001D5A07" w:rsidRDefault="00D2295C">
      <w:pPr>
        <w:rPr>
          <w:rFonts w:ascii="標楷體" w:eastAsia="標楷體" w:hAnsi="標楷體"/>
        </w:rPr>
      </w:pPr>
      <w:r w:rsidRPr="001D5A07">
        <w:rPr>
          <w:rFonts w:ascii="標楷體" w:eastAsia="標楷體" w:hAnsi="標楷體" w:hint="eastAsia"/>
        </w:rPr>
        <w:t>明細</w:t>
      </w:r>
      <w:r w:rsidR="00E83E1F" w:rsidRPr="001D5A07">
        <w:rPr>
          <w:rFonts w:ascii="標楷體" w:eastAsia="標楷體" w:hAnsi="標楷體" w:hint="eastAsia"/>
        </w:rPr>
        <w:t>如下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176"/>
        <w:gridCol w:w="3908"/>
        <w:gridCol w:w="987"/>
        <w:gridCol w:w="1130"/>
        <w:gridCol w:w="1271"/>
      </w:tblGrid>
      <w:tr w:rsidR="00D2295C" w:rsidRPr="001D5A07" w14:paraId="5B79C8BC" w14:textId="77777777" w:rsidTr="00287AC7">
        <w:tc>
          <w:tcPr>
            <w:tcW w:w="1132" w:type="dxa"/>
          </w:tcPr>
          <w:p w14:paraId="550B2BF1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  <w:r w:rsidRPr="001D5A0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938" w:type="dxa"/>
          </w:tcPr>
          <w:p w14:paraId="28A1A108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  <w:r w:rsidRPr="001D5A0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2" w:type="dxa"/>
          </w:tcPr>
          <w:p w14:paraId="5BAB79A2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  <w:r w:rsidRPr="001D5A07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34" w:type="dxa"/>
          </w:tcPr>
          <w:p w14:paraId="5C6631DD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  <w:r w:rsidRPr="001D5A07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276" w:type="dxa"/>
          </w:tcPr>
          <w:p w14:paraId="5793C858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  <w:r w:rsidRPr="001D5A07">
              <w:rPr>
                <w:rFonts w:ascii="標楷體" w:eastAsia="標楷體" w:hAnsi="標楷體" w:hint="eastAsia"/>
              </w:rPr>
              <w:t>金額</w:t>
            </w:r>
          </w:p>
        </w:tc>
      </w:tr>
      <w:tr w:rsidR="00D2295C" w:rsidRPr="001D5A07" w14:paraId="300756DB" w14:textId="77777777" w:rsidTr="00082B29">
        <w:tc>
          <w:tcPr>
            <w:tcW w:w="1132" w:type="dxa"/>
          </w:tcPr>
          <w:p w14:paraId="6A16BC4C" w14:textId="77777777" w:rsidR="00D65A8F" w:rsidRDefault="00D65A8F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 w:hint="eastAsia"/>
                <w:color w:val="2E74B5" w:themeColor="accent1" w:themeShade="BF"/>
              </w:rPr>
              <w:t>(範例)</w:t>
            </w:r>
          </w:p>
          <w:p w14:paraId="05428DF3" w14:textId="77777777" w:rsidR="00D2295C" w:rsidRPr="001D5A07" w:rsidRDefault="00194BD5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 w:hint="eastAsia"/>
                <w:color w:val="2E74B5" w:themeColor="accent1" w:themeShade="BF"/>
              </w:rPr>
              <w:t>110</w:t>
            </w:r>
            <w:r w:rsidR="00287AC7" w:rsidRPr="001D5A07">
              <w:rPr>
                <w:rFonts w:ascii="標楷體" w:eastAsia="標楷體" w:hAnsi="標楷體" w:hint="eastAsia"/>
                <w:color w:val="2E74B5" w:themeColor="accent1" w:themeShade="BF"/>
              </w:rPr>
              <w:t>/10/1</w:t>
            </w:r>
          </w:p>
        </w:tc>
        <w:tc>
          <w:tcPr>
            <w:tcW w:w="3938" w:type="dxa"/>
            <w:vAlign w:val="bottom"/>
          </w:tcPr>
          <w:p w14:paraId="654C4AB0" w14:textId="77777777" w:rsidR="00D2295C" w:rsidRPr="001D5A07" w:rsidRDefault="00E83E1F" w:rsidP="00672F89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中翅、竹筍、青椒、茄子等</w:t>
            </w:r>
          </w:p>
        </w:tc>
        <w:tc>
          <w:tcPr>
            <w:tcW w:w="992" w:type="dxa"/>
            <w:vAlign w:val="bottom"/>
          </w:tcPr>
          <w:p w14:paraId="3ADA309B" w14:textId="77777777" w:rsidR="00D2295C" w:rsidRPr="001D5A07" w:rsidRDefault="00E83E1F" w:rsidP="00082B29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</w:t>
            </w:r>
            <w:r w:rsidR="00134432" w:rsidRPr="001D5A07">
              <w:rPr>
                <w:rFonts w:ascii="標楷體" w:eastAsia="標楷體" w:hAnsi="標楷體" w:hint="eastAsia"/>
                <w:color w:val="2E74B5" w:themeColor="accent1" w:themeShade="BF"/>
              </w:rPr>
              <w:t>籃</w:t>
            </w:r>
          </w:p>
        </w:tc>
        <w:tc>
          <w:tcPr>
            <w:tcW w:w="1134" w:type="dxa"/>
            <w:vAlign w:val="bottom"/>
          </w:tcPr>
          <w:p w14:paraId="5F878F03" w14:textId="77777777" w:rsidR="00D2295C" w:rsidRPr="001D5A07" w:rsidRDefault="00E83E1F" w:rsidP="00082B29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1717</w:t>
            </w:r>
          </w:p>
        </w:tc>
        <w:tc>
          <w:tcPr>
            <w:tcW w:w="1276" w:type="dxa"/>
            <w:vAlign w:val="bottom"/>
          </w:tcPr>
          <w:p w14:paraId="6E8644B9" w14:textId="77777777" w:rsidR="00D2295C" w:rsidRPr="001D5A07" w:rsidRDefault="00E83E1F" w:rsidP="00082B29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1717</w:t>
            </w:r>
          </w:p>
        </w:tc>
      </w:tr>
      <w:tr w:rsidR="00D2295C" w:rsidRPr="001D5A07" w14:paraId="42659ED2" w14:textId="77777777" w:rsidTr="00287AC7">
        <w:tc>
          <w:tcPr>
            <w:tcW w:w="1132" w:type="dxa"/>
          </w:tcPr>
          <w:p w14:paraId="249BEDE5" w14:textId="77777777" w:rsidR="00D2295C" w:rsidRPr="001D5A07" w:rsidRDefault="00287AC7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</w:t>
            </w:r>
            <w:r w:rsidR="00194BD5">
              <w:rPr>
                <w:rFonts w:ascii="標楷體" w:eastAsia="標楷體" w:hAnsi="標楷體" w:hint="eastAsia"/>
                <w:color w:val="2E74B5" w:themeColor="accent1" w:themeShade="BF"/>
              </w:rPr>
              <w:t>10</w:t>
            </w: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/10/2</w:t>
            </w:r>
          </w:p>
        </w:tc>
        <w:tc>
          <w:tcPr>
            <w:tcW w:w="3938" w:type="dxa"/>
          </w:tcPr>
          <w:p w14:paraId="0D0237F8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菜瓜、絞肉、木耳等</w:t>
            </w:r>
          </w:p>
        </w:tc>
        <w:tc>
          <w:tcPr>
            <w:tcW w:w="992" w:type="dxa"/>
          </w:tcPr>
          <w:p w14:paraId="2929ED67" w14:textId="77777777" w:rsidR="00D2295C" w:rsidRPr="001D5A07" w:rsidRDefault="00134432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1籃</w:t>
            </w:r>
          </w:p>
        </w:tc>
        <w:tc>
          <w:tcPr>
            <w:tcW w:w="1134" w:type="dxa"/>
          </w:tcPr>
          <w:p w14:paraId="488546C2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1528</w:t>
            </w:r>
          </w:p>
        </w:tc>
        <w:tc>
          <w:tcPr>
            <w:tcW w:w="1276" w:type="dxa"/>
          </w:tcPr>
          <w:p w14:paraId="3BF85F1D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1528</w:t>
            </w:r>
          </w:p>
        </w:tc>
      </w:tr>
      <w:tr w:rsidR="00D2295C" w:rsidRPr="001D5A07" w14:paraId="4E99D021" w14:textId="77777777" w:rsidTr="00287AC7">
        <w:tc>
          <w:tcPr>
            <w:tcW w:w="1132" w:type="dxa"/>
          </w:tcPr>
          <w:p w14:paraId="4F8ABC79" w14:textId="77777777" w:rsidR="00D2295C" w:rsidRPr="001D5A07" w:rsidRDefault="00287AC7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</w:t>
            </w:r>
            <w:r w:rsidR="00194BD5">
              <w:rPr>
                <w:rFonts w:ascii="標楷體" w:eastAsia="標楷體" w:hAnsi="標楷體" w:hint="eastAsia"/>
                <w:color w:val="2E74B5" w:themeColor="accent1" w:themeShade="BF"/>
              </w:rPr>
              <w:t>10</w:t>
            </w: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/10/3</w:t>
            </w:r>
          </w:p>
        </w:tc>
        <w:tc>
          <w:tcPr>
            <w:tcW w:w="3938" w:type="dxa"/>
          </w:tcPr>
          <w:p w14:paraId="186D5429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竹筍、割菜、仙草、魚等</w:t>
            </w:r>
          </w:p>
        </w:tc>
        <w:tc>
          <w:tcPr>
            <w:tcW w:w="992" w:type="dxa"/>
          </w:tcPr>
          <w:p w14:paraId="35427972" w14:textId="77777777" w:rsidR="00D2295C" w:rsidRPr="001D5A07" w:rsidRDefault="00134432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1籃</w:t>
            </w:r>
          </w:p>
        </w:tc>
        <w:tc>
          <w:tcPr>
            <w:tcW w:w="1134" w:type="dxa"/>
          </w:tcPr>
          <w:p w14:paraId="5239C801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1665</w:t>
            </w:r>
          </w:p>
        </w:tc>
        <w:tc>
          <w:tcPr>
            <w:tcW w:w="1276" w:type="dxa"/>
          </w:tcPr>
          <w:p w14:paraId="0DBAB40B" w14:textId="77777777" w:rsidR="00D2295C" w:rsidRPr="001D5A07" w:rsidRDefault="00E83E1F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1665</w:t>
            </w:r>
          </w:p>
        </w:tc>
      </w:tr>
      <w:tr w:rsidR="00D2295C" w:rsidRPr="001D5A07" w14:paraId="5C6D5FED" w14:textId="77777777" w:rsidTr="00287AC7">
        <w:tc>
          <w:tcPr>
            <w:tcW w:w="1132" w:type="dxa"/>
          </w:tcPr>
          <w:p w14:paraId="7DD25C6C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0A30A4A8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729799B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D2AE81A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2172182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295C" w:rsidRPr="001D5A07" w14:paraId="2C9A58E3" w14:textId="77777777" w:rsidTr="00287AC7">
        <w:tc>
          <w:tcPr>
            <w:tcW w:w="1132" w:type="dxa"/>
          </w:tcPr>
          <w:p w14:paraId="6B05EFEC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5DD20EFE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E961398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E7A8895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DD69836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295C" w:rsidRPr="001D5A07" w14:paraId="64A84671" w14:textId="77777777" w:rsidTr="00287AC7">
        <w:tc>
          <w:tcPr>
            <w:tcW w:w="1132" w:type="dxa"/>
          </w:tcPr>
          <w:p w14:paraId="3850CD50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0EE14F88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4B4C33C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5B2C2CA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5E7B219" w14:textId="77777777" w:rsidR="00D2295C" w:rsidRPr="001D5A07" w:rsidRDefault="00D2295C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3E1F" w:rsidRPr="001D5A07" w14:paraId="240C988E" w14:textId="77777777" w:rsidTr="00287AC7">
        <w:tc>
          <w:tcPr>
            <w:tcW w:w="1132" w:type="dxa"/>
          </w:tcPr>
          <w:p w14:paraId="26A34354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605AC508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545A3BE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BA76FB7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1758217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3E1F" w:rsidRPr="001D5A07" w14:paraId="38EAA90C" w14:textId="77777777" w:rsidTr="00287AC7">
        <w:tc>
          <w:tcPr>
            <w:tcW w:w="1132" w:type="dxa"/>
          </w:tcPr>
          <w:p w14:paraId="12453E27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056E2B59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E81AC41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FBA18EB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15AF160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3E1F" w:rsidRPr="001D5A07" w14:paraId="7F6127EB" w14:textId="77777777" w:rsidTr="00287AC7">
        <w:tc>
          <w:tcPr>
            <w:tcW w:w="1132" w:type="dxa"/>
          </w:tcPr>
          <w:p w14:paraId="1D63FB8A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1FB5B03B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8368BC5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F9CD137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E132437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3E1F" w:rsidRPr="001D5A07" w14:paraId="159C6A3E" w14:textId="77777777" w:rsidTr="00287AC7">
        <w:tc>
          <w:tcPr>
            <w:tcW w:w="1132" w:type="dxa"/>
          </w:tcPr>
          <w:p w14:paraId="4D456FAF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7BDA7C97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7EA9BE7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E6BA7E3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314876F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3E1F" w:rsidRPr="001D5A07" w14:paraId="11797F9A" w14:textId="77777777" w:rsidTr="00287AC7">
        <w:tc>
          <w:tcPr>
            <w:tcW w:w="1132" w:type="dxa"/>
          </w:tcPr>
          <w:p w14:paraId="2CA499DA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41AF050E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261C126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B3BD18E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0E30D14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3E1F" w:rsidRPr="001D5A07" w14:paraId="4748E107" w14:textId="77777777" w:rsidTr="00287AC7">
        <w:tc>
          <w:tcPr>
            <w:tcW w:w="1132" w:type="dxa"/>
          </w:tcPr>
          <w:p w14:paraId="7D20E76C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</w:tcPr>
          <w:p w14:paraId="725B0814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951CC32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213676A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D7331C2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3E1F" w:rsidRPr="001D5A07" w14:paraId="5767978A" w14:textId="77777777" w:rsidTr="00287AC7">
        <w:tc>
          <w:tcPr>
            <w:tcW w:w="7196" w:type="dxa"/>
            <w:gridSpan w:val="4"/>
          </w:tcPr>
          <w:p w14:paraId="51EDA5A1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</w:rPr>
            </w:pPr>
            <w:r w:rsidRPr="001D5A07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276" w:type="dxa"/>
          </w:tcPr>
          <w:p w14:paraId="24F7F465" w14:textId="77777777" w:rsidR="00E83E1F" w:rsidRPr="001D5A07" w:rsidRDefault="00E83E1F" w:rsidP="00D2295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D5A07">
              <w:rPr>
                <w:rFonts w:ascii="標楷體" w:eastAsia="標楷體" w:hAnsi="標楷體" w:hint="eastAsia"/>
                <w:color w:val="2E74B5" w:themeColor="accent1" w:themeShade="BF"/>
              </w:rPr>
              <w:t>4910</w:t>
            </w:r>
          </w:p>
        </w:tc>
      </w:tr>
    </w:tbl>
    <w:p w14:paraId="3C2D6299" w14:textId="77777777" w:rsidR="004A3937" w:rsidRPr="001D5A07" w:rsidRDefault="00287AC7" w:rsidP="00287AC7">
      <w:pPr>
        <w:rPr>
          <w:rFonts w:ascii="標楷體" w:eastAsia="標楷體" w:hAnsi="標楷體" w:cs="Times New Roman"/>
          <w:color w:val="FF0000"/>
          <w:szCs w:val="24"/>
        </w:rPr>
      </w:pPr>
      <w:r w:rsidRPr="001D5A07">
        <w:rPr>
          <w:rFonts w:ascii="標楷體" w:eastAsia="標楷體" w:hAnsi="標楷體" w:cs="Times New Roman" w:hint="eastAsia"/>
          <w:color w:val="FF0000"/>
          <w:szCs w:val="24"/>
        </w:rPr>
        <w:t>*</w:t>
      </w:r>
      <w:r w:rsidR="004A3937" w:rsidRPr="001D5A07">
        <w:rPr>
          <w:rFonts w:ascii="標楷體" w:eastAsia="標楷體" w:hAnsi="標楷體" w:cs="Times New Roman" w:hint="eastAsia"/>
          <w:color w:val="FF0000"/>
          <w:szCs w:val="24"/>
        </w:rPr>
        <w:t>不能核銷購物袋！</w:t>
      </w:r>
    </w:p>
    <w:p w14:paraId="342C5CC7" w14:textId="77777777" w:rsidR="00D2295C" w:rsidRPr="001D5A07" w:rsidRDefault="00E83E1F">
      <w:pPr>
        <w:rPr>
          <w:rFonts w:ascii="標楷體" w:eastAsia="標楷體" w:hAnsi="標楷體"/>
        </w:rPr>
      </w:pPr>
      <w:r w:rsidRPr="001D5A07">
        <w:rPr>
          <w:rFonts w:ascii="標楷體" w:eastAsia="標楷體" w:hAnsi="標楷體" w:cs="Times New Roman" w:hint="eastAsia"/>
          <w:sz w:val="28"/>
          <w:szCs w:val="28"/>
        </w:rPr>
        <w:t>經手人(計畫</w:t>
      </w:r>
      <w:r w:rsidRPr="001D5A07">
        <w:rPr>
          <w:rFonts w:ascii="標楷體" w:eastAsia="標楷體" w:hAnsi="標楷體" w:hint="eastAsia"/>
          <w:sz w:val="28"/>
          <w:szCs w:val="28"/>
        </w:rPr>
        <w:t>承辦</w:t>
      </w:r>
      <w:r w:rsidRPr="001D5A07">
        <w:rPr>
          <w:rFonts w:ascii="標楷體" w:eastAsia="標楷體" w:hAnsi="標楷體" w:cs="Times New Roman" w:hint="eastAsia"/>
          <w:sz w:val="28"/>
          <w:szCs w:val="28"/>
        </w:rPr>
        <w:t>人</w:t>
      </w:r>
      <w:r w:rsidRPr="001D5A07">
        <w:rPr>
          <w:rFonts w:ascii="標楷體" w:eastAsia="標楷體" w:hAnsi="標楷體" w:hint="eastAsia"/>
          <w:sz w:val="28"/>
          <w:szCs w:val="28"/>
        </w:rPr>
        <w:t>簽名或蓋章</w:t>
      </w:r>
      <w:r w:rsidRPr="001D5A07">
        <w:rPr>
          <w:rFonts w:ascii="標楷體" w:eastAsia="標楷體" w:hAnsi="標楷體" w:cs="Times New Roman" w:hint="eastAsia"/>
          <w:sz w:val="28"/>
          <w:szCs w:val="28"/>
        </w:rPr>
        <w:t>)：</w:t>
      </w:r>
    </w:p>
    <w:sectPr w:rsidR="00D2295C" w:rsidRPr="001D5A07" w:rsidSect="006D54FC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D464" w14:textId="77777777" w:rsidR="00CD5C06" w:rsidRDefault="00CD5C06" w:rsidP="006B02D9">
      <w:r>
        <w:separator/>
      </w:r>
    </w:p>
  </w:endnote>
  <w:endnote w:type="continuationSeparator" w:id="0">
    <w:p w14:paraId="1FF130F4" w14:textId="77777777" w:rsidR="00CD5C06" w:rsidRDefault="00CD5C06" w:rsidP="006B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9CC7" w14:textId="77777777" w:rsidR="00CD5C06" w:rsidRDefault="00CD5C06" w:rsidP="006B02D9">
      <w:r>
        <w:separator/>
      </w:r>
    </w:p>
  </w:footnote>
  <w:footnote w:type="continuationSeparator" w:id="0">
    <w:p w14:paraId="128B6AC4" w14:textId="77777777" w:rsidR="00CD5C06" w:rsidRDefault="00CD5C06" w:rsidP="006B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79AC"/>
    <w:multiLevelType w:val="hybridMultilevel"/>
    <w:tmpl w:val="35EAA5F4"/>
    <w:lvl w:ilvl="0" w:tplc="20CA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448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ADE"/>
    <w:rsid w:val="00082B29"/>
    <w:rsid w:val="000A0AB5"/>
    <w:rsid w:val="000C7EFE"/>
    <w:rsid w:val="000F3998"/>
    <w:rsid w:val="000F6A27"/>
    <w:rsid w:val="00134432"/>
    <w:rsid w:val="001627A2"/>
    <w:rsid w:val="00194BD5"/>
    <w:rsid w:val="001A6CB3"/>
    <w:rsid w:val="001D5A07"/>
    <w:rsid w:val="001E2F22"/>
    <w:rsid w:val="00224155"/>
    <w:rsid w:val="00247966"/>
    <w:rsid w:val="00287AC7"/>
    <w:rsid w:val="002A5AA0"/>
    <w:rsid w:val="002D67E5"/>
    <w:rsid w:val="0039335D"/>
    <w:rsid w:val="003F7829"/>
    <w:rsid w:val="004A3937"/>
    <w:rsid w:val="004D4ADE"/>
    <w:rsid w:val="005779C8"/>
    <w:rsid w:val="0058732C"/>
    <w:rsid w:val="00634039"/>
    <w:rsid w:val="00644598"/>
    <w:rsid w:val="00672F89"/>
    <w:rsid w:val="0067418B"/>
    <w:rsid w:val="006B02D9"/>
    <w:rsid w:val="006D54FC"/>
    <w:rsid w:val="007B3769"/>
    <w:rsid w:val="00842610"/>
    <w:rsid w:val="00846A3A"/>
    <w:rsid w:val="008E72D4"/>
    <w:rsid w:val="009E6324"/>
    <w:rsid w:val="00A051C6"/>
    <w:rsid w:val="00A116DF"/>
    <w:rsid w:val="00A62E20"/>
    <w:rsid w:val="00AA6990"/>
    <w:rsid w:val="00B10BCC"/>
    <w:rsid w:val="00B32FD0"/>
    <w:rsid w:val="00C00C25"/>
    <w:rsid w:val="00CD5C06"/>
    <w:rsid w:val="00D2295C"/>
    <w:rsid w:val="00D65A8F"/>
    <w:rsid w:val="00DA164E"/>
    <w:rsid w:val="00DA4924"/>
    <w:rsid w:val="00DB5383"/>
    <w:rsid w:val="00DC3449"/>
    <w:rsid w:val="00E66D4F"/>
    <w:rsid w:val="00E83E1F"/>
    <w:rsid w:val="00F214C0"/>
    <w:rsid w:val="00F35766"/>
    <w:rsid w:val="00F614DD"/>
    <w:rsid w:val="00F809E8"/>
    <w:rsid w:val="00FC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9C651"/>
  <w15:docId w15:val="{647E9939-BA81-4792-90A0-B8A5A3D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E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A2"/>
    <w:pPr>
      <w:ind w:leftChars="200" w:left="480"/>
    </w:pPr>
  </w:style>
  <w:style w:type="paragraph" w:customStyle="1" w:styleId="a4">
    <w:name w:val="字元"/>
    <w:basedOn w:val="a"/>
    <w:semiHidden/>
    <w:rsid w:val="00D2295C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D22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B0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02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0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02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高雄市政府社會局長青綜合服務中心05</cp:lastModifiedBy>
  <cp:revision>15</cp:revision>
  <dcterms:created xsi:type="dcterms:W3CDTF">2019-11-05T07:02:00Z</dcterms:created>
  <dcterms:modified xsi:type="dcterms:W3CDTF">2026-05-26T08:12:00Z</dcterms:modified>
</cp:coreProperties>
</file>