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8596" w14:textId="0126E3BC" w:rsidR="00D80F6E" w:rsidRPr="0021190E" w:rsidRDefault="00354F0C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 w:rsidRPr="00354F0C">
        <w:rPr>
          <w:rFonts w:ascii="標楷體" w:eastAsia="標楷體" w:hAnsi="標楷體" w:hint="eastAsia"/>
          <w:b/>
          <w:color w:val="000000"/>
        </w:rPr>
        <w:t>○○機關</w:t>
      </w:r>
      <w:r w:rsidR="00F73611"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81F146" wp14:editId="7A11C638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62EC8" w14:textId="77777777"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1F14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" stroked="f">
                <v:textbox>
                  <w:txbxContent>
                    <w:p w14:paraId="3C662EC8" w14:textId="77777777"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0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</w:p>
    <w:p w14:paraId="6E138662" w14:textId="77777777"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1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237589">
        <w:rPr>
          <w:rFonts w:eastAsia="標楷體"/>
          <w:sz w:val="20"/>
          <w:szCs w:val="20"/>
        </w:rPr>
        <w:t>自</w:t>
      </w:r>
      <w:r w:rsidR="008F726D" w:rsidRPr="00237589">
        <w:rPr>
          <w:rFonts w:ascii="標楷體" w:eastAsia="標楷體" w:hAnsi="標楷體" w:hint="eastAsia"/>
          <w:sz w:val="20"/>
          <w:szCs w:val="20"/>
        </w:rPr>
        <w:t>113</w:t>
      </w:r>
      <w:r w:rsidR="008F726D" w:rsidRPr="00237589">
        <w:rPr>
          <w:rFonts w:eastAsia="標楷體"/>
          <w:sz w:val="20"/>
          <w:szCs w:val="20"/>
        </w:rPr>
        <w:t>年</w:t>
      </w:r>
      <w:r w:rsidR="008F726D" w:rsidRPr="00237589">
        <w:rPr>
          <w:rFonts w:ascii="標楷體" w:eastAsia="標楷體" w:hAnsi="標楷體" w:hint="eastAsia"/>
          <w:sz w:val="20"/>
          <w:szCs w:val="20"/>
        </w:rPr>
        <w:t>3</w:t>
      </w:r>
      <w:r w:rsidR="008F726D" w:rsidRPr="00237589">
        <w:rPr>
          <w:rFonts w:eastAsia="標楷體"/>
          <w:sz w:val="20"/>
          <w:szCs w:val="20"/>
        </w:rPr>
        <w:t>月</w:t>
      </w:r>
      <w:r w:rsidR="008F726D" w:rsidRPr="00237589">
        <w:rPr>
          <w:rFonts w:ascii="標楷體" w:eastAsia="標楷體" w:hAnsi="標楷體" w:hint="eastAsia"/>
          <w:sz w:val="20"/>
          <w:szCs w:val="20"/>
        </w:rPr>
        <w:t>8</w:t>
      </w:r>
      <w:r w:rsidR="008F726D" w:rsidRPr="00237589">
        <w:rPr>
          <w:rFonts w:eastAsia="標楷體"/>
          <w:sz w:val="20"/>
          <w:szCs w:val="20"/>
        </w:rPr>
        <w:t>日</w:t>
      </w:r>
      <w:r w:rsidR="008F726D" w:rsidRPr="007E2821">
        <w:rPr>
          <w:rFonts w:eastAsia="標楷體"/>
          <w:color w:val="000000"/>
          <w:sz w:val="20"/>
          <w:szCs w:val="20"/>
        </w:rPr>
        <w:t>起適用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14:paraId="0F2523EF" w14:textId="77777777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7E1754F5" w14:textId="77777777"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2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48D7" w14:textId="77777777"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5A77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5275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3A6E" w14:textId="77777777"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7CAF6566" w14:textId="77777777"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F948" w14:textId="77777777"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5297A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14:paraId="1848F838" w14:textId="77777777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EE04FE8" w14:textId="77777777"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4715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1B543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3B3DE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80E08" w14:textId="77777777"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F4690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2CD51" w14:textId="77777777"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B6F73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F4C26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14:paraId="3E6C86D5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267287A" w14:textId="77777777"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A9A3" w14:textId="77777777"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09979" w14:textId="77777777"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14:paraId="524717B3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47D64FB" w14:textId="77777777"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D597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14:paraId="10E9C49F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8B52A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另列如下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14:paraId="7BBB0F4E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14:paraId="7DFC3C43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0C650B51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DB60" w14:textId="77777777"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FA727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其他(含無國籍)</w:t>
            </w:r>
          </w:p>
        </w:tc>
      </w:tr>
      <w:tr w:rsidR="00FB266E" w:rsidRPr="00FB266E" w14:paraId="73BED0F8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0A0BFEA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4B4D" w14:textId="77777777"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3679">
              <w:rPr>
                <w:rFonts w:ascii="標楷體" w:eastAsia="標楷體" w:hAnsi="標楷體" w:hint="eastAsia"/>
                <w:color w:val="000000"/>
                <w:spacing w:val="10"/>
                <w:w w:val="9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D13679">
              <w:rPr>
                <w:rFonts w:ascii="標楷體" w:eastAsia="標楷體" w:hAnsi="標楷體" w:hint="eastAsia"/>
                <w:color w:val="000000"/>
                <w:spacing w:val="4"/>
                <w:w w:val="95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893E7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14:paraId="6CFD20D6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A63A1F1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9176" w14:textId="77777777"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13FE6" w14:textId="77777777"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□學齡前□國小□國中□高中（職）□專科□大學□研究所以上□不識字□自修□不詳</w:t>
            </w:r>
          </w:p>
        </w:tc>
      </w:tr>
      <w:tr w:rsidR="00FB266E" w:rsidRPr="00FB266E" w14:paraId="2AEFBC22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5E19A1E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4BC8" w14:textId="77777777"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24485" w14:textId="77777777"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14:paraId="5E8B8EBC" w14:textId="77777777"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14:paraId="12A26534" w14:textId="77777777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4A11252A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9AAC" w14:textId="77777777"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66DE" w14:textId="77777777"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16D6" w14:textId="77777777"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34CE75" w14:textId="77777777"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59E1399E" w14:textId="77777777"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6C4E72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0A4268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14:paraId="3955E982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B11320F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762A" w14:textId="77777777"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407E4" w14:textId="77777777"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14:paraId="13BF9F7B" w14:textId="77777777"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□醫病關係□信（教）徒關係□上司/下屬關係□網友□鄰居□追求關係□其他</w:t>
            </w:r>
          </w:p>
        </w:tc>
      </w:tr>
      <w:tr w:rsidR="00B271AF" w:rsidRPr="00FB266E" w14:paraId="1834608A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FEBE011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BCBA" w14:textId="77777777"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14:paraId="1BF7E92A" w14:textId="77777777"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B8AF93" w14:textId="77777777"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14:paraId="014959AF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C684236" w14:textId="77777777"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CE4F" w14:textId="77777777"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14:paraId="1DB78B7C" w14:textId="77777777"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6EE545" w14:textId="77777777"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另列如下</w:t>
            </w:r>
          </w:p>
          <w:p w14:paraId="2A5E5E03" w14:textId="77777777"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14:paraId="1243C309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60231B6" w14:textId="77777777"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1A97" w14:textId="77777777"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14:paraId="491AE174" w14:textId="77777777"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80DBD" w14:textId="77777777"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□休閒娛樂場所（含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KTV）□夜店□醫療院所□校園□補習班□公園</w:t>
            </w:r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14:paraId="6977406A" w14:textId="77777777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C9DECA9" w14:textId="77777777"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F8AB" w14:textId="77777777"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C99D3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2162E75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A417F20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DB6D0DA" w14:textId="77777777"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14:paraId="2602D51A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2137" w14:textId="77777777"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違反性騷擾防治法第25條</w:t>
            </w:r>
          </w:p>
          <w:p w14:paraId="56D9F460" w14:textId="77777777"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80E5F7" w14:textId="77777777"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14:paraId="73C2C139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0BE8" w14:textId="77777777"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39C5F" w14:textId="77777777"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14:paraId="38EF9808" w14:textId="77777777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117BAA4F" w14:textId="77777777"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D13679">
              <w:rPr>
                <w:rFonts w:ascii="標楷體" w:eastAsia="標楷體" w:hAnsi="標楷體" w:cs="細明體" w:hint="eastAsia"/>
                <w:b/>
                <w:color w:val="000000"/>
                <w:spacing w:val="14"/>
                <w:w w:val="91"/>
                <w:kern w:val="0"/>
                <w:sz w:val="20"/>
                <w:szCs w:val="20"/>
                <w:fitText w:val="800" w:id="-1142196735"/>
              </w:rPr>
              <w:t>相關證</w:t>
            </w:r>
            <w:r w:rsidRPr="00D13679">
              <w:rPr>
                <w:rFonts w:ascii="標楷體" w:eastAsia="標楷體" w:hAnsi="標楷體" w:cs="細明體" w:hint="eastAsia"/>
                <w:b/>
                <w:color w:val="000000"/>
                <w:spacing w:val="2"/>
                <w:w w:val="91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50416341" w14:textId="77777777"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7789842F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71A0FB87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14:paraId="47DE5F02" w14:textId="77777777"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14:paraId="185DC344" w14:textId="77777777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84F9C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14:paraId="0602F24F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3A1683FC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0CD238BC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14:paraId="77D74422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2"/>
    <w:p w14:paraId="6018C55E" w14:textId="77777777"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14:paraId="315893CC" w14:textId="77777777" w:rsidR="00B167A0" w:rsidRPr="003C764D" w:rsidRDefault="00B167A0" w:rsidP="00B167A0">
      <w:pPr>
        <w:spacing w:line="340" w:lineRule="exact"/>
      </w:pPr>
      <w:r w:rsidRPr="003C764D">
        <w:rPr>
          <w:rFonts w:ascii="標楷體" w:eastAsia="標楷體" w:hAnsi="標楷體" w:cs="標楷體"/>
          <w:b/>
        </w:rPr>
        <w:t>（依行政程序法第22條規定，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7CF09E25" w14:textId="77777777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2ABB1F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596F13" w14:textId="77777777"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070B6F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4E91DD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3EC4BE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330E97B9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DF60DC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3AACC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190C038B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14:paraId="56ED27BF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5EFF50E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98E2D7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433A41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1EBBE3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1AB913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3ADDEE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2660A6A4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59760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0F233B67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631ABD7A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E3CB2A" w14:textId="77777777"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5B591" w14:textId="77777777"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01435512" w14:textId="77777777"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3C764D" w:rsidRPr="003C764D" w14:paraId="0C088D0E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55AAAA2C" w14:textId="77777777"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4F3177" w14:textId="77777777"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96B5C" w14:textId="77777777"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14:paraId="3F180377" w14:textId="77777777"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5149C301" w14:textId="77777777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14:paraId="1749BA9C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288A600" w14:textId="77777777"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F5511BC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963AEF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FA0F0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0AAE0749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A24CE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42CFE7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402E74F5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14:paraId="325D55BE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15CADBB3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25B2FCE" w14:textId="77777777"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1F45BA25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02DBC8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75B6664A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7F0E87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14:paraId="0A92C68D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41AF27E0" w14:textId="77777777"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77998BA5" w14:textId="77777777"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588F3FE3" w14:textId="77777777"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14:paraId="6A287DAA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3BD7D5F5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6237DD76" w14:textId="77777777"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1437E052" w14:textId="77777777"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3EA56535" w14:textId="77777777"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E005EA" w:rsidRPr="00FB266E" w14:paraId="36F4FC54" w14:textId="77777777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14:paraId="2E69D3AD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2CEA636C" w14:textId="77777777"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＊檢附委任書</w:t>
            </w:r>
          </w:p>
        </w:tc>
      </w:tr>
    </w:tbl>
    <w:p w14:paraId="6F80F10A" w14:textId="77777777"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14:paraId="40ABF442" w14:textId="77777777"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14:paraId="772206AB" w14:textId="77777777" w:rsidTr="00D378A3">
        <w:trPr>
          <w:trHeight w:val="896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14:paraId="1FC669E9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19D9D2A2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屬權勢性騷擾以外之性騷擾事件者，於知悉事件發生後二年內提出申訴。但自性騷擾事件發生之日起逾五年者，不得提出。</w:t>
            </w:r>
          </w:p>
          <w:p w14:paraId="5472532A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屬權勢性騷擾事件者，於知悉事件發生後三年內提出申訴。但自性騷擾事件發生之日起逾七年者，不得提出。</w:t>
            </w:r>
          </w:p>
          <w:p w14:paraId="40ED4295" w14:textId="77777777" w:rsidR="002D5214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14:paraId="69201D2D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100C3964" w14:textId="77777777"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14:paraId="40027656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14:paraId="3982A63F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14:paraId="64309308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14:paraId="36857312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14:paraId="389C5939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14:paraId="6117B7D2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14:paraId="65F3E481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政府機關(構)、部隊、學校、警察機關或直轄市、縣(市)主管機關於性騷擾事件調查過程中，應視被害人身心狀況，主動提供或轉介諮詢協談、心理輔導、法律協助、社會福利資源及其他必要之服務。</w:t>
            </w:r>
          </w:p>
          <w:p w14:paraId="5892144F" w14:textId="77777777"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14:paraId="6F66C481" w14:textId="77777777"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14:paraId="5F91E1A7" w14:textId="77777777" w:rsidTr="00D378A3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48D88C4" w14:textId="77777777"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A370" w14:textId="77777777"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F088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14:paraId="361E5A03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14:paraId="456FFF4E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217C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7D33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B76B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F2597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727D6822" w14:textId="77777777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8AAEAA" w14:textId="77777777"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849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EAFC" w14:textId="77777777"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7D71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454538" w14:textId="77777777"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52C81F90" w14:textId="77777777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10C4AE" w14:textId="77777777"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2971" w14:textId="77777777"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14:paraId="3A80B2E9" w14:textId="77777777"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C6CD5" w14:textId="77777777"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14:paraId="626FBEA3" w14:textId="77777777" w:rsidR="00843B09" w:rsidRPr="003C764D" w:rsidRDefault="00843B09" w:rsidP="00843B09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</w:t>
      </w:r>
    </w:p>
    <w:p w14:paraId="73F15F8F" w14:textId="77777777" w:rsidR="00843B09" w:rsidRPr="003C764D" w:rsidRDefault="00843B09" w:rsidP="00843B09">
      <w:pPr>
        <w:numPr>
          <w:ilvl w:val="0"/>
          <w:numId w:val="25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14:paraId="0DEBE3D1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14:paraId="2D8F8DF0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14:paraId="7744EED3" w14:textId="77777777" w:rsidR="00843B09" w:rsidRDefault="00843B09">
      <w:pPr>
        <w:widowControl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br w:type="page"/>
      </w:r>
    </w:p>
    <w:p w14:paraId="2A8B0F29" w14:textId="77777777" w:rsidR="00B167A0" w:rsidRPr="00B167A0" w:rsidRDefault="003543E9" w:rsidP="009D73D2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14:paraId="3FB0B370" w14:textId="77777777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D17123" w14:textId="77777777"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4EE0C02" w14:textId="77777777"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14:paraId="3B4F565C" w14:textId="77777777"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6DB0D2A6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338E123B" w14:textId="77777777"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14:paraId="6C5E38DF" w14:textId="77777777"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75B8C23D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4C00887C" w14:textId="77777777"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14:paraId="4B80CD4B" w14:textId="77777777"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14:paraId="2750A4B1" w14:textId="77777777"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14:paraId="5BCAEA19" w14:textId="77777777"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14:paraId="1283AC15" w14:textId="77777777"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606D63CA" w14:textId="77777777"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5F9A2522" w14:textId="77777777"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378F60A5" w14:textId="77777777"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2-2未能查明管轄單位者，應移送警察機關就性騷擾申訴逕為調查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14:paraId="127B64DF" w14:textId="77777777"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22D98B11" w14:textId="77777777"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未能查明管轄單位者，且本機關為警察機關，應就性騷擾申訴逕為調查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0EB8CCAB" w14:textId="77777777"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14:paraId="62906627" w14:textId="77777777"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14:paraId="58ABE28C" w14:textId="77777777"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14:paraId="551F02C7" w14:textId="77777777"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21BA780B" w14:textId="77777777"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14:paraId="099BF91E" w14:textId="77777777"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14:paraId="78E0AAB9" w14:textId="77777777"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14:paraId="5E026FA5" w14:textId="77777777"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D13679">
      <w:headerReference w:type="default" r:id="rId8"/>
      <w:footerReference w:type="default" r:id="rId9"/>
      <w:pgSz w:w="11906" w:h="16838"/>
      <w:pgMar w:top="709" w:right="1134" w:bottom="567" w:left="1134" w:header="426" w:footer="64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A8E0B" w14:textId="77777777" w:rsidR="00CA3DF2" w:rsidRDefault="00CA3DF2" w:rsidP="00993C38">
      <w:r>
        <w:separator/>
      </w:r>
    </w:p>
  </w:endnote>
  <w:endnote w:type="continuationSeparator" w:id="0">
    <w:p w14:paraId="755AD9AE" w14:textId="77777777" w:rsidR="00CA3DF2" w:rsidRDefault="00CA3DF2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873EA" w14:textId="77777777"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76564" w:rsidRPr="00476564">
      <w:rPr>
        <w:noProof/>
        <w:lang w:val="zh-TW"/>
      </w:rPr>
      <w:t>6</w:t>
    </w:r>
    <w:r>
      <w:fldChar w:fldCharType="end"/>
    </w:r>
  </w:p>
  <w:p w14:paraId="7A93C972" w14:textId="77777777"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7EAFF" w14:textId="77777777" w:rsidR="00CA3DF2" w:rsidRDefault="00CA3DF2" w:rsidP="00993C38">
      <w:r>
        <w:separator/>
      </w:r>
    </w:p>
  </w:footnote>
  <w:footnote w:type="continuationSeparator" w:id="0">
    <w:p w14:paraId="5DD7CA54" w14:textId="77777777" w:rsidR="00CA3DF2" w:rsidRDefault="00CA3DF2" w:rsidP="0099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CEE3" w14:textId="4FAD3DD5" w:rsidR="00AC54D9" w:rsidRDefault="00AC54D9">
    <w:pPr>
      <w:pStyle w:val="ac"/>
    </w:pPr>
    <w:r w:rsidRPr="00F8397F">
      <w:rPr>
        <w:rFonts w:ascii="標楷體" w:eastAsia="標楷體" w:hAnsi="標楷體" w:cs="細明體" w:hint="eastAsia"/>
        <w:b/>
        <w:color w:val="808080" w:themeColor="background1" w:themeShade="80"/>
        <w:kern w:val="0"/>
        <w:sz w:val="22"/>
        <w:szCs w:val="22"/>
      </w:rPr>
      <w:t>適用性</w:t>
    </w:r>
    <w:r>
      <w:rPr>
        <w:rFonts w:ascii="標楷體" w:eastAsia="標楷體" w:hAnsi="標楷體" w:cs="細明體" w:hint="eastAsia"/>
        <w:b/>
        <w:color w:val="808080" w:themeColor="background1" w:themeShade="80"/>
        <w:kern w:val="0"/>
        <w:sz w:val="22"/>
        <w:szCs w:val="22"/>
      </w:rPr>
      <w:t>騷擾防治</w:t>
    </w:r>
    <w:r w:rsidRPr="00F8397F">
      <w:rPr>
        <w:rFonts w:ascii="標楷體" w:eastAsia="標楷體" w:hAnsi="標楷體" w:cs="細明體" w:hint="eastAsia"/>
        <w:b/>
        <w:color w:val="808080" w:themeColor="background1" w:themeShade="80"/>
        <w:kern w:val="0"/>
        <w:sz w:val="22"/>
        <w:szCs w:val="22"/>
      </w:rPr>
      <w:t>法</w:t>
    </w:r>
    <w:r w:rsidRPr="00F8397F">
      <w:rPr>
        <w:rFonts w:ascii="標楷體" w:eastAsia="標楷體" w:hAnsi="標楷體" w:hint="eastAsia"/>
        <w:b/>
        <w:color w:val="808080" w:themeColor="background1" w:themeShade="80"/>
        <w:sz w:val="22"/>
        <w:szCs w:val="22"/>
      </w:rPr>
      <w:t>性騷擾</w:t>
    </w:r>
    <w:r w:rsidRPr="00F8397F">
      <w:rPr>
        <w:rFonts w:ascii="標楷體" w:eastAsia="標楷體" w:hAnsi="標楷體" w:cs="細明體" w:hint="eastAsia"/>
        <w:b/>
        <w:color w:val="808080" w:themeColor="background1" w:themeShade="80"/>
        <w:kern w:val="0"/>
        <w:sz w:val="22"/>
        <w:szCs w:val="22"/>
      </w:rPr>
      <w:t>事件申訴</w:t>
    </w:r>
    <w:r w:rsidRPr="00F8397F">
      <w:rPr>
        <w:rFonts w:ascii="標楷體" w:eastAsia="標楷體" w:hAnsi="標楷體" w:hint="eastAsia"/>
        <w:b/>
        <w:color w:val="808080" w:themeColor="background1" w:themeShade="80"/>
        <w:sz w:val="22"/>
        <w:szCs w:val="22"/>
      </w:rPr>
      <w:t>書（範本）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 w16cid:durableId="1704551972">
    <w:abstractNumId w:val="21"/>
  </w:num>
  <w:num w:numId="2" w16cid:durableId="1059211314">
    <w:abstractNumId w:val="10"/>
  </w:num>
  <w:num w:numId="3" w16cid:durableId="1887909111">
    <w:abstractNumId w:val="5"/>
  </w:num>
  <w:num w:numId="4" w16cid:durableId="1650744233">
    <w:abstractNumId w:val="23"/>
  </w:num>
  <w:num w:numId="5" w16cid:durableId="865411490">
    <w:abstractNumId w:val="4"/>
  </w:num>
  <w:num w:numId="6" w16cid:durableId="1557082091">
    <w:abstractNumId w:val="14"/>
  </w:num>
  <w:num w:numId="7" w16cid:durableId="2085058977">
    <w:abstractNumId w:val="24"/>
  </w:num>
  <w:num w:numId="8" w16cid:durableId="51275528">
    <w:abstractNumId w:val="6"/>
  </w:num>
  <w:num w:numId="9" w16cid:durableId="1711760806">
    <w:abstractNumId w:val="8"/>
  </w:num>
  <w:num w:numId="10" w16cid:durableId="1418792390">
    <w:abstractNumId w:val="1"/>
  </w:num>
  <w:num w:numId="11" w16cid:durableId="1334453752">
    <w:abstractNumId w:val="12"/>
  </w:num>
  <w:num w:numId="12" w16cid:durableId="891577833">
    <w:abstractNumId w:val="17"/>
  </w:num>
  <w:num w:numId="13" w16cid:durableId="323049331">
    <w:abstractNumId w:val="29"/>
  </w:num>
  <w:num w:numId="14" w16cid:durableId="519124296">
    <w:abstractNumId w:val="30"/>
  </w:num>
  <w:num w:numId="15" w16cid:durableId="361829816">
    <w:abstractNumId w:val="27"/>
  </w:num>
  <w:num w:numId="16" w16cid:durableId="827281399">
    <w:abstractNumId w:val="2"/>
  </w:num>
  <w:num w:numId="17" w16cid:durableId="750278341">
    <w:abstractNumId w:val="31"/>
  </w:num>
  <w:num w:numId="18" w16cid:durableId="560018737">
    <w:abstractNumId w:val="26"/>
  </w:num>
  <w:num w:numId="19" w16cid:durableId="942767004">
    <w:abstractNumId w:val="0"/>
  </w:num>
  <w:num w:numId="20" w16cid:durableId="1360157524">
    <w:abstractNumId w:val="25"/>
  </w:num>
  <w:num w:numId="21" w16cid:durableId="782651905">
    <w:abstractNumId w:val="9"/>
  </w:num>
  <w:num w:numId="22" w16cid:durableId="1018390393">
    <w:abstractNumId w:val="28"/>
  </w:num>
  <w:num w:numId="23" w16cid:durableId="851066595">
    <w:abstractNumId w:val="22"/>
  </w:num>
  <w:num w:numId="24" w16cid:durableId="1229880846">
    <w:abstractNumId w:val="18"/>
  </w:num>
  <w:num w:numId="25" w16cid:durableId="574315350">
    <w:abstractNumId w:val="11"/>
  </w:num>
  <w:num w:numId="26" w16cid:durableId="2031224776">
    <w:abstractNumId w:val="19"/>
  </w:num>
  <w:num w:numId="27" w16cid:durableId="580913547">
    <w:abstractNumId w:val="7"/>
  </w:num>
  <w:num w:numId="28" w16cid:durableId="1785596">
    <w:abstractNumId w:val="15"/>
  </w:num>
  <w:num w:numId="29" w16cid:durableId="2123377241">
    <w:abstractNumId w:val="20"/>
  </w:num>
  <w:num w:numId="30" w16cid:durableId="2007587402">
    <w:abstractNumId w:val="16"/>
  </w:num>
  <w:num w:numId="31" w16cid:durableId="2043091657">
    <w:abstractNumId w:val="3"/>
  </w:num>
  <w:num w:numId="32" w16cid:durableId="8954321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1BC0"/>
    <w:rsid w:val="00194061"/>
    <w:rsid w:val="001B03AE"/>
    <w:rsid w:val="001B251C"/>
    <w:rsid w:val="001C0C09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37589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35447"/>
    <w:rsid w:val="003422EF"/>
    <w:rsid w:val="003543E9"/>
    <w:rsid w:val="00354F0C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A16FF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E5E03"/>
    <w:rsid w:val="003F10C6"/>
    <w:rsid w:val="003F2429"/>
    <w:rsid w:val="003F2A99"/>
    <w:rsid w:val="00402EAD"/>
    <w:rsid w:val="00405B2F"/>
    <w:rsid w:val="00425314"/>
    <w:rsid w:val="0045701B"/>
    <w:rsid w:val="00457E62"/>
    <w:rsid w:val="00461F70"/>
    <w:rsid w:val="00462718"/>
    <w:rsid w:val="004708BE"/>
    <w:rsid w:val="004733C9"/>
    <w:rsid w:val="00474A98"/>
    <w:rsid w:val="00476564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D4CD7"/>
    <w:rsid w:val="006E316A"/>
    <w:rsid w:val="006F25F5"/>
    <w:rsid w:val="006F43B0"/>
    <w:rsid w:val="00701580"/>
    <w:rsid w:val="00710F83"/>
    <w:rsid w:val="007342DA"/>
    <w:rsid w:val="00737E5D"/>
    <w:rsid w:val="00742ECD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5EA4"/>
    <w:rsid w:val="008F726D"/>
    <w:rsid w:val="00900EC1"/>
    <w:rsid w:val="00900FF8"/>
    <w:rsid w:val="009023ED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54D9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3DF2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10E04"/>
    <w:rsid w:val="00D13679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84E"/>
    <w:rsid w:val="00DC3EAB"/>
    <w:rsid w:val="00DD045A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0DC8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169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5C62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9BE7C"/>
  <w15:chartTrackingRefBased/>
  <w15:docId w15:val="{FFC17243-2B66-4704-BF4F-91A04837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07E5AD-9CB9-411D-BAA7-312DB342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chilin li</dc:creator>
  <cp:keywords/>
  <dc:description/>
  <cp:lastModifiedBy>chilin li</cp:lastModifiedBy>
  <cp:revision>2</cp:revision>
  <dcterms:created xsi:type="dcterms:W3CDTF">2025-04-08T06:26:00Z</dcterms:created>
  <dcterms:modified xsi:type="dcterms:W3CDTF">2025-04-08T06:26:00Z</dcterms:modified>
  <cp:contentStatus/>
</cp:coreProperties>
</file>