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A38A" w14:textId="77777777" w:rsidR="005761D3" w:rsidRPr="0078296A" w:rsidRDefault="005761D3" w:rsidP="005761D3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B0ACF">
        <w:rPr>
          <w:rFonts w:ascii="標楷體" w:eastAsia="標楷體" w:hAnsi="標楷體" w:hint="eastAsia"/>
          <w:b/>
          <w:color w:val="000000"/>
          <w:sz w:val="36"/>
          <w:szCs w:val="36"/>
        </w:rPr>
        <w:t>高雄市岡</w:t>
      </w:r>
      <w:r w:rsidRPr="006B0ACF">
        <w:rPr>
          <w:rFonts w:ascii="標楷體" w:eastAsia="標楷體" w:hAnsi="標楷體"/>
          <w:b/>
          <w:color w:val="000000"/>
          <w:sz w:val="36"/>
          <w:szCs w:val="36"/>
        </w:rPr>
        <w:t>山</w:t>
      </w:r>
      <w:r w:rsidRPr="0078296A">
        <w:rPr>
          <w:rFonts w:ascii="標楷體" w:eastAsia="標楷體" w:hAnsi="標楷體" w:hint="eastAsia"/>
          <w:b/>
          <w:color w:val="000000"/>
          <w:sz w:val="36"/>
          <w:szCs w:val="36"/>
        </w:rPr>
        <w:t>及路竹、茄萣、梓官戶政事務所</w:t>
      </w:r>
    </w:p>
    <w:p w14:paraId="11468F19" w14:textId="77777777" w:rsidR="00D3199E" w:rsidRPr="007E18C2" w:rsidRDefault="005761D3" w:rsidP="005761D3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78296A">
        <w:rPr>
          <w:rFonts w:ascii="標楷體" w:eastAsia="標楷體" w:hAnsi="標楷體" w:hint="eastAsia"/>
          <w:b/>
          <w:color w:val="000000"/>
          <w:sz w:val="36"/>
          <w:szCs w:val="36"/>
        </w:rPr>
        <w:t>辦理110年「建構新住民居家安全堡壘」</w:t>
      </w:r>
      <w:r w:rsidRPr="007E18C2">
        <w:rPr>
          <w:rFonts w:eastAsia="標楷體" w:hint="eastAsia"/>
          <w:b/>
          <w:bCs/>
          <w:sz w:val="36"/>
          <w:szCs w:val="36"/>
        </w:rPr>
        <w:t>報名表</w:t>
      </w:r>
    </w:p>
    <w:tbl>
      <w:tblPr>
        <w:tblpPr w:leftFromText="180" w:rightFromText="180" w:vertAnchor="page" w:horzAnchor="margin" w:tblpY="2520"/>
        <w:tblW w:w="100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3528"/>
        <w:gridCol w:w="2400"/>
      </w:tblGrid>
      <w:tr w:rsidR="00D3199E" w:rsidRPr="004827BB" w14:paraId="3A1C3F65" w14:textId="77777777">
        <w:trPr>
          <w:trHeight w:hRule="exact" w:val="180"/>
        </w:trPr>
        <w:tc>
          <w:tcPr>
            <w:tcW w:w="10068" w:type="dxa"/>
            <w:gridSpan w:val="3"/>
            <w:tcBorders>
              <w:top w:val="nil"/>
              <w:left w:val="nil"/>
              <w:right w:val="nil"/>
            </w:tcBorders>
          </w:tcPr>
          <w:p w14:paraId="5AEC6645" w14:textId="77777777" w:rsidR="00D3199E" w:rsidRPr="00721B9A" w:rsidRDefault="00D3199E" w:rsidP="00D3199E">
            <w:pPr>
              <w:spacing w:line="400" w:lineRule="exact"/>
              <w:rPr>
                <w:rFonts w:ascii="標楷體" w:eastAsia="標楷體" w:hAnsi="標楷體"/>
                <w:b/>
                <w:spacing w:val="-24"/>
                <w:sz w:val="32"/>
                <w:szCs w:val="32"/>
              </w:rPr>
            </w:pPr>
          </w:p>
        </w:tc>
      </w:tr>
      <w:tr w:rsidR="00D3199E" w14:paraId="64ACD8FE" w14:textId="77777777">
        <w:trPr>
          <w:cantSplit/>
          <w:trHeight w:val="1038"/>
        </w:trPr>
        <w:tc>
          <w:tcPr>
            <w:tcW w:w="4140" w:type="dxa"/>
          </w:tcPr>
          <w:p w14:paraId="68B8CB13" w14:textId="77777777" w:rsidR="00D3199E" w:rsidRPr="002051C6" w:rsidRDefault="00D3199E" w:rsidP="00D319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</w:p>
        </w:tc>
        <w:tc>
          <w:tcPr>
            <w:tcW w:w="3528" w:type="dxa"/>
          </w:tcPr>
          <w:p w14:paraId="14537963" w14:textId="77777777" w:rsidR="00D3199E" w:rsidRPr="002051C6" w:rsidRDefault="00D3199E" w:rsidP="00D319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原國籍：</w:t>
            </w:r>
          </w:p>
        </w:tc>
        <w:tc>
          <w:tcPr>
            <w:tcW w:w="2400" w:type="dxa"/>
            <w:vMerge w:val="restart"/>
            <w:vAlign w:val="center"/>
          </w:tcPr>
          <w:p w14:paraId="61648A81" w14:textId="77777777" w:rsidR="00D3199E" w:rsidRDefault="00D3199E" w:rsidP="00D3199E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14:paraId="692251E6" w14:textId="77777777" w:rsidR="00D3199E" w:rsidRDefault="00D3199E" w:rsidP="00D3199E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</w:tr>
      <w:tr w:rsidR="00D3199E" w14:paraId="7A210A25" w14:textId="77777777">
        <w:trPr>
          <w:cantSplit/>
          <w:trHeight w:val="1082"/>
        </w:trPr>
        <w:tc>
          <w:tcPr>
            <w:tcW w:w="4140" w:type="dxa"/>
          </w:tcPr>
          <w:p w14:paraId="560D6C74" w14:textId="77777777" w:rsidR="00D3199E" w:rsidRPr="002051C6" w:rsidRDefault="00D3199E" w:rsidP="00D319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英文名字：</w:t>
            </w:r>
          </w:p>
        </w:tc>
        <w:tc>
          <w:tcPr>
            <w:tcW w:w="3528" w:type="dxa"/>
          </w:tcPr>
          <w:p w14:paraId="5C06725C" w14:textId="77777777" w:rsidR="00D3199E" w:rsidRPr="002051C6" w:rsidRDefault="00D3199E" w:rsidP="00D319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在台期間：</w:t>
            </w:r>
          </w:p>
        </w:tc>
        <w:tc>
          <w:tcPr>
            <w:tcW w:w="2400" w:type="dxa"/>
            <w:vMerge/>
          </w:tcPr>
          <w:p w14:paraId="7E5E138D" w14:textId="77777777" w:rsidR="00D3199E" w:rsidRDefault="00D3199E" w:rsidP="00D319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99E" w14:paraId="28FA8F72" w14:textId="77777777">
        <w:trPr>
          <w:cantSplit/>
          <w:trHeight w:val="1200"/>
        </w:trPr>
        <w:tc>
          <w:tcPr>
            <w:tcW w:w="7668" w:type="dxa"/>
            <w:gridSpan w:val="2"/>
            <w:vAlign w:val="center"/>
          </w:tcPr>
          <w:p w14:paraId="608F2C71" w14:textId="77777777" w:rsidR="00D3199E" w:rsidRPr="002051C6" w:rsidRDefault="00D3199E" w:rsidP="00D3199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民國       </w:t>
            </w:r>
          </w:p>
          <w:p w14:paraId="6FA8E6C1" w14:textId="77777777" w:rsidR="00D3199E" w:rsidRPr="002051C6" w:rsidRDefault="00D3199E" w:rsidP="00D3199E">
            <w:pPr>
              <w:spacing w:line="40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 xml:space="preserve">出生日期：             年        月       日      </w:t>
            </w:r>
          </w:p>
          <w:p w14:paraId="3DA9760C" w14:textId="77777777" w:rsidR="00D3199E" w:rsidRDefault="00D3199E" w:rsidP="00D3199E">
            <w:pPr>
              <w:spacing w:line="400" w:lineRule="exact"/>
              <w:ind w:leftChars="580" w:left="13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 xml:space="preserve">西元        </w:t>
            </w:r>
          </w:p>
        </w:tc>
        <w:tc>
          <w:tcPr>
            <w:tcW w:w="2400" w:type="dxa"/>
            <w:vMerge/>
          </w:tcPr>
          <w:p w14:paraId="29226E9F" w14:textId="77777777" w:rsidR="00D3199E" w:rsidRDefault="00D3199E" w:rsidP="00D319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99E" w:rsidRPr="002051C6" w14:paraId="3F506E33" w14:textId="77777777" w:rsidTr="005761D3">
        <w:trPr>
          <w:trHeight w:val="716"/>
        </w:trPr>
        <w:tc>
          <w:tcPr>
            <w:tcW w:w="10068" w:type="dxa"/>
            <w:gridSpan w:val="3"/>
            <w:vAlign w:val="center"/>
          </w:tcPr>
          <w:p w14:paraId="2F5DDF68" w14:textId="77777777" w:rsidR="00D3199E" w:rsidRPr="002051C6" w:rsidRDefault="00D3199E" w:rsidP="00D319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中文程度：□完全聽不懂        □稍微聽懂        □溝通沒有問題</w:t>
            </w:r>
          </w:p>
        </w:tc>
      </w:tr>
      <w:tr w:rsidR="00D3199E" w:rsidRPr="002051C6" w14:paraId="2604872B" w14:textId="77777777">
        <w:trPr>
          <w:trHeight w:val="879"/>
        </w:trPr>
        <w:tc>
          <w:tcPr>
            <w:tcW w:w="10068" w:type="dxa"/>
            <w:gridSpan w:val="3"/>
            <w:vAlign w:val="center"/>
          </w:tcPr>
          <w:p w14:paraId="0BA07711" w14:textId="77777777" w:rsidR="00D3199E" w:rsidRPr="002051C6" w:rsidRDefault="00D3199E" w:rsidP="00D319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 xml:space="preserve">配偶：                                  </w:t>
            </w:r>
            <w:r w:rsidR="005761D3" w:rsidRPr="002051C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3199E" w:rsidRPr="002051C6" w14:paraId="26836ABA" w14:textId="77777777">
        <w:trPr>
          <w:trHeight w:val="1077"/>
        </w:trPr>
        <w:tc>
          <w:tcPr>
            <w:tcW w:w="10068" w:type="dxa"/>
            <w:gridSpan w:val="3"/>
            <w:vAlign w:val="center"/>
          </w:tcPr>
          <w:p w14:paraId="16C234BF" w14:textId="77777777" w:rsidR="00D3199E" w:rsidRPr="002051C6" w:rsidRDefault="00D3199E" w:rsidP="00D3199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聯絡電話：（白天）               （晚上）</w:t>
            </w:r>
          </w:p>
          <w:p w14:paraId="336E38BD" w14:textId="77777777" w:rsidR="00D3199E" w:rsidRPr="002051C6" w:rsidRDefault="00D3199E" w:rsidP="00D3199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D3199E" w:rsidRPr="002051C6" w14:paraId="58CBCAFC" w14:textId="77777777" w:rsidTr="005761D3">
        <w:trPr>
          <w:trHeight w:val="772"/>
        </w:trPr>
        <w:tc>
          <w:tcPr>
            <w:tcW w:w="10068" w:type="dxa"/>
            <w:gridSpan w:val="3"/>
            <w:vAlign w:val="center"/>
          </w:tcPr>
          <w:p w14:paraId="1AA220AA" w14:textId="77777777" w:rsidR="00D3199E" w:rsidRPr="002051C6" w:rsidRDefault="00D3199E" w:rsidP="00D3199E">
            <w:pPr>
              <w:spacing w:line="440" w:lineRule="exact"/>
              <w:ind w:left="3042" w:hanging="30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地址：      區      里    鄰         路（街）   巷   弄    號   之</w:t>
            </w:r>
          </w:p>
        </w:tc>
      </w:tr>
      <w:tr w:rsidR="005761D3" w:rsidRPr="0038623D" w14:paraId="63E19443" w14:textId="77777777" w:rsidTr="005761D3">
        <w:trPr>
          <w:trHeight w:val="624"/>
        </w:trPr>
        <w:tc>
          <w:tcPr>
            <w:tcW w:w="10068" w:type="dxa"/>
            <w:gridSpan w:val="3"/>
            <w:tcBorders>
              <w:bottom w:val="single" w:sz="6" w:space="0" w:color="auto"/>
            </w:tcBorders>
            <w:vAlign w:val="center"/>
          </w:tcPr>
          <w:p w14:paraId="1D370C5A" w14:textId="77777777" w:rsidR="005761D3" w:rsidRDefault="005761D3" w:rsidP="00D3199E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需托育幼兒人數：         人</w:t>
            </w:r>
          </w:p>
        </w:tc>
      </w:tr>
      <w:tr w:rsidR="00D3199E" w:rsidRPr="0038623D" w14:paraId="3CF0C39D" w14:textId="77777777" w:rsidTr="005761D3">
        <w:trPr>
          <w:trHeight w:val="743"/>
        </w:trPr>
        <w:tc>
          <w:tcPr>
            <w:tcW w:w="10068" w:type="dxa"/>
            <w:gridSpan w:val="3"/>
            <w:tcBorders>
              <w:bottom w:val="single" w:sz="6" w:space="0" w:color="auto"/>
            </w:tcBorders>
            <w:vAlign w:val="center"/>
          </w:tcPr>
          <w:p w14:paraId="6001B7B0" w14:textId="77777777" w:rsidR="00D3199E" w:rsidRPr="0038623D" w:rsidRDefault="005761D3" w:rsidP="00D3199E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開班戶所名稱：</w:t>
            </w:r>
            <w:r w:rsidRPr="0038623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高雄市岡山</w:t>
            </w:r>
            <w:r>
              <w:rPr>
                <w:rFonts w:ascii="標楷體" w:eastAsia="標楷體" w:hAnsi="標楷體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路竹</w:t>
            </w:r>
            <w:r>
              <w:rPr>
                <w:rFonts w:ascii="標楷體" w:eastAsia="標楷體" w:hAnsi="標楷體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梓官</w:t>
            </w:r>
            <w:r>
              <w:rPr>
                <w:rFonts w:ascii="標楷體" w:eastAsia="標楷體" w:hAnsi="標楷體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茄萣戶政事務所</w:t>
            </w:r>
          </w:p>
        </w:tc>
      </w:tr>
      <w:tr w:rsidR="00D3199E" w:rsidRPr="006E597A" w14:paraId="72384E78" w14:textId="77777777" w:rsidTr="005761D3">
        <w:trPr>
          <w:trHeight w:val="3789"/>
        </w:trPr>
        <w:tc>
          <w:tcPr>
            <w:tcW w:w="10068" w:type="dxa"/>
            <w:gridSpan w:val="3"/>
            <w:tcBorders>
              <w:top w:val="single" w:sz="6" w:space="0" w:color="auto"/>
            </w:tcBorders>
          </w:tcPr>
          <w:p w14:paraId="7B8D2E5B" w14:textId="77777777" w:rsidR="00D3199E" w:rsidRPr="006E597A" w:rsidRDefault="00D3199E" w:rsidP="005761D3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居留證</w:t>
            </w:r>
            <w:r w:rsidR="005761D3">
              <w:rPr>
                <w:rFonts w:ascii="標楷體" w:eastAsia="標楷體" w:hAnsi="標楷體" w:hint="eastAsia"/>
                <w:sz w:val="32"/>
                <w:szCs w:val="32"/>
              </w:rPr>
              <w:t>(身分證)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正面黏貼處</w:t>
            </w:r>
            <w:r w:rsidR="005761D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居留證</w:t>
            </w:r>
            <w:r w:rsidR="005761D3">
              <w:rPr>
                <w:rFonts w:ascii="標楷體" w:eastAsia="標楷體" w:hAnsi="標楷體" w:hint="eastAsia"/>
                <w:sz w:val="32"/>
                <w:szCs w:val="32"/>
              </w:rPr>
              <w:t>(身分證)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背面黏貼處</w:t>
            </w:r>
          </w:p>
        </w:tc>
      </w:tr>
      <w:tr w:rsidR="00D3199E" w14:paraId="60987E8C" w14:textId="77777777" w:rsidTr="005761D3">
        <w:trPr>
          <w:trHeight w:val="623"/>
        </w:trPr>
        <w:tc>
          <w:tcPr>
            <w:tcW w:w="10068" w:type="dxa"/>
            <w:gridSpan w:val="3"/>
          </w:tcPr>
          <w:p w14:paraId="752743B5" w14:textId="77777777" w:rsidR="00D3199E" w:rsidRDefault="00D3199E" w:rsidP="00D319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報名日期：中華民國</w:t>
            </w:r>
            <w:r w:rsidR="00BD2B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761D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  月    日   </w:t>
            </w:r>
          </w:p>
          <w:p w14:paraId="7E5D692A" w14:textId="77777777" w:rsidR="00D3199E" w:rsidRDefault="00D3199E" w:rsidP="00D3199E">
            <w:pPr>
              <w:spacing w:line="380" w:lineRule="exact"/>
              <w:ind w:left="2240" w:hanging="2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編號：                                                </w:t>
            </w:r>
          </w:p>
        </w:tc>
      </w:tr>
    </w:tbl>
    <w:p w14:paraId="553B984D" w14:textId="77777777" w:rsidR="00D3199E" w:rsidRDefault="00D3199E" w:rsidP="00D3199E"/>
    <w:p w14:paraId="6A4E9AD6" w14:textId="77777777" w:rsidR="00CB322D" w:rsidRDefault="00CB322D" w:rsidP="00EA2827">
      <w:pPr>
        <w:spacing w:line="20" w:lineRule="exact"/>
      </w:pPr>
    </w:p>
    <w:sectPr w:rsidR="00CB322D" w:rsidSect="001C1B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0BD3" w14:textId="77777777" w:rsidR="00A51A41" w:rsidRDefault="00A51A41" w:rsidP="00BD2B90">
      <w:r>
        <w:separator/>
      </w:r>
    </w:p>
  </w:endnote>
  <w:endnote w:type="continuationSeparator" w:id="0">
    <w:p w14:paraId="7D7169C9" w14:textId="77777777" w:rsidR="00A51A41" w:rsidRDefault="00A51A41" w:rsidP="00BD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C345" w14:textId="77777777" w:rsidR="00A51A41" w:rsidRDefault="00A51A41" w:rsidP="00BD2B90">
      <w:r>
        <w:separator/>
      </w:r>
    </w:p>
  </w:footnote>
  <w:footnote w:type="continuationSeparator" w:id="0">
    <w:p w14:paraId="20669013" w14:textId="77777777" w:rsidR="00A51A41" w:rsidRDefault="00A51A41" w:rsidP="00BD2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9E"/>
    <w:rsid w:val="000055C5"/>
    <w:rsid w:val="001B0B55"/>
    <w:rsid w:val="001C1B2E"/>
    <w:rsid w:val="001E214C"/>
    <w:rsid w:val="00274907"/>
    <w:rsid w:val="00282CF1"/>
    <w:rsid w:val="00326C13"/>
    <w:rsid w:val="004237D8"/>
    <w:rsid w:val="005761D3"/>
    <w:rsid w:val="005D606F"/>
    <w:rsid w:val="00750092"/>
    <w:rsid w:val="00776EF4"/>
    <w:rsid w:val="00777FA8"/>
    <w:rsid w:val="007E18C2"/>
    <w:rsid w:val="00865D1C"/>
    <w:rsid w:val="008A498B"/>
    <w:rsid w:val="00A42E2B"/>
    <w:rsid w:val="00A51A41"/>
    <w:rsid w:val="00B2161F"/>
    <w:rsid w:val="00BD2B90"/>
    <w:rsid w:val="00CB322D"/>
    <w:rsid w:val="00D3199E"/>
    <w:rsid w:val="00D54A46"/>
    <w:rsid w:val="00DF7D6F"/>
    <w:rsid w:val="00EA2827"/>
    <w:rsid w:val="00EC095D"/>
    <w:rsid w:val="00EF2A70"/>
    <w:rsid w:val="00F30736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A674A"/>
  <w15:chartTrackingRefBased/>
  <w15:docId w15:val="{AD216722-34D2-974C-976A-3DAD3138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1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8C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D2B9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D2B90"/>
    <w:rPr>
      <w:kern w:val="2"/>
    </w:rPr>
  </w:style>
  <w:style w:type="paragraph" w:styleId="a6">
    <w:name w:val="footer"/>
    <w:basedOn w:val="a"/>
    <w:link w:val="a7"/>
    <w:rsid w:val="00BD2B9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D2B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cabu</dc:creator>
  <cp:keywords/>
  <dc:description/>
  <cp:lastModifiedBy>user</cp:lastModifiedBy>
  <cp:revision>2</cp:revision>
  <cp:lastPrinted>2020-08-05T02:03:00Z</cp:lastPrinted>
  <dcterms:created xsi:type="dcterms:W3CDTF">2021-09-30T04:21:00Z</dcterms:created>
  <dcterms:modified xsi:type="dcterms:W3CDTF">2021-09-30T04:21:00Z</dcterms:modified>
</cp:coreProperties>
</file>