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9" w:rsidRPr="00F40E5C" w:rsidRDefault="00382DDE" w:rsidP="00D01C49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高雄市鳳山戶政事務所</w:t>
      </w:r>
      <w:r w:rsidR="00D01C49" w:rsidRPr="00F40E5C">
        <w:rPr>
          <w:rFonts w:ascii="Times New Roman" w:eastAsia="標楷體" w:hAnsi="Times New Roman" w:cs="Times New Roman"/>
          <w:b/>
          <w:bCs/>
          <w:sz w:val="32"/>
          <w:szCs w:val="32"/>
        </w:rPr>
        <w:t>檔案應用申請書</w:t>
      </w:r>
    </w:p>
    <w:p w:rsidR="00D01C49" w:rsidRPr="00F40E5C" w:rsidRDefault="00D01C49" w:rsidP="002F3182">
      <w:pPr>
        <w:spacing w:line="320" w:lineRule="exact"/>
        <w:ind w:leftChars="-530" w:left="-1272" w:rightChars="-378" w:right="-907"/>
        <w:jc w:val="center"/>
        <w:rPr>
          <w:rFonts w:ascii="Times New Roman" w:eastAsia="標楷體" w:hAnsi="Times New Roman" w:cs="Times New Roman"/>
          <w:szCs w:val="24"/>
        </w:rPr>
      </w:pPr>
      <w:r w:rsidRPr="00F40E5C">
        <w:rPr>
          <w:rFonts w:ascii="Times New Roman" w:eastAsia="標楷體" w:hAnsi="Times New Roman" w:cs="Times New Roman"/>
          <w:szCs w:val="24"/>
        </w:rPr>
        <w:t xml:space="preserve">編號：　　　　　</w:t>
      </w:r>
      <w:r w:rsidR="002F3182">
        <w:rPr>
          <w:rFonts w:ascii="Times New Roman" w:eastAsia="標楷體" w:hAnsi="Times New Roman" w:cs="Times New Roman"/>
          <w:szCs w:val="24"/>
        </w:rPr>
        <w:t xml:space="preserve">          </w:t>
      </w:r>
      <w:r w:rsidRPr="00F40E5C">
        <w:rPr>
          <w:rFonts w:ascii="Times New Roman" w:eastAsia="標楷體" w:hAnsi="Times New Roman" w:cs="Times New Roman"/>
          <w:szCs w:val="24"/>
        </w:rPr>
        <w:t>總計</w:t>
      </w:r>
      <w:r w:rsidR="002F3182">
        <w:rPr>
          <w:rFonts w:ascii="Times New Roman" w:eastAsia="標楷體" w:hAnsi="Times New Roman" w:cs="Times New Roman"/>
          <w:szCs w:val="24"/>
        </w:rPr>
        <w:t xml:space="preserve">          </w:t>
      </w:r>
      <w:r w:rsidRPr="00F40E5C">
        <w:rPr>
          <w:rFonts w:ascii="Times New Roman" w:eastAsia="標楷體" w:hAnsi="Times New Roman" w:cs="Times New Roman"/>
          <w:szCs w:val="24"/>
        </w:rPr>
        <w:t>頁，第</w:t>
      </w:r>
      <w:r w:rsidR="002F3182">
        <w:rPr>
          <w:rFonts w:ascii="Times New Roman" w:eastAsia="標楷體" w:hAnsi="Times New Roman" w:cs="Times New Roman"/>
          <w:szCs w:val="24"/>
        </w:rPr>
        <w:t xml:space="preserve">         </w:t>
      </w:r>
      <w:r w:rsidRPr="00F40E5C">
        <w:rPr>
          <w:rFonts w:ascii="Times New Roman" w:eastAsia="標楷體" w:hAnsi="Times New Roman" w:cs="Times New Roman"/>
          <w:szCs w:val="24"/>
        </w:rPr>
        <w:t>頁</w:t>
      </w:r>
    </w:p>
    <w:tbl>
      <w:tblPr>
        <w:tblW w:w="10717" w:type="dxa"/>
        <w:jc w:val="center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1"/>
        <w:gridCol w:w="2291"/>
        <w:gridCol w:w="1537"/>
        <w:gridCol w:w="1443"/>
        <w:gridCol w:w="987"/>
        <w:gridCol w:w="651"/>
        <w:gridCol w:w="1334"/>
        <w:gridCol w:w="1843"/>
        <w:gridCol w:w="30"/>
      </w:tblGrid>
      <w:tr w:rsidR="00A23B70" w:rsidRPr="00A23B70" w:rsidTr="00DA7047">
        <w:trPr>
          <w:gridAfter w:val="1"/>
          <w:wAfter w:w="30" w:type="dxa"/>
          <w:cantSplit/>
          <w:trHeight w:val="284"/>
          <w:jc w:val="center"/>
        </w:trPr>
        <w:tc>
          <w:tcPr>
            <w:tcW w:w="2892" w:type="dxa"/>
            <w:gridSpan w:val="2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3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身分證明</w:t>
            </w:r>
          </w:p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文件字號</w:t>
            </w:r>
          </w:p>
          <w:p w:rsidR="00820FBC" w:rsidRPr="00A23B70" w:rsidRDefault="00820FBC" w:rsidP="00820FB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*詳見填寫須知二</w:t>
            </w:r>
          </w:p>
        </w:tc>
        <w:tc>
          <w:tcPr>
            <w:tcW w:w="4815" w:type="dxa"/>
            <w:gridSpan w:val="4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住（居）所、電子信箱及聯絡電話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947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申請人：</w:t>
            </w:r>
          </w:p>
        </w:tc>
        <w:tc>
          <w:tcPr>
            <w:tcW w:w="153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6C08CB">
            <w:pPr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年月日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01C49" w:rsidRPr="00A23B70" w:rsidRDefault="00D01C49" w:rsidP="006C08CB">
            <w:pPr>
              <w:spacing w:beforeLines="50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43054F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D01C49" w:rsidRPr="00A23B70" w:rsidRDefault="00D01C49" w:rsidP="0043054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1124"/>
          <w:jc w:val="center"/>
        </w:trPr>
        <w:tc>
          <w:tcPr>
            <w:tcW w:w="2892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代理人：</w:t>
            </w:r>
          </w:p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代理人及與申請人之關係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1229D" w:rsidRPr="00A23B70" w:rsidRDefault="0061229D" w:rsidP="00820FBC">
            <w:pPr>
              <w:spacing w:line="280" w:lineRule="exact"/>
              <w:ind w:left="23" w:firstLineChars="8" w:firstLine="1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*詳見填寫須知三</w:t>
            </w:r>
          </w:p>
        </w:tc>
        <w:tc>
          <w:tcPr>
            <w:tcW w:w="1537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6C08CB">
            <w:pPr>
              <w:spacing w:beforeLines="50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年月　日</w:t>
            </w:r>
          </w:p>
        </w:tc>
        <w:tc>
          <w:tcPr>
            <w:tcW w:w="144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6C08CB">
            <w:pPr>
              <w:spacing w:beforeLines="50" w:line="320" w:lineRule="exact"/>
              <w:ind w:left="1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15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205C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880CA3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699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05CBD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法人、團體、事務所或營業所名稱：</w:t>
            </w:r>
          </w:p>
          <w:p w:rsidR="00D01C49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管理人或代表人資料請填於上項申請人欄位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417"/>
          <w:jc w:val="center"/>
        </w:trPr>
        <w:tc>
          <w:tcPr>
            <w:tcW w:w="10687" w:type="dxa"/>
            <w:gridSpan w:val="8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申請人職業：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軍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自由業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服務業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團體機構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其他：</w:t>
            </w:r>
          </w:p>
        </w:tc>
      </w:tr>
      <w:tr w:rsidR="00382DDE" w:rsidRPr="00A23B70" w:rsidTr="00DA7047">
        <w:trPr>
          <w:gridAfter w:val="1"/>
          <w:wAfter w:w="30" w:type="dxa"/>
          <w:cantSplit/>
          <w:trHeight w:val="531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2DDE" w:rsidRPr="00A23B70" w:rsidRDefault="00382DDE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DDE" w:rsidRPr="00A23B70" w:rsidRDefault="00382DDE" w:rsidP="00382DDE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請先查詢檔案目錄後填入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如不敷使用，請用續頁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申請項目（可複選）</w:t>
            </w:r>
          </w:p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AE37E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詳見填寫須知</w:t>
            </w:r>
          </w:p>
        </w:tc>
      </w:tr>
      <w:tr w:rsidR="00DA7047" w:rsidRPr="00A23B70" w:rsidTr="00DA7047">
        <w:trPr>
          <w:cantSplit/>
          <w:trHeight w:val="685"/>
          <w:jc w:val="center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檔號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檔案名稱或內容要旨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閱覽抄錄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複製</w:t>
            </w:r>
          </w:p>
        </w:tc>
      </w:tr>
      <w:tr w:rsidR="002F3182" w:rsidRPr="00A23B70" w:rsidTr="00AE37EF">
        <w:trPr>
          <w:cantSplit/>
          <w:trHeight w:val="482"/>
          <w:jc w:val="center"/>
        </w:trPr>
        <w:tc>
          <w:tcPr>
            <w:tcW w:w="60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DA7047">
        <w:trPr>
          <w:cantSplit/>
          <w:trHeight w:val="711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5478BB">
        <w:trPr>
          <w:cantSplit/>
          <w:trHeight w:val="690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5478BB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5478BB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6C08CB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737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2F3182" w:rsidRDefault="00382DDE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檔案以提供複製品應用為原則，如有使用檔案原件之必要，請敘明序號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</w:p>
          <w:p w:rsidR="00382DDE" w:rsidRPr="00A23B70" w:rsidRDefault="002F3182" w:rsidP="00662E1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382DDE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理由：。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835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DA7047" w:rsidRDefault="00382DDE" w:rsidP="00DA70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申請目的：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歷史考證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學術研究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事證稽憑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業務參考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權益保障</w:t>
            </w:r>
          </w:p>
          <w:p w:rsidR="00382DDE" w:rsidRPr="00A23B70" w:rsidRDefault="00382DDE" w:rsidP="00DA70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其他（請敘明）：</w:t>
            </w:r>
            <w:r w:rsidRPr="00AE37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　　　　　　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1430"/>
          <w:jc w:val="center"/>
        </w:trPr>
        <w:tc>
          <w:tcPr>
            <w:tcW w:w="10687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382DDE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此致</w:t>
            </w:r>
            <w:r w:rsidRPr="00DA704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高雄市鳳山戶政事務所</w:t>
            </w: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 w:rsidR="006C08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       </w:t>
            </w: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代理人簽章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</w:p>
          <w:p w:rsidR="00DA7047" w:rsidRPr="00DA7047" w:rsidRDefault="00DA7047" w:rsidP="00AE37EF">
            <w:pPr>
              <w:spacing w:before="120" w:line="200" w:lineRule="exact"/>
              <w:ind w:firstLineChars="2300" w:firstLine="55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申請日期</w:t>
            </w: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中華民國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:rsidR="00832871" w:rsidRPr="00A23B70" w:rsidRDefault="00790F33" w:rsidP="006C08CB">
      <w:pPr>
        <w:spacing w:beforeLines="20"/>
        <w:ind w:leftChars="-354" w:left="-850" w:firstLineChars="100" w:firstLine="24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請詳閱後附填寫須知</w:t>
      </w:r>
      <w:r w:rsidR="00832871"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br w:type="page"/>
      </w:r>
    </w:p>
    <w:p w:rsidR="00277450" w:rsidRPr="00A23B70" w:rsidRDefault="00277450" w:rsidP="00380EC1">
      <w:pPr>
        <w:spacing w:line="320" w:lineRule="exact"/>
        <w:ind w:left="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277450" w:rsidRPr="00A23B70" w:rsidSect="00F3344B">
          <w:footerReference w:type="default" r:id="rId7"/>
          <w:pgSz w:w="11906" w:h="16838" w:code="9"/>
          <w:pgMar w:top="737" w:right="1191" w:bottom="737" w:left="1191" w:header="680" w:footer="181" w:gutter="0"/>
          <w:cols w:space="425"/>
          <w:docGrid w:type="lines" w:linePitch="360"/>
        </w:sectPr>
      </w:pPr>
    </w:p>
    <w:p w:rsidR="00D01C49" w:rsidRPr="00CB474D" w:rsidRDefault="00D01C49" w:rsidP="00EB4F41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CB474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填　寫　須　知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標記者，請依需要加填，其他欄位請填具完整。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身分證明文件字號請填列身分證字號或護照或居留證號碼。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代理人如係意定代理者，請檢具委任書；如係法定代理者，請檢具相關證明文件影本。申請案件屬個人隱私資料者，請檢具身分關係證明文件。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法人、團體、事務所或營業所請附登記證影本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申請機關檔案有檔案法第十八條各款所定情形之一者，本所得予駁回。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閱覽、抄錄或複製本所檔案，應於本所規定時間及場所為之。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閱覽、抄錄或複製本所檔案，應遵守本所檔案閱覽、複製有關規定，並不得有下列行為：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(一)添註、塗改、更換、抽取、圈點或污損檔案。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(二)拆散已裝訂完成之檔案。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(三)以其他方法破壞檔案或變更檔案內容。</w:t>
      </w:r>
    </w:p>
    <w:p w:rsidR="00DA034C" w:rsidRPr="00822FE7" w:rsidRDefault="008A7D79" w:rsidP="006C08CB">
      <w:pPr>
        <w:spacing w:afterLines="10" w:line="360" w:lineRule="auto"/>
        <w:ind w:leftChars="-192" w:rightChars="-304" w:right="-730" w:hangingChars="192" w:hanging="461"/>
        <w:jc w:val="both"/>
        <w:rPr>
          <w:rFonts w:ascii="標楷體" w:eastAsia="標楷體" w:hAnsi="標楷體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八、閱覽、抄錄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機關</w:t>
      </w:r>
      <w:r w:rsidR="005945FC" w:rsidRPr="009F5AA0">
        <w:rPr>
          <w:rFonts w:ascii="標楷體" w:eastAsia="標楷體" w:hAnsi="標楷體" w:hint="eastAsia"/>
          <w:szCs w:val="24"/>
        </w:rPr>
        <w:t>檔案，每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小時收取新台幣</w:t>
      </w:r>
      <w:r w:rsidR="00822FE7">
        <w:rPr>
          <w:rFonts w:ascii="標楷體" w:eastAsia="標楷體" w:hAnsi="標楷體" w:hint="eastAsia"/>
          <w:szCs w:val="24"/>
        </w:rPr>
        <w:t>二十</w:t>
      </w:r>
      <w:r w:rsidR="005945FC" w:rsidRPr="009F5AA0">
        <w:rPr>
          <w:rFonts w:ascii="標楷體" w:eastAsia="標楷體" w:hAnsi="標楷體" w:hint="eastAsia"/>
          <w:szCs w:val="24"/>
        </w:rPr>
        <w:t>元，不足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小時，以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小時計</w:t>
      </w:r>
      <w:r w:rsidR="00822FE7">
        <w:rPr>
          <w:rFonts w:ascii="標楷體" w:eastAsia="標楷體" w:hAnsi="標楷體" w:hint="eastAsia"/>
          <w:szCs w:val="24"/>
        </w:rPr>
        <w:t>算</w:t>
      </w:r>
      <w:r w:rsidR="005945FC" w:rsidRPr="009F5AA0">
        <w:rPr>
          <w:rFonts w:ascii="標楷體" w:eastAsia="標楷體" w:hAnsi="標楷體" w:hint="eastAsia"/>
          <w:szCs w:val="24"/>
        </w:rPr>
        <w:t>；複製之收費標準請參考國家發展委員會檔案管理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局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08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843D36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日發</w:t>
      </w:r>
      <w:r w:rsidR="00984569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布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「檔案閱覽抄錄複製收費標準」之「檔案複製收費標準表」收費</w:t>
      </w:r>
      <w:r w:rsidR="00822FE7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822FE7" w:rsidP="009F5AA0">
      <w:pPr>
        <w:spacing w:before="120" w:line="360" w:lineRule="auto"/>
        <w:ind w:leftChars="-177" w:left="-424" w:hanging="1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945F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5945FC" w:rsidRPr="009F5AA0">
        <w:rPr>
          <w:rFonts w:ascii="標楷體" w:eastAsia="標楷體" w:hAnsi="標楷體" w:hint="eastAsia"/>
          <w:szCs w:val="24"/>
        </w:rPr>
        <w:t>檔案應用場所：</w:t>
      </w:r>
      <w:r w:rsidR="005945FC" w:rsidRPr="009F5AA0">
        <w:rPr>
          <w:rFonts w:ascii="Times New Roman" w:eastAsia="標楷體" w:hAnsi="Times New Roman" w:cs="Times New Roman" w:hint="eastAsia"/>
          <w:bCs/>
          <w:szCs w:val="24"/>
        </w:rPr>
        <w:t>高雄市鳳山戶政事務所檔案</w:t>
      </w:r>
      <w:r w:rsidR="005945FC" w:rsidRPr="009F5AA0">
        <w:rPr>
          <w:rFonts w:ascii="標楷體" w:eastAsia="標楷體" w:hAnsi="標楷體" w:hint="eastAsia"/>
          <w:szCs w:val="24"/>
        </w:rPr>
        <w:t>室</w:t>
      </w:r>
    </w:p>
    <w:p w:rsidR="005945FC" w:rsidRPr="00822FE7" w:rsidRDefault="002F65B3" w:rsidP="009F5AA0">
      <w:pPr>
        <w:spacing w:line="360" w:lineRule="auto"/>
        <w:ind w:rightChars="-287" w:right="-689"/>
        <w:rPr>
          <w:rFonts w:ascii="標楷體" w:eastAsia="標楷體" w:hAnsi="標楷體" w:cs="Times New Roman"/>
          <w:color w:val="000000" w:themeColor="text1"/>
          <w:szCs w:val="24"/>
        </w:rPr>
      </w:pPr>
      <w:r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地址：</w:t>
      </w:r>
      <w:r w:rsidR="008C5433" w:rsidRPr="008C5433">
        <w:rPr>
          <w:rFonts w:ascii="標楷體" w:eastAsia="標楷體" w:hAnsi="標楷體" w:cs="Times New Roman"/>
          <w:color w:val="000000" w:themeColor="text1"/>
          <w:szCs w:val="24"/>
        </w:rPr>
        <w:t>830025</w:t>
      </w:r>
      <w:r w:rsidR="00DA034C" w:rsidRPr="008C5433">
        <w:rPr>
          <w:rFonts w:ascii="標楷體" w:eastAsia="標楷體" w:hAnsi="標楷體" w:cs="Times New Roman" w:hint="eastAsia"/>
          <w:color w:val="000000" w:themeColor="text1"/>
          <w:szCs w:val="24"/>
        </w:rPr>
        <w:t>高</w:t>
      </w:r>
      <w:r w:rsidR="00DA034C"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雄市鳳山區經武路34巷1號</w:t>
      </w:r>
      <w:r w:rsidR="005478BB"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(所本部)</w:t>
      </w:r>
    </w:p>
    <w:p w:rsidR="00822FE7" w:rsidRPr="00822FE7" w:rsidRDefault="00822FE7" w:rsidP="009F5AA0">
      <w:pPr>
        <w:spacing w:line="360" w:lineRule="auto"/>
        <w:ind w:rightChars="-287" w:right="-689"/>
        <w:rPr>
          <w:rFonts w:ascii="標楷體" w:eastAsia="標楷體" w:hAnsi="標楷體" w:cs="Times New Roman"/>
          <w:color w:val="000000" w:themeColor="text1"/>
          <w:szCs w:val="24"/>
        </w:rPr>
      </w:pPr>
      <w:r w:rsidRPr="00822FE7">
        <w:rPr>
          <w:rFonts w:ascii="標楷體" w:eastAsia="標楷體" w:hAnsi="標楷體" w:cs="Times New Roman"/>
          <w:color w:val="000000" w:themeColor="text1"/>
          <w:szCs w:val="24"/>
        </w:rPr>
        <w:t>地址：830049高雄市鳳山區五甲二路472號4樓(第二辦公處)</w:t>
      </w:r>
    </w:p>
    <w:p w:rsidR="005945FC" w:rsidRPr="009F5AA0" w:rsidRDefault="005945FC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開放時間：週一至週五：上午8</w:t>
      </w:r>
      <w:r w:rsidR="008C5433">
        <w:rPr>
          <w:rFonts w:ascii="標楷體" w:eastAsia="標楷體" w:hAnsi="標楷體" w:hint="eastAsia"/>
          <w:szCs w:val="24"/>
        </w:rPr>
        <w:t>:00~12:00、下午13:30~17:30</w:t>
      </w:r>
    </w:p>
    <w:p w:rsidR="00DA034C" w:rsidRPr="009F5AA0" w:rsidRDefault="002F65B3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電話：</w:t>
      </w:r>
      <w:r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DA034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7429784</w:t>
      </w:r>
      <w:r w:rsidR="008C5433">
        <w:rPr>
          <w:rFonts w:ascii="標楷體" w:eastAsia="標楷體" w:hAnsi="標楷體" w:hint="eastAsia"/>
          <w:szCs w:val="24"/>
        </w:rPr>
        <w:t>、7511841</w:t>
      </w:r>
    </w:p>
    <w:p w:rsidR="002F65B3" w:rsidRPr="009F5AA0" w:rsidRDefault="002F65B3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傳真：</w:t>
      </w:r>
      <w:r w:rsidRPr="009F5AA0">
        <w:rPr>
          <w:rFonts w:ascii="Times New Roman" w:eastAsia="標楷體" w:hAnsi="Times New Roman" w:cs="Times New Roman"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9F5AA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7482856</w:t>
      </w:r>
      <w:r w:rsidR="008C5433">
        <w:rPr>
          <w:rFonts w:ascii="標楷體" w:eastAsia="標楷體" w:hAnsi="標楷體" w:hint="eastAsia"/>
          <w:szCs w:val="24"/>
        </w:rPr>
        <w:t>、7719544</w:t>
      </w:r>
    </w:p>
    <w:p w:rsidR="00D01C49" w:rsidRPr="00A23B70" w:rsidRDefault="00D01C49" w:rsidP="00085157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sectPr w:rsidR="00D01C49" w:rsidRPr="00A23B70" w:rsidSect="00EB4F41">
      <w:pgSz w:w="11906" w:h="16838" w:code="9"/>
      <w:pgMar w:top="567" w:right="1134" w:bottom="567" w:left="1134" w:header="680" w:footer="18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BB" w:rsidRDefault="008A60BB" w:rsidP="005928B4">
      <w:r>
        <w:separator/>
      </w:r>
    </w:p>
  </w:endnote>
  <w:endnote w:type="continuationSeparator" w:id="1">
    <w:p w:rsidR="008A60BB" w:rsidRDefault="008A60BB" w:rsidP="0059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94485"/>
      <w:docPartObj>
        <w:docPartGallery w:val="Page Numbers (Bottom of Page)"/>
        <w:docPartUnique/>
      </w:docPartObj>
    </w:sdtPr>
    <w:sdtContent>
      <w:p w:rsidR="005478BB" w:rsidRDefault="007B0C13">
        <w:pPr>
          <w:pStyle w:val="a6"/>
          <w:jc w:val="center"/>
        </w:pPr>
        <w:r>
          <w:fldChar w:fldCharType="begin"/>
        </w:r>
        <w:r w:rsidR="005478BB">
          <w:instrText>PAGE   \* MERGEFORMAT</w:instrText>
        </w:r>
        <w:r>
          <w:fldChar w:fldCharType="separate"/>
        </w:r>
        <w:r w:rsidR="006C08CB" w:rsidRPr="006C08CB">
          <w:rPr>
            <w:noProof/>
            <w:lang w:val="zh-TW"/>
          </w:rPr>
          <w:t>1</w:t>
        </w:r>
        <w:r>
          <w:fldChar w:fldCharType="end"/>
        </w:r>
      </w:p>
    </w:sdtContent>
  </w:sdt>
  <w:p w:rsidR="005478BB" w:rsidRDefault="00547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BB" w:rsidRDefault="008A60BB" w:rsidP="005928B4">
      <w:r>
        <w:separator/>
      </w:r>
    </w:p>
  </w:footnote>
  <w:footnote w:type="continuationSeparator" w:id="1">
    <w:p w:rsidR="008A60BB" w:rsidRDefault="008A60BB" w:rsidP="0059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75C7ADC"/>
    <w:multiLevelType w:val="hybridMultilevel"/>
    <w:tmpl w:val="4C3AE0D2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9286FAD"/>
    <w:multiLevelType w:val="hybridMultilevel"/>
    <w:tmpl w:val="9B8E31A2"/>
    <w:lvl w:ilvl="0" w:tplc="40B24E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375CE7"/>
    <w:multiLevelType w:val="hybridMultilevel"/>
    <w:tmpl w:val="04B86B14"/>
    <w:lvl w:ilvl="0" w:tplc="C9DA3626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7C36C51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D5019D"/>
    <w:multiLevelType w:val="hybridMultilevel"/>
    <w:tmpl w:val="116A567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6">
    <w:nsid w:val="1A9B5D5E"/>
    <w:multiLevelType w:val="hybridMultilevel"/>
    <w:tmpl w:val="9210D65E"/>
    <w:lvl w:ilvl="0" w:tplc="15CEDF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B74C91"/>
    <w:multiLevelType w:val="hybridMultilevel"/>
    <w:tmpl w:val="1902C03E"/>
    <w:lvl w:ilvl="0" w:tplc="738E85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3403F8"/>
    <w:multiLevelType w:val="hybridMultilevel"/>
    <w:tmpl w:val="6C5470F2"/>
    <w:lvl w:ilvl="0" w:tplc="AA24A3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223EA"/>
    <w:multiLevelType w:val="hybridMultilevel"/>
    <w:tmpl w:val="FF6A48BC"/>
    <w:lvl w:ilvl="0" w:tplc="87184B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6204787"/>
    <w:multiLevelType w:val="hybridMultilevel"/>
    <w:tmpl w:val="6BB8CD9A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AF6E01"/>
    <w:multiLevelType w:val="hybridMultilevel"/>
    <w:tmpl w:val="CE2AB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2476CB"/>
    <w:multiLevelType w:val="hybridMultilevel"/>
    <w:tmpl w:val="11C29E50"/>
    <w:lvl w:ilvl="0" w:tplc="BF2211E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5875B4"/>
    <w:multiLevelType w:val="hybridMultilevel"/>
    <w:tmpl w:val="EEBA0954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3C584B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  <w:color w:val="000000" w:themeColor="text1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EB56614"/>
    <w:multiLevelType w:val="hybridMultilevel"/>
    <w:tmpl w:val="327C0B5C"/>
    <w:lvl w:ilvl="0" w:tplc="2DA2EBF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445379BA"/>
    <w:multiLevelType w:val="hybridMultilevel"/>
    <w:tmpl w:val="DA8E331E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C535E4"/>
    <w:multiLevelType w:val="hybridMultilevel"/>
    <w:tmpl w:val="931ACA40"/>
    <w:lvl w:ilvl="0" w:tplc="0409000F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E86574"/>
    <w:multiLevelType w:val="hybridMultilevel"/>
    <w:tmpl w:val="ACC2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F3609F"/>
    <w:multiLevelType w:val="hybridMultilevel"/>
    <w:tmpl w:val="24620AA8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abstractNum w:abstractNumId="20">
    <w:nsid w:val="517B22D7"/>
    <w:multiLevelType w:val="hybridMultilevel"/>
    <w:tmpl w:val="8172672C"/>
    <w:lvl w:ilvl="0" w:tplc="9A924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45233"/>
    <w:multiLevelType w:val="hybridMultilevel"/>
    <w:tmpl w:val="68B2DC08"/>
    <w:lvl w:ilvl="0" w:tplc="54EA010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663011B9"/>
    <w:multiLevelType w:val="hybridMultilevel"/>
    <w:tmpl w:val="4E8CA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D83008"/>
    <w:multiLevelType w:val="hybridMultilevel"/>
    <w:tmpl w:val="95428DAE"/>
    <w:lvl w:ilvl="0" w:tplc="915E5D74">
      <w:start w:val="1"/>
      <w:numFmt w:val="decimal"/>
      <w:lvlText w:val="%1."/>
      <w:lvlJc w:val="left"/>
      <w:pPr>
        <w:ind w:left="15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5">
    <w:nsid w:val="67F733CE"/>
    <w:multiLevelType w:val="hybridMultilevel"/>
    <w:tmpl w:val="DE064CFA"/>
    <w:lvl w:ilvl="0" w:tplc="717C4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D02FEC"/>
    <w:multiLevelType w:val="hybridMultilevel"/>
    <w:tmpl w:val="88A82726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E13C2D"/>
    <w:multiLevelType w:val="hybridMultilevel"/>
    <w:tmpl w:val="B0B816C8"/>
    <w:lvl w:ilvl="0" w:tplc="BF2211E4">
      <w:numFmt w:val="bullet"/>
      <w:lvlText w:val="※"/>
      <w:lvlJc w:val="left"/>
      <w:pPr>
        <w:ind w:left="487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28">
    <w:nsid w:val="711C0125"/>
    <w:multiLevelType w:val="hybridMultilevel"/>
    <w:tmpl w:val="91CA6068"/>
    <w:lvl w:ilvl="0" w:tplc="1C2AC5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A27EAB"/>
    <w:multiLevelType w:val="hybridMultilevel"/>
    <w:tmpl w:val="8758C238"/>
    <w:lvl w:ilvl="0" w:tplc="98381BE8">
      <w:start w:val="1"/>
      <w:numFmt w:val="taiwaneseCountingThousand"/>
      <w:lvlText w:val="(%1)"/>
      <w:lvlJc w:val="left"/>
      <w:pPr>
        <w:ind w:left="54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6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15"/>
  </w:num>
  <w:num w:numId="10">
    <w:abstractNumId w:val="19"/>
  </w:num>
  <w:num w:numId="11">
    <w:abstractNumId w:val="26"/>
  </w:num>
  <w:num w:numId="12">
    <w:abstractNumId w:val="24"/>
  </w:num>
  <w:num w:numId="13">
    <w:abstractNumId w:val="28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23"/>
  </w:num>
  <w:num w:numId="19">
    <w:abstractNumId w:val="16"/>
  </w:num>
  <w:num w:numId="20">
    <w:abstractNumId w:val="5"/>
  </w:num>
  <w:num w:numId="21">
    <w:abstractNumId w:val="30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17"/>
  </w:num>
  <w:num w:numId="29">
    <w:abstractNumId w:val="18"/>
  </w:num>
  <w:num w:numId="30">
    <w:abstractNumId w:val="2"/>
  </w:num>
  <w:num w:numId="31">
    <w:abstractNumId w:val="27"/>
  </w:num>
  <w:num w:numId="32">
    <w:abstractNumId w:val="13"/>
  </w:num>
  <w:num w:numId="33">
    <w:abstractNumId w:val="11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Formatting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321"/>
    <w:rsid w:val="000306F0"/>
    <w:rsid w:val="000376E9"/>
    <w:rsid w:val="0004276D"/>
    <w:rsid w:val="00045829"/>
    <w:rsid w:val="00062F31"/>
    <w:rsid w:val="00065F3A"/>
    <w:rsid w:val="00067DF8"/>
    <w:rsid w:val="00081C21"/>
    <w:rsid w:val="00085157"/>
    <w:rsid w:val="000A5FFB"/>
    <w:rsid w:val="000B500F"/>
    <w:rsid w:val="000C554C"/>
    <w:rsid w:val="000D323E"/>
    <w:rsid w:val="000E250E"/>
    <w:rsid w:val="000E67BC"/>
    <w:rsid w:val="00104E6C"/>
    <w:rsid w:val="00125EC7"/>
    <w:rsid w:val="001612FD"/>
    <w:rsid w:val="001B6EF8"/>
    <w:rsid w:val="001C5CED"/>
    <w:rsid w:val="001D12F8"/>
    <w:rsid w:val="001E195C"/>
    <w:rsid w:val="001F0119"/>
    <w:rsid w:val="001F0710"/>
    <w:rsid w:val="00205CBD"/>
    <w:rsid w:val="00205FEB"/>
    <w:rsid w:val="0020667F"/>
    <w:rsid w:val="00213B1C"/>
    <w:rsid w:val="00213CB4"/>
    <w:rsid w:val="00232844"/>
    <w:rsid w:val="00245EC7"/>
    <w:rsid w:val="00260067"/>
    <w:rsid w:val="00277450"/>
    <w:rsid w:val="002A2DAC"/>
    <w:rsid w:val="002E4144"/>
    <w:rsid w:val="002E72EA"/>
    <w:rsid w:val="002F3182"/>
    <w:rsid w:val="002F5454"/>
    <w:rsid w:val="002F59FB"/>
    <w:rsid w:val="002F65B3"/>
    <w:rsid w:val="003004E1"/>
    <w:rsid w:val="00302287"/>
    <w:rsid w:val="003273F5"/>
    <w:rsid w:val="003367FC"/>
    <w:rsid w:val="00343B7D"/>
    <w:rsid w:val="00380EC1"/>
    <w:rsid w:val="00382DDE"/>
    <w:rsid w:val="0038792A"/>
    <w:rsid w:val="003A66C6"/>
    <w:rsid w:val="003E132A"/>
    <w:rsid w:val="003E71D7"/>
    <w:rsid w:val="003F580E"/>
    <w:rsid w:val="004023C0"/>
    <w:rsid w:val="0043054F"/>
    <w:rsid w:val="00431127"/>
    <w:rsid w:val="00435C32"/>
    <w:rsid w:val="0043690E"/>
    <w:rsid w:val="00443020"/>
    <w:rsid w:val="00445B71"/>
    <w:rsid w:val="00453CC6"/>
    <w:rsid w:val="00457920"/>
    <w:rsid w:val="0046232E"/>
    <w:rsid w:val="004764CC"/>
    <w:rsid w:val="00487F45"/>
    <w:rsid w:val="00494890"/>
    <w:rsid w:val="00497CE2"/>
    <w:rsid w:val="004D0232"/>
    <w:rsid w:val="004D0535"/>
    <w:rsid w:val="004E24B0"/>
    <w:rsid w:val="00503A42"/>
    <w:rsid w:val="00513974"/>
    <w:rsid w:val="005235C1"/>
    <w:rsid w:val="005478BB"/>
    <w:rsid w:val="005479D1"/>
    <w:rsid w:val="0055288E"/>
    <w:rsid w:val="0056016F"/>
    <w:rsid w:val="0056556A"/>
    <w:rsid w:val="00570C27"/>
    <w:rsid w:val="00572964"/>
    <w:rsid w:val="005814CB"/>
    <w:rsid w:val="00583C8D"/>
    <w:rsid w:val="00587194"/>
    <w:rsid w:val="00590F07"/>
    <w:rsid w:val="0059156A"/>
    <w:rsid w:val="005928B4"/>
    <w:rsid w:val="005931EE"/>
    <w:rsid w:val="005945FC"/>
    <w:rsid w:val="005A4EAE"/>
    <w:rsid w:val="005C03C0"/>
    <w:rsid w:val="005D5D1B"/>
    <w:rsid w:val="005E2806"/>
    <w:rsid w:val="005E5095"/>
    <w:rsid w:val="005F1A11"/>
    <w:rsid w:val="00601018"/>
    <w:rsid w:val="0060480E"/>
    <w:rsid w:val="0061229D"/>
    <w:rsid w:val="006366C0"/>
    <w:rsid w:val="00651C18"/>
    <w:rsid w:val="00662E1E"/>
    <w:rsid w:val="0069156E"/>
    <w:rsid w:val="006941C7"/>
    <w:rsid w:val="006B5E5F"/>
    <w:rsid w:val="006C08CB"/>
    <w:rsid w:val="006C203B"/>
    <w:rsid w:val="006F7275"/>
    <w:rsid w:val="006F7F99"/>
    <w:rsid w:val="00701E9B"/>
    <w:rsid w:val="0070649C"/>
    <w:rsid w:val="00716F60"/>
    <w:rsid w:val="00723A5E"/>
    <w:rsid w:val="0073779F"/>
    <w:rsid w:val="00771B8D"/>
    <w:rsid w:val="00785821"/>
    <w:rsid w:val="00786647"/>
    <w:rsid w:val="00790F33"/>
    <w:rsid w:val="007A1B5E"/>
    <w:rsid w:val="007B0C13"/>
    <w:rsid w:val="007B2E2D"/>
    <w:rsid w:val="007B3176"/>
    <w:rsid w:val="007C7F8E"/>
    <w:rsid w:val="007D5402"/>
    <w:rsid w:val="00800167"/>
    <w:rsid w:val="00800333"/>
    <w:rsid w:val="00815C3C"/>
    <w:rsid w:val="00820FBC"/>
    <w:rsid w:val="00822FE7"/>
    <w:rsid w:val="00824006"/>
    <w:rsid w:val="00832871"/>
    <w:rsid w:val="00843D36"/>
    <w:rsid w:val="008522D5"/>
    <w:rsid w:val="00854C3D"/>
    <w:rsid w:val="00864930"/>
    <w:rsid w:val="00872104"/>
    <w:rsid w:val="00880CA3"/>
    <w:rsid w:val="008A0AF6"/>
    <w:rsid w:val="008A60BB"/>
    <w:rsid w:val="008A7D79"/>
    <w:rsid w:val="008C5433"/>
    <w:rsid w:val="008C6DDD"/>
    <w:rsid w:val="008D4CBB"/>
    <w:rsid w:val="008D5A3E"/>
    <w:rsid w:val="008E3E36"/>
    <w:rsid w:val="008F1E5D"/>
    <w:rsid w:val="00917376"/>
    <w:rsid w:val="00924C56"/>
    <w:rsid w:val="0094348B"/>
    <w:rsid w:val="00961174"/>
    <w:rsid w:val="0096764B"/>
    <w:rsid w:val="00984569"/>
    <w:rsid w:val="00992ACF"/>
    <w:rsid w:val="00996410"/>
    <w:rsid w:val="009A04B8"/>
    <w:rsid w:val="009A61AD"/>
    <w:rsid w:val="009B0CA0"/>
    <w:rsid w:val="009B2A0E"/>
    <w:rsid w:val="009C5329"/>
    <w:rsid w:val="009D4E05"/>
    <w:rsid w:val="009F5AA0"/>
    <w:rsid w:val="009F7F81"/>
    <w:rsid w:val="00A0507C"/>
    <w:rsid w:val="00A077C1"/>
    <w:rsid w:val="00A078B1"/>
    <w:rsid w:val="00A23B70"/>
    <w:rsid w:val="00A23F2B"/>
    <w:rsid w:val="00A41DE2"/>
    <w:rsid w:val="00A456C5"/>
    <w:rsid w:val="00A629ED"/>
    <w:rsid w:val="00A77383"/>
    <w:rsid w:val="00A81A13"/>
    <w:rsid w:val="00A86676"/>
    <w:rsid w:val="00AD306F"/>
    <w:rsid w:val="00AE37EF"/>
    <w:rsid w:val="00B22EF2"/>
    <w:rsid w:val="00B3361A"/>
    <w:rsid w:val="00B40BBE"/>
    <w:rsid w:val="00B50851"/>
    <w:rsid w:val="00B5325C"/>
    <w:rsid w:val="00B93321"/>
    <w:rsid w:val="00BA20D2"/>
    <w:rsid w:val="00BA3D8B"/>
    <w:rsid w:val="00BA4800"/>
    <w:rsid w:val="00BB111A"/>
    <w:rsid w:val="00BD6679"/>
    <w:rsid w:val="00BD751C"/>
    <w:rsid w:val="00C0672E"/>
    <w:rsid w:val="00C168C9"/>
    <w:rsid w:val="00C45ADA"/>
    <w:rsid w:val="00C55F04"/>
    <w:rsid w:val="00C56527"/>
    <w:rsid w:val="00C6185A"/>
    <w:rsid w:val="00C638FA"/>
    <w:rsid w:val="00C84091"/>
    <w:rsid w:val="00CB23DA"/>
    <w:rsid w:val="00CB3726"/>
    <w:rsid w:val="00CB38E4"/>
    <w:rsid w:val="00CB474D"/>
    <w:rsid w:val="00CB4A0A"/>
    <w:rsid w:val="00CC64E0"/>
    <w:rsid w:val="00CD12AE"/>
    <w:rsid w:val="00D011A8"/>
    <w:rsid w:val="00D01C49"/>
    <w:rsid w:val="00D10E5F"/>
    <w:rsid w:val="00D4431D"/>
    <w:rsid w:val="00D53F16"/>
    <w:rsid w:val="00D54084"/>
    <w:rsid w:val="00D6308C"/>
    <w:rsid w:val="00D667FC"/>
    <w:rsid w:val="00D730E3"/>
    <w:rsid w:val="00DA034C"/>
    <w:rsid w:val="00DA7047"/>
    <w:rsid w:val="00DB4994"/>
    <w:rsid w:val="00DB7A27"/>
    <w:rsid w:val="00DD2820"/>
    <w:rsid w:val="00DD28CF"/>
    <w:rsid w:val="00E10515"/>
    <w:rsid w:val="00E16F69"/>
    <w:rsid w:val="00E309F8"/>
    <w:rsid w:val="00E31B7E"/>
    <w:rsid w:val="00E45789"/>
    <w:rsid w:val="00E5015A"/>
    <w:rsid w:val="00E53FBE"/>
    <w:rsid w:val="00E748DE"/>
    <w:rsid w:val="00E80409"/>
    <w:rsid w:val="00E93B4F"/>
    <w:rsid w:val="00EA472B"/>
    <w:rsid w:val="00EB3735"/>
    <w:rsid w:val="00EB4F41"/>
    <w:rsid w:val="00EE20F8"/>
    <w:rsid w:val="00EF42FA"/>
    <w:rsid w:val="00F046E5"/>
    <w:rsid w:val="00F11083"/>
    <w:rsid w:val="00F3344B"/>
    <w:rsid w:val="00F37144"/>
    <w:rsid w:val="00F40E5C"/>
    <w:rsid w:val="00F42BA6"/>
    <w:rsid w:val="00F47708"/>
    <w:rsid w:val="00FA1BDC"/>
    <w:rsid w:val="00FA73AF"/>
    <w:rsid w:val="00FD560F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  <w:style w:type="paragraph" w:customStyle="1" w:styleId="Default">
    <w:name w:val="Default"/>
    <w:rsid w:val="00822FE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0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9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7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522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815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56378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淑玉</dc:creator>
  <cp:lastModifiedBy>aa</cp:lastModifiedBy>
  <cp:revision>3</cp:revision>
  <cp:lastPrinted>2019-06-12T00:37:00Z</cp:lastPrinted>
  <dcterms:created xsi:type="dcterms:W3CDTF">2022-03-09T06:36:00Z</dcterms:created>
  <dcterms:modified xsi:type="dcterms:W3CDTF">2022-03-09T06:43:00Z</dcterms:modified>
</cp:coreProperties>
</file>