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9" w:rsidRPr="00D565E6" w:rsidRDefault="000C5F1C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第二屆</w:t>
      </w:r>
      <w:r w:rsidR="00D565E6"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 w:rsidR="00D565E6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有鑒於金峰地區自古人文薈萃，更以「百步之鄉」為名，入鄉一步，初識金峰人民和睦;入鄉十步，再見洛神花錦簇;入鄉百步，方知山水眷戀何處。本所為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r w:rsidRPr="00D565E6">
        <w:rPr>
          <w:rFonts w:ascii="標楷體" w:eastAsia="標楷體" w:hAnsi="標楷體" w:hint="eastAsia"/>
        </w:rPr>
        <w:t>臺</w:t>
      </w:r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r w:rsidRPr="00D565E6">
        <w:rPr>
          <w:rFonts w:ascii="標楷體" w:eastAsia="標楷體" w:hAnsi="標楷體" w:hint="eastAsia"/>
        </w:rPr>
        <w:t>臺</w:t>
      </w:r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0C5F1C" w:rsidRDefault="00C43BB9" w:rsidP="000C5F1C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六、</w:t>
      </w:r>
      <w:r w:rsidR="000C5F1C" w:rsidRPr="000C5F1C">
        <w:rPr>
          <w:rFonts w:ascii="標楷體" w:eastAsia="標楷體" w:hAnsi="標楷體" w:hint="eastAsia"/>
          <w:b/>
          <w:szCs w:val="24"/>
        </w:rPr>
        <w:t>作品組別</w:t>
      </w:r>
      <w:r w:rsidRPr="00D565E6">
        <w:rPr>
          <w:rFonts w:ascii="標楷體" w:eastAsia="標楷體" w:hAnsi="標楷體" w:hint="eastAsia"/>
          <w:b/>
        </w:rPr>
        <w:t>：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一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 xml:space="preserve"> 傳統建築工藝組：金峰鄉境內之部落，傳統歷史文化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     之建物或工藝產品。如石板屋、部落廣場、陶甕、文化牆等。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二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產物組：如遵循古法製程之美食、在地農作等。</w:t>
      </w:r>
    </w:p>
    <w:p w:rsid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三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傳統節慶、觀光活動組：如金黃小米文化季、洛神花季等。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四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生態風景組:如金峰溫泉、魯拉克斯吊橋、天空步道等。</w:t>
      </w:r>
    </w:p>
    <w:p w:rsidR="00B86214" w:rsidRPr="00843B46" w:rsidRDefault="00843B46" w:rsidP="00843B4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843B4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(一)報名表：請確實填寫，並浮貼於照片後面，每件作品須黏貼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限數位照片沖放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彩色、黑白皆可，不限直式或橫式。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作品不得翻拍、複製、圖層、插點放大、刪除背景、電腦合成等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檔)及報名表電子檔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燒錄至光碟。 ※檔案命名規則：姓名</w:t>
      </w:r>
      <w:r w:rsidRPr="006A1172">
        <w:rPr>
          <w:rFonts w:ascii="標楷體" w:eastAsia="標楷體" w:hAnsi="標楷體"/>
          <w:szCs w:val="24"/>
        </w:rPr>
        <w:t>—</w:t>
      </w:r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</w:t>
      </w:r>
      <w:r w:rsidR="00F0173A">
        <w:rPr>
          <w:rFonts w:ascii="標楷體" w:eastAsia="標楷體" w:hAnsi="標楷體"/>
          <w:szCs w:val="24"/>
        </w:rPr>
        <w:t>—</w:t>
      </w:r>
      <w:r w:rsidR="00F0173A">
        <w:rPr>
          <w:rFonts w:ascii="標楷體" w:eastAsia="標楷體" w:hAnsi="標楷體" w:hint="eastAsia"/>
          <w:szCs w:val="24"/>
        </w:rPr>
        <w:t>第二屆</w:t>
      </w:r>
      <w:r w:rsidRPr="006A1172">
        <w:rPr>
          <w:rFonts w:ascii="標楷體" w:eastAsia="標楷體" w:hAnsi="標楷體" w:hint="eastAsia"/>
          <w:szCs w:val="24"/>
        </w:rPr>
        <w:t>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註明攝影比賽，寄至臺東縣金峰鄉公所產業暨觀光發展所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193D7D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96441臺東縣金峰鄉嘉蘭村4鄰166號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，以郵戳為憑。</w:t>
      </w:r>
    </w:p>
    <w:p w:rsidR="00C43BB9" w:rsidRPr="00193D7D" w:rsidRDefault="00AD2770" w:rsidP="00193D7D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  <w:r w:rsidR="00193D7D">
        <w:rPr>
          <w:rFonts w:ascii="標楷體" w:eastAsia="標楷體" w:hAnsi="標楷體" w:hint="eastAsia"/>
          <w:sz w:val="28"/>
          <w:szCs w:val="28"/>
        </w:rPr>
        <w:t xml:space="preserve">  </w:t>
      </w:r>
      <w:r w:rsidR="00C43BB9" w:rsidRPr="00193D7D">
        <w:rPr>
          <w:rFonts w:ascii="標楷體" w:eastAsia="標楷體" w:hAnsi="標楷體" w:hint="eastAsia"/>
          <w:b/>
        </w:rPr>
        <w:t>九、收件日期：</w:t>
      </w:r>
      <w:r w:rsidR="00C43BB9" w:rsidRPr="00193D7D">
        <w:rPr>
          <w:rFonts w:ascii="標楷體" w:eastAsia="標楷體" w:hAnsi="標楷體" w:hint="eastAsia"/>
        </w:rPr>
        <w:t>即日起至</w:t>
      </w:r>
      <w:r w:rsidR="00F0173A" w:rsidRPr="00193D7D">
        <w:rPr>
          <w:rFonts w:ascii="標楷體" w:eastAsia="標楷體" w:hAnsi="標楷體" w:hint="eastAsia"/>
        </w:rPr>
        <w:t xml:space="preserve"> 2021</w:t>
      </w:r>
      <w:r w:rsidR="00C43BB9" w:rsidRPr="00193D7D">
        <w:rPr>
          <w:rFonts w:ascii="標楷體" w:eastAsia="標楷體" w:hAnsi="標楷體" w:hint="eastAsia"/>
        </w:rPr>
        <w:t>年</w:t>
      </w:r>
      <w:r w:rsidR="00F0173A" w:rsidRPr="00193D7D">
        <w:rPr>
          <w:rFonts w:ascii="標楷體" w:eastAsia="標楷體" w:hAnsi="標楷體" w:hint="eastAsia"/>
        </w:rPr>
        <w:t>9</w:t>
      </w:r>
      <w:r w:rsidR="00C43BB9" w:rsidRPr="00193D7D">
        <w:rPr>
          <w:rFonts w:ascii="標楷體" w:eastAsia="標楷體" w:hAnsi="標楷體" w:hint="eastAsia"/>
        </w:rPr>
        <w:t>月</w:t>
      </w:r>
      <w:r w:rsidR="00F0173A" w:rsidRPr="00193D7D">
        <w:rPr>
          <w:rFonts w:ascii="標楷體" w:eastAsia="標楷體" w:hAnsi="標楷體" w:hint="eastAsia"/>
        </w:rPr>
        <w:t>3</w:t>
      </w:r>
      <w:r w:rsidRPr="00193D7D">
        <w:rPr>
          <w:rFonts w:ascii="標楷體" w:eastAsia="標楷體" w:hAnsi="標楷體" w:hint="eastAsia"/>
        </w:rPr>
        <w:t>0</w:t>
      </w:r>
      <w:r w:rsidR="00C43BB9" w:rsidRPr="00193D7D">
        <w:rPr>
          <w:rFonts w:ascii="標楷體" w:eastAsia="標楷體" w:hAnsi="標楷體" w:hint="eastAsia"/>
        </w:rPr>
        <w:t xml:space="preserve">日前截止。(以郵戳為憑)。 </w:t>
      </w:r>
    </w:p>
    <w:p w:rsidR="00843B46" w:rsidRDefault="00193D7D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="00AD2770" w:rsidRPr="00AD2770">
        <w:rPr>
          <w:rFonts w:ascii="標楷體" w:eastAsia="標楷體" w:hAnsi="標楷體"/>
          <w:color w:val="000000"/>
          <w:szCs w:val="24"/>
        </w:rPr>
        <w:t>由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="00AD2770"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="00843B46">
        <w:rPr>
          <w:rFonts w:ascii="標楷體" w:eastAsia="標楷體" w:hAnsi="標楷體" w:hint="eastAsia"/>
          <w:color w:val="000000"/>
          <w:szCs w:val="24"/>
        </w:rPr>
        <w:t>2021</w:t>
      </w:r>
      <w:r w:rsidR="00AD2770" w:rsidRPr="00AD2770">
        <w:rPr>
          <w:rFonts w:ascii="標楷體" w:eastAsia="標楷體" w:hAnsi="標楷體"/>
          <w:color w:val="000000"/>
          <w:szCs w:val="24"/>
        </w:rPr>
        <w:t>年</w:t>
      </w:r>
      <w:r w:rsidR="00843B46">
        <w:rPr>
          <w:rFonts w:ascii="標楷體" w:eastAsia="標楷體" w:hAnsi="標楷體" w:hint="eastAsia"/>
          <w:color w:val="000000"/>
          <w:szCs w:val="24"/>
        </w:rPr>
        <w:t>10</w:t>
      </w:r>
      <w:r w:rsidR="00AD2770" w:rsidRPr="00AD2770">
        <w:rPr>
          <w:rFonts w:ascii="標楷體" w:eastAsia="標楷體" w:hAnsi="標楷體"/>
          <w:color w:val="000000"/>
          <w:szCs w:val="24"/>
        </w:rPr>
        <w:t>月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="00AD2770" w:rsidRPr="00AD2770">
        <w:rPr>
          <w:rFonts w:ascii="標楷體" w:eastAsia="標楷體" w:hAnsi="標楷體"/>
          <w:color w:val="000000"/>
          <w:szCs w:val="24"/>
        </w:rPr>
        <w:t>辦單位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金峰鄉</w:t>
      </w:r>
      <w:r w:rsidR="00843B46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C43BB9" w:rsidRPr="00843B46" w:rsidRDefault="00843B46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公所</w:t>
      </w:r>
      <w:r w:rsidR="00AD2770"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hint="eastAsia"/>
        </w:rPr>
        <w:t xml:space="preserve"> 2021</w:t>
      </w:r>
      <w:r w:rsidRPr="00D565E6">
        <w:rPr>
          <w:rFonts w:ascii="標楷體" w:eastAsia="標楷體" w:hAnsi="標楷體" w:hint="eastAsia"/>
        </w:rPr>
        <w:t>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F0173A">
        <w:rPr>
          <w:rFonts w:ascii="標楷體" w:eastAsia="標楷體" w:hAnsi="標楷體" w:hint="eastAsia"/>
        </w:rPr>
        <w:t>前，</w:t>
      </w:r>
      <w:r w:rsidRPr="00D565E6">
        <w:rPr>
          <w:rFonts w:ascii="標楷體" w:eastAsia="標楷體" w:hAnsi="標楷體" w:hint="eastAsia"/>
        </w:rPr>
        <w:t>公佈於「</w:t>
      </w:r>
      <w:r w:rsidR="00973494">
        <w:rPr>
          <w:rFonts w:ascii="標楷體" w:eastAsia="標楷體" w:hAnsi="標楷體" w:hint="eastAsia"/>
        </w:rPr>
        <w:t>臺東縣金峰鄉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訊網」網站及臉書</w:t>
      </w:r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F0173A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2021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F0173A">
        <w:rPr>
          <w:rFonts w:ascii="標楷體" w:eastAsia="標楷體" w:hAnsi="標楷體" w:cs="Open Sans"/>
          <w:color w:val="000000" w:themeColor="text1"/>
          <w:szCs w:val="24"/>
        </w:rPr>
        <w:t>舉辦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洛神花季開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(一)每組獎項規劃：首獎1名、貳獎1名、參獎1名、佳作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10名；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F0173A" w:rsidRPr="00F0173A" w:rsidRDefault="00F0173A" w:rsidP="00F0173A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總計首獎4名、貳獎4名、參獎4名、佳作40名。 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(二)每組獎金規劃：首獎金新台幣1萬</w:t>
      </w:r>
      <w:r w:rsidR="004C0302" w:rsidRPr="004C0302">
        <w:rPr>
          <w:rFonts w:ascii="標楷體" w:eastAsia="標楷體" w:hAnsi="標楷體" w:cs="Arial"/>
          <w:color w:val="000000" w:themeColor="text1"/>
          <w:kern w:val="0"/>
          <w:szCs w:val="24"/>
        </w:rPr>
        <w:t>2,000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元、貳獎新台幣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5C39DF" w:rsidRPr="005C39DF" w:rsidRDefault="00F0173A" w:rsidP="004C0302">
      <w:pPr>
        <w:widowControl/>
        <w:shd w:val="clear" w:color="auto" w:fill="FFFFFF"/>
        <w:ind w:leftChars="650" w:left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參獎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千元、佳作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百元。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Default="00C43BB9" w:rsidP="004C030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作品繳交規格及題材不符者，不得參加比賽</w:t>
      </w:r>
      <w:r w:rsidR="004C0302" w:rsidRPr="004C0302">
        <w:rPr>
          <w:rFonts w:ascii="標楷體" w:eastAsia="標楷體" w:hAnsi="標楷體" w:hint="eastAsia"/>
        </w:rPr>
        <w:t>；作品賞析若未符合規定字數</w:t>
      </w:r>
    </w:p>
    <w:p w:rsidR="004C0302" w:rsidRPr="004C0302" w:rsidRDefault="004C0302" w:rsidP="004C030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C0302">
        <w:rPr>
          <w:rFonts w:ascii="標楷體" w:eastAsia="標楷體" w:hAnsi="標楷體" w:hint="eastAsia"/>
        </w:rPr>
        <w:t>依規定斟酌扣分。</w:t>
      </w:r>
    </w:p>
    <w:p w:rsidR="007A4C07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FE3BD8" w:rsidRPr="00584170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 xml:space="preserve"> </w:t>
      </w:r>
      <w:r w:rsidR="00FE3BD8" w:rsidRPr="007A4C07">
        <w:rPr>
          <w:rFonts w:ascii="標楷體" w:eastAsia="標楷體" w:hAnsi="標楷體" w:cs="Arial" w:hint="eastAsia"/>
          <w:color w:val="000000"/>
          <w:kern w:val="0"/>
          <w:szCs w:val="24"/>
        </w:rPr>
        <w:t>同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參賽者於單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組別不可以重複獲獎，若有兩件以上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作品獲獎，只取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</w:p>
    <w:p w:rsidR="00FE3BD8" w:rsidRPr="00FE3BD8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     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名次最佳的</w:t>
      </w:r>
      <w:r w:rsidR="00FE3BD8" w:rsidRPr="00FE3BD8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FE3BD8">
        <w:rPr>
          <w:rFonts w:ascii="標楷體" w:eastAsia="標楷體" w:hAnsi="標楷體" w:cs="標楷體" w:hint="eastAsia"/>
          <w:color w:val="000000"/>
          <w:kern w:val="0"/>
          <w:szCs w:val="24"/>
        </w:rPr>
        <w:t>件作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品；但於其他組別獲獎則不在此限。</w:t>
      </w:r>
    </w:p>
    <w:p w:rsidR="00584170" w:rsidRPr="007A4C07" w:rsidRDefault="007A4C07" w:rsidP="007A4C07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C43BB9" w:rsidRPr="007A4C07">
        <w:rPr>
          <w:rFonts w:ascii="標楷體" w:eastAsia="標楷體" w:hAnsi="標楷體" w:hint="eastAsia"/>
        </w:rPr>
        <w:t>(三</w:t>
      </w:r>
      <w:r w:rsidR="005B22F5" w:rsidRPr="007A4C07">
        <w:rPr>
          <w:rFonts w:ascii="標楷體" w:eastAsia="標楷體" w:hAnsi="標楷體" w:hint="eastAsia"/>
        </w:rPr>
        <w:t>)</w:t>
      </w:r>
      <w:r w:rsidR="00C43BB9" w:rsidRPr="007A4C07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 w:rsidR="00584170"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、發行、重製、複製及公開展示播放、上網等及有為其他一切著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作權財產權利用行為之權利，不另給酬。另基於行銷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Pr="001719EE" w:rsidRDefault="00C43BB9" w:rsidP="001719EE">
      <w:pPr>
        <w:pStyle w:val="a3"/>
        <w:ind w:leftChars="0" w:left="450"/>
        <w:rPr>
          <w:rFonts w:ascii="標楷體" w:eastAsia="標楷體" w:hAnsi="標楷體"/>
        </w:rPr>
      </w:pPr>
      <w:r w:rsidRPr="001719EE">
        <w:rPr>
          <w:rFonts w:ascii="標楷體" w:eastAsia="標楷體" w:hAnsi="標楷體" w:hint="eastAsia"/>
        </w:rPr>
        <w:t>(六</w:t>
      </w:r>
      <w:r w:rsidR="001719EE">
        <w:rPr>
          <w:rFonts w:ascii="標楷體" w:eastAsia="標楷體" w:hAnsi="標楷體" w:hint="eastAsia"/>
        </w:rPr>
        <w:t>)</w:t>
      </w:r>
      <w:r w:rsidRPr="001719EE">
        <w:rPr>
          <w:rFonts w:ascii="標楷體" w:eastAsia="標楷體" w:hAnsi="標楷體" w:hint="eastAsia"/>
        </w:rPr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r w:rsidR="00C9748C">
        <w:rPr>
          <w:rFonts w:ascii="標楷體" w:eastAsia="標楷體" w:hAnsi="標楷體" w:hint="eastAsia"/>
        </w:rPr>
        <w:t>臺東縣金峰鄉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，聯絡人：臺</w:t>
      </w:r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陳先生或所長李淨甄</w:t>
      </w:r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9748C" w:rsidRDefault="00C9748C" w:rsidP="00843B46"/>
    <w:tbl>
      <w:tblPr>
        <w:tblpPr w:leftFromText="180" w:rightFromText="180" w:vertAnchor="page" w:horzAnchor="margin" w:tblpXSpec="center" w:tblpY="1216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291"/>
        <w:gridCol w:w="2291"/>
        <w:gridCol w:w="1187"/>
        <w:gridCol w:w="4078"/>
      </w:tblGrid>
      <w:tr w:rsidR="007036A3" w:rsidRPr="009F5140" w:rsidTr="007036A3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036A3" w:rsidRPr="00D25A27" w:rsidRDefault="007036A3" w:rsidP="00CB2AA1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第二屆</w:t>
            </w: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t>發現金峰之美全國攝影比賽報名表(一張報名表限用一件作品)</w:t>
            </w:r>
          </w:p>
        </w:tc>
      </w:tr>
      <w:tr w:rsidR="007036A3" w:rsidRPr="009F5140" w:rsidTr="007036A3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作品組別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036A3" w:rsidRPr="009F5140" w:rsidTr="007036A3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036A3" w:rsidRPr="009F5140" w:rsidTr="007036A3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(必填)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臺東縣金峰鄉公所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2021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9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30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日前寄出,以郵戳為憑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96441臺東縣金峰鄉嘉蘭村4鄰166號，以郵戳為憑。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843B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第二屆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聯絡電話、地址及著作權讓與同意書務必填寫清楚,以利入選通知作業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843B46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>
              <w:rPr>
                <w:rFonts w:ascii="標楷體" w:eastAsia="標楷體" w:hAnsi="標楷體" w:cs="微軟正黑體-WinCharSetFFFF-H" w:hint="eastAsia"/>
                <w:kern w:val="0"/>
              </w:rPr>
              <w:t>臺東縣金峰鄉公所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「</w:t>
            </w:r>
            <w:r w:rsidR="00843B46">
              <w:rPr>
                <w:rFonts w:ascii="標楷體" w:eastAsia="標楷體" w:hAnsi="標楷體" w:cs="微軟正黑體-WinCharSetFFFF-H" w:hint="eastAsia"/>
                <w:kern w:val="0"/>
              </w:rPr>
              <w:t>第二屆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國民身分證黏貼處(請浮貼)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D6" w:rsidRDefault="00CF3BD6" w:rsidP="000C5F1C">
      <w:r>
        <w:separator/>
      </w:r>
    </w:p>
  </w:endnote>
  <w:endnote w:type="continuationSeparator" w:id="0">
    <w:p w:rsidR="00CF3BD6" w:rsidRDefault="00CF3BD6" w:rsidP="000C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D6" w:rsidRDefault="00CF3BD6" w:rsidP="000C5F1C">
      <w:r>
        <w:separator/>
      </w:r>
    </w:p>
  </w:footnote>
  <w:footnote w:type="continuationSeparator" w:id="0">
    <w:p w:rsidR="00CF3BD6" w:rsidRDefault="00CF3BD6" w:rsidP="000C5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6102F"/>
    <w:multiLevelType w:val="hybridMultilevel"/>
    <w:tmpl w:val="ECB6893C"/>
    <w:lvl w:ilvl="0" w:tplc="FA8445D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BB9"/>
    <w:rsid w:val="0002769E"/>
    <w:rsid w:val="000B0D72"/>
    <w:rsid w:val="000B7847"/>
    <w:rsid w:val="000C5F1C"/>
    <w:rsid w:val="000D1BDA"/>
    <w:rsid w:val="00131A4D"/>
    <w:rsid w:val="001719EE"/>
    <w:rsid w:val="00193D7D"/>
    <w:rsid w:val="001E6436"/>
    <w:rsid w:val="00304AF8"/>
    <w:rsid w:val="003F73B6"/>
    <w:rsid w:val="004251E3"/>
    <w:rsid w:val="004B58A6"/>
    <w:rsid w:val="004C0302"/>
    <w:rsid w:val="005122BC"/>
    <w:rsid w:val="00527177"/>
    <w:rsid w:val="00565613"/>
    <w:rsid w:val="00584170"/>
    <w:rsid w:val="005B22F5"/>
    <w:rsid w:val="005C39DF"/>
    <w:rsid w:val="00624ABE"/>
    <w:rsid w:val="006A1172"/>
    <w:rsid w:val="006F70DF"/>
    <w:rsid w:val="007036A3"/>
    <w:rsid w:val="0076122F"/>
    <w:rsid w:val="00766C91"/>
    <w:rsid w:val="00774BEE"/>
    <w:rsid w:val="007A4C07"/>
    <w:rsid w:val="007F5D61"/>
    <w:rsid w:val="00843B46"/>
    <w:rsid w:val="008F3C2D"/>
    <w:rsid w:val="00916681"/>
    <w:rsid w:val="00973494"/>
    <w:rsid w:val="009943C4"/>
    <w:rsid w:val="00995E6F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CB2AA1"/>
    <w:rsid w:val="00CF3BD6"/>
    <w:rsid w:val="00D565E6"/>
    <w:rsid w:val="00E2690E"/>
    <w:rsid w:val="00F0173A"/>
    <w:rsid w:val="00F03070"/>
    <w:rsid w:val="00F81719"/>
    <w:rsid w:val="00FA7367"/>
    <w:rsid w:val="00FB3E70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user</cp:lastModifiedBy>
  <cp:revision>2</cp:revision>
  <cp:lastPrinted>2021-01-14T01:39:00Z</cp:lastPrinted>
  <dcterms:created xsi:type="dcterms:W3CDTF">2021-04-26T03:27:00Z</dcterms:created>
  <dcterms:modified xsi:type="dcterms:W3CDTF">2021-04-26T03:27:00Z</dcterms:modified>
</cp:coreProperties>
</file>