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F0A" w:rsidRDefault="0053528A" w:rsidP="004B1053">
      <w:pPr>
        <w:spacing w:afterLines="50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115學年度教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育助學報名簡章</w:t>
      </w:r>
    </w:p>
    <w:p w:rsidR="00BE1BB6" w:rsidRPr="00F56D67" w:rsidRDefault="00BE1BB6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F56D67">
        <w:rPr>
          <w:rFonts w:ascii="標楷體" w:eastAsia="標楷體" w:hAnsi="標楷體" w:hint="eastAsia"/>
          <w:sz w:val="28"/>
          <w:szCs w:val="24"/>
        </w:rPr>
        <w:t>申請資格</w:t>
      </w:r>
    </w:p>
    <w:p w:rsidR="00712021" w:rsidRPr="0053528A" w:rsidRDefault="00232FD5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F56D67">
        <w:rPr>
          <w:rFonts w:ascii="標楷體" w:eastAsia="標楷體" w:hAnsi="標楷體" w:hint="eastAsia"/>
          <w:szCs w:val="24"/>
        </w:rPr>
        <w:t>持有中華民國身份證</w:t>
      </w:r>
      <w:r w:rsidR="00712021" w:rsidRPr="00F56D67">
        <w:rPr>
          <w:rFonts w:ascii="標楷體" w:eastAsia="標楷體" w:hAnsi="標楷體" w:hint="eastAsia"/>
          <w:szCs w:val="24"/>
        </w:rPr>
        <w:t>之本</w:t>
      </w:r>
      <w:r w:rsidR="00712021" w:rsidRPr="0053528A">
        <w:rPr>
          <w:rFonts w:ascii="標楷體" w:eastAsia="標楷體" w:hAnsi="標楷體" w:hint="eastAsia"/>
          <w:szCs w:val="24"/>
        </w:rPr>
        <w:t>國人民。</w:t>
      </w:r>
    </w:p>
    <w:p w:rsidR="00712021" w:rsidRPr="0053528A" w:rsidRDefault="00BE1BB6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15歲以上至24歲以下</w:t>
      </w:r>
      <w:r w:rsidR="00712021" w:rsidRPr="0053528A">
        <w:rPr>
          <w:rFonts w:ascii="標楷體" w:eastAsia="標楷體" w:hAnsi="標楷體" w:hint="eastAsia"/>
          <w:szCs w:val="24"/>
        </w:rPr>
        <w:t>，須為</w:t>
      </w:r>
      <w:r w:rsidR="002441F9" w:rsidRPr="0053528A">
        <w:rPr>
          <w:rFonts w:ascii="標楷體" w:eastAsia="標楷體" w:hAnsi="標楷體" w:hint="eastAsia"/>
          <w:szCs w:val="24"/>
        </w:rPr>
        <w:t>民國9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年9月1日以後至民國10</w:t>
      </w:r>
      <w:r w:rsidR="00CF3C64" w:rsidRPr="0053528A">
        <w:rPr>
          <w:rFonts w:ascii="標楷體" w:eastAsia="標楷體" w:hAnsi="標楷體" w:hint="eastAsia"/>
          <w:szCs w:val="24"/>
        </w:rPr>
        <w:t>1</w:t>
      </w:r>
      <w:r w:rsidR="002441F9" w:rsidRPr="0053528A">
        <w:rPr>
          <w:rFonts w:ascii="標楷體" w:eastAsia="標楷體" w:hAnsi="標楷體" w:hint="eastAsia"/>
          <w:szCs w:val="24"/>
        </w:rPr>
        <w:t>年9月1日以前出生者</w:t>
      </w:r>
      <w:r w:rsidR="00712021" w:rsidRPr="0053528A">
        <w:rPr>
          <w:rFonts w:ascii="標楷體" w:eastAsia="標楷體" w:hAnsi="標楷體" w:hint="eastAsia"/>
          <w:szCs w:val="24"/>
        </w:rPr>
        <w:t>。</w:t>
      </w:r>
    </w:p>
    <w:p w:rsidR="00BE1BB6" w:rsidRPr="0053528A" w:rsidRDefault="00903512" w:rsidP="009B43CA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即將</w:t>
      </w:r>
      <w:r w:rsidR="00232FD5" w:rsidRPr="0053528A">
        <w:rPr>
          <w:rFonts w:ascii="標楷體" w:eastAsia="標楷體" w:hAnsi="標楷體" w:hint="eastAsia"/>
          <w:szCs w:val="24"/>
        </w:rPr>
        <w:t>或現正就讀</w:t>
      </w:r>
      <w:r w:rsidRPr="0053528A">
        <w:rPr>
          <w:rFonts w:ascii="標楷體" w:eastAsia="標楷體" w:hAnsi="標楷體" w:hint="eastAsia"/>
          <w:szCs w:val="24"/>
        </w:rPr>
        <w:t>11</w:t>
      </w:r>
      <w:r w:rsidR="00B45825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學年度之</w:t>
      </w:r>
      <w:r w:rsidR="00BE1BB6" w:rsidRPr="0053528A">
        <w:rPr>
          <w:rFonts w:ascii="標楷體" w:eastAsia="標楷體" w:hAnsi="標楷體" w:hint="eastAsia"/>
          <w:szCs w:val="24"/>
        </w:rPr>
        <w:t>高中職</w:t>
      </w:r>
      <w:r w:rsidR="002441F9" w:rsidRPr="0053528A">
        <w:rPr>
          <w:rFonts w:ascii="標楷體" w:eastAsia="標楷體" w:hAnsi="標楷體" w:hint="eastAsia"/>
          <w:szCs w:val="24"/>
        </w:rPr>
        <w:t>、</w:t>
      </w:r>
      <w:r w:rsidR="00BE1BB6" w:rsidRPr="0053528A">
        <w:rPr>
          <w:rFonts w:ascii="標楷體" w:eastAsia="標楷體" w:hAnsi="標楷體" w:hint="eastAsia"/>
          <w:szCs w:val="24"/>
        </w:rPr>
        <w:t>大專院校</w:t>
      </w:r>
      <w:r w:rsidR="002441F9" w:rsidRPr="0053528A">
        <w:rPr>
          <w:rFonts w:ascii="標楷體" w:eastAsia="標楷體" w:hAnsi="標楷體" w:hint="eastAsia"/>
          <w:szCs w:val="24"/>
        </w:rPr>
        <w:t>或進修學校</w:t>
      </w:r>
      <w:r w:rsidR="00BE1BB6" w:rsidRPr="0053528A">
        <w:rPr>
          <w:rFonts w:ascii="標楷體" w:eastAsia="標楷體" w:hAnsi="標楷體" w:hint="eastAsia"/>
          <w:szCs w:val="24"/>
        </w:rPr>
        <w:t>大學部學生</w:t>
      </w:r>
      <w:r w:rsidR="0011680D" w:rsidRPr="0053528A">
        <w:rPr>
          <w:rFonts w:ascii="標楷體" w:eastAsia="標楷體" w:hAnsi="標楷體" w:hint="eastAsia"/>
          <w:szCs w:val="24"/>
        </w:rPr>
        <w:t>，</w:t>
      </w:r>
      <w:r w:rsidR="009B43CA" w:rsidRPr="0053528A">
        <w:rPr>
          <w:rFonts w:ascii="標楷體" w:eastAsia="標楷體" w:hAnsi="標楷體" w:hint="eastAsia"/>
          <w:szCs w:val="24"/>
        </w:rPr>
        <w:t>不包含研究生、學分班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232FD5" w:rsidRPr="0053528A" w:rsidRDefault="00BE1BB6" w:rsidP="00232FD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需</w:t>
      </w:r>
      <w:r w:rsidR="00BA2A30" w:rsidRPr="0053528A">
        <w:rPr>
          <w:rFonts w:ascii="標楷體" w:eastAsia="標楷體" w:hAnsi="標楷體" w:hint="eastAsia"/>
          <w:szCs w:val="24"/>
        </w:rPr>
        <w:t>提供</w:t>
      </w:r>
      <w:r w:rsidRPr="0053528A">
        <w:rPr>
          <w:rFonts w:ascii="標楷體" w:eastAsia="標楷體" w:hAnsi="標楷體" w:hint="eastAsia"/>
          <w:szCs w:val="24"/>
        </w:rPr>
        <w:t>學校老師、</w:t>
      </w:r>
      <w:r w:rsidR="008F4F0B" w:rsidRPr="0053528A">
        <w:rPr>
          <w:rFonts w:ascii="標楷體" w:eastAsia="標楷體" w:hAnsi="標楷體" w:hint="eastAsia"/>
          <w:szCs w:val="24"/>
        </w:rPr>
        <w:t>諮商師、</w:t>
      </w:r>
      <w:r w:rsidRPr="0053528A">
        <w:rPr>
          <w:rFonts w:ascii="標楷體" w:eastAsia="標楷體" w:hAnsi="標楷體" w:hint="eastAsia"/>
          <w:szCs w:val="24"/>
        </w:rPr>
        <w:t>社工</w:t>
      </w:r>
      <w:r w:rsidR="0011680D" w:rsidRPr="0053528A">
        <w:rPr>
          <w:rFonts w:ascii="標楷體" w:eastAsia="標楷體" w:hAnsi="標楷體" w:hint="eastAsia"/>
          <w:szCs w:val="24"/>
        </w:rPr>
        <w:t>師</w:t>
      </w:r>
      <w:r w:rsidRPr="0053528A">
        <w:rPr>
          <w:rFonts w:ascii="標楷體" w:eastAsia="標楷體" w:hAnsi="標楷體" w:hint="eastAsia"/>
          <w:szCs w:val="24"/>
        </w:rPr>
        <w:t>等專業人員</w:t>
      </w:r>
      <w:r w:rsidR="00BA2A30" w:rsidRPr="0053528A">
        <w:rPr>
          <w:rFonts w:ascii="標楷體" w:eastAsia="標楷體" w:hAnsi="標楷體" w:hint="eastAsia"/>
          <w:szCs w:val="24"/>
        </w:rPr>
        <w:t>之</w:t>
      </w:r>
      <w:r w:rsidRPr="0053528A">
        <w:rPr>
          <w:rFonts w:ascii="標楷體" w:eastAsia="標楷體" w:hAnsi="標楷體" w:hint="eastAsia"/>
          <w:szCs w:val="24"/>
        </w:rPr>
        <w:t>推薦函。</w:t>
      </w:r>
    </w:p>
    <w:p w:rsidR="00BE1BB6" w:rsidRPr="0053528A" w:rsidRDefault="00BA2A30" w:rsidP="00BE1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同一年度</w:t>
      </w:r>
      <w:r w:rsidR="00BE1BB6" w:rsidRPr="0053528A">
        <w:rPr>
          <w:rFonts w:ascii="標楷體" w:eastAsia="標楷體" w:hAnsi="標楷體" w:hint="eastAsia"/>
          <w:szCs w:val="24"/>
        </w:rPr>
        <w:t>每戶補助不得超過二人。</w:t>
      </w:r>
    </w:p>
    <w:p w:rsidR="00BE1BB6" w:rsidRPr="0053528A" w:rsidRDefault="00712021" w:rsidP="004B1053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曾</w:t>
      </w:r>
      <w:r w:rsidR="00D54A6F" w:rsidRPr="0053528A">
        <w:rPr>
          <w:rFonts w:ascii="標楷體" w:eastAsia="標楷體" w:hAnsi="標楷體" w:hint="eastAsia"/>
          <w:szCs w:val="24"/>
        </w:rPr>
        <w:t>通</w:t>
      </w:r>
      <w:r w:rsidR="00BE1BB6" w:rsidRPr="0053528A">
        <w:rPr>
          <w:rFonts w:ascii="標楷體" w:eastAsia="標楷體" w:hAnsi="標楷體" w:hint="eastAsia"/>
          <w:szCs w:val="24"/>
        </w:rPr>
        <w:t>過本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且獲得補助金</w:t>
      </w:r>
      <w:r w:rsidR="005962FC" w:rsidRPr="0053528A">
        <w:rPr>
          <w:rFonts w:ascii="標楷體" w:eastAsia="標楷體" w:hAnsi="標楷體" w:hint="eastAsia"/>
          <w:szCs w:val="24"/>
        </w:rPr>
        <w:t>者</w:t>
      </w:r>
      <w:r w:rsidR="00BE1BB6" w:rsidRPr="0053528A">
        <w:rPr>
          <w:rFonts w:ascii="標楷體" w:eastAsia="標楷體" w:hAnsi="標楷體" w:hint="eastAsia"/>
          <w:szCs w:val="24"/>
        </w:rPr>
        <w:t>不得</w:t>
      </w:r>
      <w:r w:rsidR="009F2E51" w:rsidRPr="0053528A">
        <w:rPr>
          <w:rFonts w:ascii="標楷體" w:eastAsia="標楷體" w:hAnsi="標楷體" w:hint="eastAsia"/>
          <w:szCs w:val="24"/>
        </w:rPr>
        <w:t>重複</w:t>
      </w:r>
      <w:r w:rsidR="00BE1BB6" w:rsidRPr="0053528A">
        <w:rPr>
          <w:rFonts w:ascii="標楷體" w:eastAsia="標楷體" w:hAnsi="標楷體" w:hint="eastAsia"/>
          <w:szCs w:val="24"/>
        </w:rPr>
        <w:t>申請。</w:t>
      </w:r>
    </w:p>
    <w:p w:rsidR="00834BF5" w:rsidRPr="0053528A" w:rsidRDefault="00834BF5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申請方法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於11</w:t>
      </w:r>
      <w:r w:rsidR="005C605C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</w:t>
      </w:r>
      <w:r w:rsidR="00BC79E8" w:rsidRPr="0053528A">
        <w:rPr>
          <w:rFonts w:ascii="標楷體" w:eastAsia="標楷體" w:hAnsi="標楷體" w:hint="eastAsia"/>
          <w:szCs w:val="24"/>
        </w:rPr>
        <w:t>7</w:t>
      </w:r>
      <w:r w:rsidRPr="0053528A">
        <w:rPr>
          <w:rFonts w:ascii="標楷體" w:eastAsia="標楷體" w:hAnsi="標楷體" w:hint="eastAsia"/>
          <w:szCs w:val="24"/>
        </w:rPr>
        <w:t>月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日前至逆風教育助學網站辦理個人申請帳號，填寫【線上申請書】並上傳【夢想實踐計</w:t>
      </w:r>
      <w:r w:rsidR="00C574A7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書】、【自傳及附件資料】、【推薦函】，即完成全部報名程序。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報名期間：</w:t>
      </w:r>
      <w:r w:rsidR="005B4B9C" w:rsidRPr="0053528A">
        <w:rPr>
          <w:rFonts w:ascii="標楷體" w:eastAsia="標楷體" w:hAnsi="標楷體" w:hint="eastAsia"/>
          <w:color w:val="FF0000"/>
          <w:szCs w:val="24"/>
        </w:rPr>
        <w:t>即日起</w:t>
      </w:r>
      <w:r w:rsidRPr="0053528A">
        <w:rPr>
          <w:rFonts w:ascii="標楷體" w:eastAsia="標楷體" w:hAnsi="標楷體" w:hint="eastAsia"/>
          <w:color w:val="FF0000"/>
          <w:szCs w:val="24"/>
        </w:rPr>
        <w:t>至11</w:t>
      </w:r>
      <w:r w:rsidR="005C605C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年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7</w:t>
      </w:r>
      <w:r w:rsidRPr="0053528A">
        <w:rPr>
          <w:rFonts w:ascii="標楷體" w:eastAsia="標楷體" w:hAnsi="標楷體" w:hint="eastAsia"/>
          <w:color w:val="FF0000"/>
          <w:szCs w:val="24"/>
        </w:rPr>
        <w:t>月</w:t>
      </w:r>
      <w:r w:rsidR="00BC79E8" w:rsidRPr="0053528A">
        <w:rPr>
          <w:rFonts w:ascii="標楷體" w:eastAsia="標楷體" w:hAnsi="標楷體" w:hint="eastAsia"/>
          <w:color w:val="FF0000"/>
          <w:szCs w:val="24"/>
        </w:rPr>
        <w:t>5</w:t>
      </w:r>
      <w:r w:rsidRPr="0053528A">
        <w:rPr>
          <w:rFonts w:ascii="標楷體" w:eastAsia="標楷體" w:hAnsi="標楷體" w:hint="eastAsia"/>
          <w:color w:val="FF0000"/>
          <w:szCs w:val="24"/>
        </w:rPr>
        <w:t>日止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834BF5" w:rsidRPr="0053528A" w:rsidRDefault="005B4B9C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53528A">
        <w:rPr>
          <w:rFonts w:ascii="標楷體" w:eastAsia="標楷體" w:hAnsi="標楷體" w:hint="eastAsia"/>
          <w:color w:val="000000" w:themeColor="text1"/>
          <w:szCs w:val="24"/>
        </w:rPr>
        <w:t>報名</w:t>
      </w:r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申請說明會：想知道如何撰寫計畫書或有任何問題，歡迎參加【</w:t>
      </w:r>
      <w:hyperlink r:id="rId7" w:history="1"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報名申請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說明會</w:t>
        </w:r>
        <w:r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：</w:t>
        </w:r>
        <w:r w:rsidR="00834BF5" w:rsidRPr="0053528A">
          <w:rPr>
            <w:rStyle w:val="a9"/>
            <w:rFonts w:ascii="標楷體" w:eastAsia="標楷體" w:hAnsi="標楷體" w:hint="eastAsia"/>
            <w:b/>
            <w:color w:val="0070C0"/>
            <w:szCs w:val="24"/>
          </w:rPr>
          <w:t>點此報名</w:t>
        </w:r>
      </w:hyperlink>
      <w:r w:rsidR="00834BF5" w:rsidRPr="0053528A">
        <w:rPr>
          <w:rFonts w:ascii="標楷體" w:eastAsia="標楷體" w:hAnsi="標楷體" w:hint="eastAsia"/>
          <w:color w:val="000000" w:themeColor="text1"/>
          <w:szCs w:val="24"/>
        </w:rPr>
        <w:t>】</w:t>
      </w:r>
      <w:r w:rsidR="00834BF5" w:rsidRPr="0053528A">
        <w:rPr>
          <w:rStyle w:val="a9"/>
          <w:rFonts w:ascii="標楷體" w:eastAsia="標楷體" w:hAnsi="標楷體" w:hint="eastAsia"/>
          <w:color w:val="000000" w:themeColor="text1"/>
          <w:szCs w:val="24"/>
          <w:u w:val="none"/>
        </w:rPr>
        <w:t>。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若有申請或接受教育部及其他民間單位的補助計畫或培力課程，不會影響本計畫申請資格，請如實於申請表單中填寫您現階段的補助狀況（含金額），如果刻意隱蔽情事且經查證屬實，將取消計畫資格並追回已撥付之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金。</w:t>
      </w:r>
    </w:p>
    <w:p w:rsidR="00834BF5" w:rsidRPr="0053528A" w:rsidRDefault="00834BF5" w:rsidP="00834BF5">
      <w:pPr>
        <w:pStyle w:val="a7"/>
        <w:numPr>
          <w:ilvl w:val="0"/>
          <w:numId w:val="1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請於申請期限內繳交以下文件以完成報名：</w:t>
      </w:r>
    </w:p>
    <w:tbl>
      <w:tblPr>
        <w:tblStyle w:val="a8"/>
        <w:tblW w:w="0" w:type="auto"/>
        <w:jc w:val="center"/>
        <w:tblLook w:val="04A0"/>
      </w:tblPr>
      <w:tblGrid>
        <w:gridCol w:w="1273"/>
        <w:gridCol w:w="3089"/>
        <w:gridCol w:w="2435"/>
        <w:gridCol w:w="3885"/>
      </w:tblGrid>
      <w:tr w:rsidR="00834BF5" w:rsidRPr="0053528A" w:rsidTr="007B111A">
        <w:trPr>
          <w:jc w:val="center"/>
        </w:trPr>
        <w:tc>
          <w:tcPr>
            <w:tcW w:w="1722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3260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繳交方式</w:t>
            </w: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  <w:b/>
              </w:rPr>
            </w:pPr>
            <w:r w:rsidRPr="0053528A">
              <w:rPr>
                <w:rFonts w:ascii="標楷體" w:eastAsia="標楷體" w:hAnsi="標楷體" w:hint="eastAsia"/>
                <w:b/>
              </w:rPr>
              <w:t>說明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 w:val="restart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必繳項目</w:t>
            </w:r>
          </w:p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1. </w:t>
            </w:r>
            <w:hyperlink r:id="rId8" w:history="1">
              <w:r w:rsidRPr="0053528A">
                <w:rPr>
                  <w:rStyle w:val="a9"/>
                  <w:rFonts w:ascii="標楷體" w:eastAsia="標楷體" w:hAnsi="標楷體" w:hint="eastAsia"/>
                </w:rPr>
                <w:t>線上申請書（請點選)</w:t>
              </w:r>
            </w:hyperlink>
          </w:p>
        </w:tc>
        <w:tc>
          <w:tcPr>
            <w:tcW w:w="3260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直接於線上填寫</w:t>
            </w: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2.</w:t>
            </w:r>
            <w:r w:rsidRPr="0053528A">
              <w:rPr>
                <w:rFonts w:ascii="標楷體" w:eastAsia="標楷體" w:hAnsi="標楷體" w:hint="eastAsia"/>
                <w:color w:val="FF0000"/>
              </w:rPr>
              <w:t xml:space="preserve"> </w:t>
            </w:r>
            <w:bookmarkStart w:id="1" w:name="_Hlk192240029"/>
            <w:r w:rsidRPr="0053528A">
              <w:rPr>
                <w:rFonts w:ascii="標楷體" w:eastAsia="標楷體" w:hAnsi="標楷體" w:hint="eastAsia"/>
                <w:color w:val="FF0000"/>
              </w:rPr>
              <w:t>夢想實踐計</w:t>
            </w:r>
            <w:bookmarkEnd w:id="1"/>
            <w:r w:rsidR="00C574A7" w:rsidRPr="0053528A">
              <w:rPr>
                <w:rFonts w:ascii="標楷體" w:eastAsia="標楷體" w:hAnsi="標楷體" w:hint="eastAsia"/>
                <w:color w:val="FF0000"/>
              </w:rPr>
              <w:t>畫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書（格式下載）</w:t>
            </w:r>
          </w:p>
        </w:tc>
        <w:tc>
          <w:tcPr>
            <w:tcW w:w="3260" w:type="dxa"/>
            <w:vMerge w:val="restart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下載填妥後於報名系統上傳（若線上操作有困難者，可將檔案印出紙本填寫後掛號郵寄至台少盟。）</w:t>
            </w:r>
            <w:r w:rsidRPr="0053528A">
              <w:rPr>
                <w:rFonts w:ascii="標楷體" w:eastAsia="標楷體" w:hAnsi="標楷體"/>
              </w:rPr>
              <w:br/>
              <w:t>地址：</w:t>
            </w:r>
            <w:r w:rsidRPr="0053528A">
              <w:rPr>
                <w:rFonts w:ascii="標楷體" w:eastAsia="標楷體" w:hAnsi="標楷體" w:hint="eastAsia"/>
              </w:rPr>
              <w:t>234023新北市永和區中正路666巷58號</w:t>
            </w: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夢想實踐計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執行時間為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5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年9月1日至11</w:t>
            </w:r>
            <w:r w:rsidR="00BC79E8" w:rsidRPr="0053528A">
              <w:rPr>
                <w:rFonts w:ascii="標楷體" w:eastAsia="標楷體" w:hAnsi="標楷體" w:hint="eastAsia"/>
                <w:color w:val="FF0000"/>
              </w:rPr>
              <w:t>6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年1月15日</w:t>
            </w:r>
            <w:r w:rsidRPr="0053528A">
              <w:rPr>
                <w:rFonts w:ascii="標楷體" w:eastAsia="標楷體" w:hAnsi="標楷體" w:hint="eastAsia"/>
              </w:rPr>
              <w:t>，未能於期間內完成之計</w:t>
            </w:r>
            <w:r w:rsidR="00C574A7" w:rsidRPr="0053528A">
              <w:rPr>
                <w:rFonts w:ascii="標楷體" w:eastAsia="標楷體" w:hAnsi="標楷體" w:hint="eastAsia"/>
              </w:rPr>
              <w:t>畫</w:t>
            </w:r>
            <w:r w:rsidRPr="0053528A">
              <w:rPr>
                <w:rFonts w:ascii="標楷體" w:eastAsia="標楷體" w:hAnsi="標楷體" w:hint="eastAsia"/>
              </w:rPr>
              <w:t>內容，請務必予以修正。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3.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自傳及附件資料（格式下載）</w:t>
            </w:r>
          </w:p>
        </w:tc>
        <w:tc>
          <w:tcPr>
            <w:tcW w:w="3260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自傳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附件資料：身分證、學生證、本人郵局或銀行存摺封面之掃描檔。若您屬於升學或轉學之過度階段，暫無學生證依舊可以申請。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如學員本人領有身心障礙證明或特殊教育證明，請檢附相關證明文件之正本掃描檔。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 xml:space="preserve">4. 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推薦函（格式下載）</w:t>
            </w:r>
          </w:p>
        </w:tc>
        <w:tc>
          <w:tcPr>
            <w:tcW w:w="3260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請印出第二頁紙本由推薦人親筆簽章，再掃描上傳。（主辦單位將視情況與推薦人聯繫）</w:t>
            </w:r>
          </w:p>
        </w:tc>
      </w:tr>
      <w:tr w:rsidR="00834BF5" w:rsidRPr="0053528A" w:rsidTr="007B111A">
        <w:trPr>
          <w:jc w:val="center"/>
        </w:trPr>
        <w:tc>
          <w:tcPr>
            <w:tcW w:w="1722" w:type="dxa"/>
            <w:vAlign w:val="center"/>
          </w:tcPr>
          <w:p w:rsidR="00834BF5" w:rsidRPr="0053528A" w:rsidRDefault="00834BF5" w:rsidP="007B111A">
            <w:pPr>
              <w:jc w:val="center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加分項目</w:t>
            </w:r>
          </w:p>
        </w:tc>
        <w:tc>
          <w:tcPr>
            <w:tcW w:w="4405" w:type="dxa"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5. 20小時服務學習證明（非必繳文件）</w:t>
            </w:r>
          </w:p>
        </w:tc>
        <w:tc>
          <w:tcPr>
            <w:tcW w:w="3260" w:type="dxa"/>
            <w:vMerge/>
            <w:vAlign w:val="center"/>
          </w:tcPr>
          <w:p w:rsidR="00834BF5" w:rsidRPr="0053528A" w:rsidRDefault="00834BF5" w:rsidP="007B111A">
            <w:pPr>
              <w:rPr>
                <w:rFonts w:ascii="標楷體" w:eastAsia="標楷體" w:hAnsi="標楷體"/>
              </w:rPr>
            </w:pPr>
          </w:p>
        </w:tc>
        <w:tc>
          <w:tcPr>
            <w:tcW w:w="5507" w:type="dxa"/>
            <w:vAlign w:val="center"/>
          </w:tcPr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需為11</w:t>
            </w:r>
            <w:r w:rsidR="00BC79E8" w:rsidRPr="0053528A">
              <w:rPr>
                <w:rFonts w:ascii="標楷體" w:eastAsia="標楷體" w:hAnsi="標楷體" w:hint="eastAsia"/>
              </w:rPr>
              <w:t>3</w:t>
            </w:r>
            <w:r w:rsidRPr="0053528A">
              <w:rPr>
                <w:rFonts w:ascii="標楷體" w:eastAsia="標楷體" w:hAnsi="標楷體" w:hint="eastAsia"/>
              </w:rPr>
              <w:t>年7月1日至11</w:t>
            </w:r>
            <w:r w:rsidR="00BC79E8" w:rsidRPr="0053528A">
              <w:rPr>
                <w:rFonts w:ascii="標楷體" w:eastAsia="標楷體" w:hAnsi="標楷體" w:hint="eastAsia"/>
              </w:rPr>
              <w:t>5</w:t>
            </w:r>
            <w:r w:rsidRPr="0053528A">
              <w:rPr>
                <w:rFonts w:ascii="標楷體" w:eastAsia="標楷體" w:hAnsi="標楷體" w:hint="eastAsia"/>
              </w:rPr>
              <w:t>年</w:t>
            </w:r>
            <w:r w:rsidR="00BC79E8" w:rsidRPr="0053528A">
              <w:rPr>
                <w:rFonts w:ascii="標楷體" w:eastAsia="標楷體" w:hAnsi="標楷體" w:hint="eastAsia"/>
              </w:rPr>
              <w:t>6</w:t>
            </w:r>
            <w:r w:rsidRPr="0053528A">
              <w:rPr>
                <w:rFonts w:ascii="標楷體" w:eastAsia="標楷體" w:hAnsi="標楷體" w:hint="eastAsia"/>
              </w:rPr>
              <w:t>月3</w:t>
            </w:r>
            <w:r w:rsidR="00BC79E8" w:rsidRPr="0053528A">
              <w:rPr>
                <w:rFonts w:ascii="標楷體" w:eastAsia="標楷體" w:hAnsi="標楷體" w:hint="eastAsia"/>
              </w:rPr>
              <w:t>0</w:t>
            </w:r>
            <w:r w:rsidRPr="0053528A">
              <w:rPr>
                <w:rFonts w:ascii="標楷體" w:eastAsia="標楷體" w:hAnsi="標楷體" w:hint="eastAsia"/>
              </w:rPr>
              <w:t>日間完成之時數。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若服務單位未提供證明，也可以下載此</w:t>
            </w:r>
            <w:r w:rsidRPr="0053528A">
              <w:rPr>
                <w:rFonts w:ascii="標楷體" w:eastAsia="標楷體" w:hAnsi="標楷體" w:hint="eastAsia"/>
                <w:color w:val="FF0000"/>
              </w:rPr>
              <w:t>服務學習證明書（格</w:t>
            </w:r>
            <w:r w:rsidRPr="0053528A">
              <w:rPr>
                <w:rFonts w:ascii="標楷體" w:eastAsia="標楷體" w:hAnsi="標楷體" w:hint="eastAsia"/>
                <w:color w:val="FF0000"/>
              </w:rPr>
              <w:lastRenderedPageBreak/>
              <w:t>式下載）</w:t>
            </w:r>
            <w:r w:rsidRPr="0053528A">
              <w:rPr>
                <w:rFonts w:ascii="標楷體" w:eastAsia="標楷體" w:hAnsi="標楷體" w:hint="eastAsia"/>
              </w:rPr>
              <w:t>，請服務單位協助填寫，再掃描上傳。（主辦單位將視情況與服務單位聯繫）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如時數未達20小時不需繳交。</w:t>
            </w:r>
          </w:p>
          <w:p w:rsidR="00834BF5" w:rsidRPr="0053528A" w:rsidRDefault="00834BF5" w:rsidP="007B111A">
            <w:pPr>
              <w:pStyle w:val="a7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</w:rPr>
            </w:pPr>
            <w:r w:rsidRPr="0053528A">
              <w:rPr>
                <w:rFonts w:ascii="標楷體" w:eastAsia="標楷體" w:hAnsi="標楷體" w:hint="eastAsia"/>
              </w:rPr>
              <w:t>詳情請至官網學習課程&gt;服務學習了解。</w:t>
            </w:r>
          </w:p>
        </w:tc>
      </w:tr>
    </w:tbl>
    <w:p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:rsidR="00B175EC" w:rsidRPr="0053528A" w:rsidRDefault="00C574A7" w:rsidP="00BE1BB6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夢想實踐計畫</w:t>
      </w:r>
      <w:r w:rsidR="00610D53" w:rsidRPr="0053528A">
        <w:rPr>
          <w:rFonts w:ascii="標楷體" w:eastAsia="標楷體" w:hAnsi="標楷體" w:hint="eastAsia"/>
          <w:sz w:val="28"/>
          <w:szCs w:val="24"/>
        </w:rPr>
        <w:t>說明</w:t>
      </w:r>
    </w:p>
    <w:p w:rsidR="0011680D" w:rsidRPr="0053528A" w:rsidRDefault="00F24366" w:rsidP="00F24366">
      <w:pPr>
        <w:pStyle w:val="a7"/>
        <w:ind w:leftChars="0" w:left="96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逆風教育助學</w:t>
      </w:r>
      <w:r w:rsidR="006A742B" w:rsidRPr="0053528A">
        <w:rPr>
          <w:rFonts w:ascii="標楷體" w:eastAsia="標楷體" w:hAnsi="標楷體" w:hint="eastAsia"/>
          <w:szCs w:val="24"/>
        </w:rPr>
        <w:t>計畫</w:t>
      </w:r>
      <w:r w:rsidR="008F4F0B" w:rsidRPr="0053528A">
        <w:rPr>
          <w:rFonts w:ascii="標楷體" w:eastAsia="標楷體" w:hAnsi="標楷體" w:hint="eastAsia"/>
          <w:szCs w:val="24"/>
        </w:rPr>
        <w:t>目標為</w:t>
      </w:r>
      <w:r w:rsidR="006A742B" w:rsidRPr="0053528A">
        <w:rPr>
          <w:rFonts w:ascii="標楷體" w:eastAsia="標楷體" w:hAnsi="標楷體" w:hint="eastAsia"/>
          <w:szCs w:val="24"/>
        </w:rPr>
        <w:t>提供教育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6A742B" w:rsidRPr="0053528A">
        <w:rPr>
          <w:rFonts w:ascii="標楷體" w:eastAsia="標楷體" w:hAnsi="標楷體" w:hint="eastAsia"/>
          <w:szCs w:val="24"/>
        </w:rPr>
        <w:t>金減輕</w:t>
      </w:r>
      <w:r w:rsidR="008F4F0B" w:rsidRPr="0053528A">
        <w:rPr>
          <w:rFonts w:ascii="標楷體" w:eastAsia="標楷體" w:hAnsi="標楷體" w:hint="eastAsia"/>
          <w:szCs w:val="24"/>
        </w:rPr>
        <w:t>學生</w:t>
      </w:r>
      <w:r w:rsidR="006A742B" w:rsidRPr="0053528A">
        <w:rPr>
          <w:rFonts w:ascii="標楷體" w:eastAsia="標楷體" w:hAnsi="標楷體" w:hint="eastAsia"/>
          <w:szCs w:val="24"/>
        </w:rPr>
        <w:t>經濟壓力，</w:t>
      </w:r>
      <w:r w:rsidR="0011680D" w:rsidRPr="0053528A">
        <w:rPr>
          <w:rFonts w:ascii="標楷體" w:eastAsia="標楷體" w:hAnsi="標楷體" w:hint="eastAsia"/>
          <w:szCs w:val="24"/>
        </w:rPr>
        <w:t>並</w:t>
      </w:r>
      <w:r w:rsidR="006A742B" w:rsidRPr="0053528A">
        <w:rPr>
          <w:rFonts w:ascii="標楷體" w:eastAsia="標楷體" w:hAnsi="標楷體" w:hint="eastAsia"/>
          <w:szCs w:val="24"/>
        </w:rPr>
        <w:t>勇於實現自我</w:t>
      </w:r>
      <w:r w:rsidR="0011680D" w:rsidRPr="0053528A">
        <w:rPr>
          <w:rFonts w:ascii="標楷體" w:eastAsia="標楷體" w:hAnsi="標楷體" w:hint="eastAsia"/>
          <w:szCs w:val="24"/>
        </w:rPr>
        <w:t>和</w:t>
      </w:r>
      <w:r w:rsidR="006A742B" w:rsidRPr="0053528A">
        <w:rPr>
          <w:rFonts w:ascii="標楷體" w:eastAsia="標楷體" w:hAnsi="標楷體" w:hint="eastAsia"/>
          <w:szCs w:val="24"/>
        </w:rPr>
        <w:t>追求夢想，</w:t>
      </w:r>
      <w:r w:rsidR="0011680D" w:rsidRPr="0053528A">
        <w:rPr>
          <w:rFonts w:ascii="標楷體" w:eastAsia="標楷體" w:hAnsi="標楷體" w:hint="eastAsia"/>
          <w:szCs w:val="24"/>
        </w:rPr>
        <w:t>因此若計畫成果未如預期，主辦單位仍會依實際執行成果予以補助。</w:t>
      </w:r>
    </w:p>
    <w:p w:rsidR="006A742B" w:rsidRPr="0053528A" w:rsidRDefault="00C574A7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夢想實踐計畫</w:t>
      </w:r>
      <w:r w:rsidR="006A742B" w:rsidRPr="0053528A">
        <w:rPr>
          <w:rFonts w:ascii="標楷體" w:eastAsia="標楷體" w:hAnsi="標楷體" w:hint="eastAsia"/>
          <w:szCs w:val="24"/>
        </w:rPr>
        <w:t>類別區分為：藝術人文類（含音樂、設計、攝影</w:t>
      </w:r>
      <w:r w:rsidR="00A3677B" w:rsidRPr="0053528A">
        <w:rPr>
          <w:rFonts w:ascii="標楷體" w:eastAsia="標楷體" w:hAnsi="標楷體" w:hint="eastAsia"/>
          <w:szCs w:val="24"/>
        </w:rPr>
        <w:t>等</w:t>
      </w:r>
      <w:r w:rsidR="00707052" w:rsidRPr="0053528A">
        <w:rPr>
          <w:rFonts w:ascii="標楷體" w:eastAsia="標楷體" w:hAnsi="標楷體" w:hint="eastAsia"/>
          <w:szCs w:val="24"/>
        </w:rPr>
        <w:t>等</w:t>
      </w:r>
      <w:r w:rsidR="006A742B" w:rsidRPr="0053528A">
        <w:rPr>
          <w:rFonts w:ascii="標楷體" w:eastAsia="標楷體" w:hAnsi="標楷體" w:hint="eastAsia"/>
          <w:szCs w:val="24"/>
        </w:rPr>
        <w:t>）、運動競技類（含各運動項目、舞蹈、各項競賽）、證照考試類、公共參與類及其他類，共五類，並以「自我實現」或「升學就業」為夢想動機。</w:t>
      </w:r>
    </w:p>
    <w:p w:rsidR="006A742B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夢想計畫內容須考量可執行性且於半年內有具體成果為主，若計畫目標超過半年期間，請務必進行計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內容調整。</w:t>
      </w:r>
    </w:p>
    <w:p w:rsidR="00610D53" w:rsidRPr="0053528A" w:rsidRDefault="006A742B" w:rsidP="006A742B">
      <w:pPr>
        <w:pStyle w:val="a7"/>
        <w:numPr>
          <w:ilvl w:val="0"/>
          <w:numId w:val="13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夢想計畫</w:t>
      </w:r>
      <w:r w:rsidR="0011680D" w:rsidRPr="0053528A">
        <w:rPr>
          <w:rFonts w:ascii="標楷體" w:eastAsia="標楷體" w:hAnsi="標楷體" w:hint="eastAsia"/>
          <w:szCs w:val="24"/>
        </w:rPr>
        <w:t>執行及</w:t>
      </w:r>
      <w:r w:rsidRPr="0053528A">
        <w:rPr>
          <w:rFonts w:ascii="標楷體" w:eastAsia="標楷體" w:hAnsi="標楷體" w:hint="eastAsia"/>
          <w:szCs w:val="24"/>
        </w:rPr>
        <w:t>成果資料</w:t>
      </w:r>
      <w:r w:rsidR="0011680D" w:rsidRPr="0053528A">
        <w:rPr>
          <w:rFonts w:ascii="標楷體" w:eastAsia="標楷體" w:hAnsi="標楷體" w:hint="eastAsia"/>
          <w:szCs w:val="24"/>
        </w:rPr>
        <w:t>將無償提供主辦單位使用，以下為各類型舉例：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</w:t>
      </w:r>
      <w:r w:rsidR="00257323" w:rsidRPr="0053528A">
        <w:rPr>
          <w:rFonts w:ascii="標楷體" w:eastAsia="標楷體" w:hAnsi="標楷體" w:hint="eastAsia"/>
          <w:szCs w:val="24"/>
        </w:rPr>
        <w:t>文字、影音、圖像、</w:t>
      </w:r>
      <w:r w:rsidRPr="0053528A">
        <w:rPr>
          <w:rFonts w:ascii="標楷體" w:eastAsia="標楷體" w:hAnsi="標楷體" w:hint="eastAsia"/>
          <w:szCs w:val="24"/>
        </w:rPr>
        <w:t>作品光碟、作品集。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運動競賽：參賽證明、參賽成績、競賽影音光碟。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證照考試：考試證明文件（報名文件、准考證）、成績證明（成績單或證書影本）、學習筆記。</w:t>
      </w:r>
    </w:p>
    <w:p w:rsidR="007E756E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公共參與：參與證明、活動照片、影片。</w:t>
      </w:r>
    </w:p>
    <w:p w:rsidR="00AF559C" w:rsidRPr="0053528A" w:rsidRDefault="007E756E" w:rsidP="007E756E">
      <w:pPr>
        <w:pStyle w:val="a7"/>
        <w:numPr>
          <w:ilvl w:val="0"/>
          <w:numId w:val="14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其它：可呈現夢想執行之證明文件資料。</w:t>
      </w:r>
    </w:p>
    <w:p w:rsidR="00167BCB" w:rsidRPr="0053528A" w:rsidRDefault="00167BCB" w:rsidP="004B1053">
      <w:pPr>
        <w:pStyle w:val="a7"/>
        <w:spacing w:afterLines="50"/>
        <w:ind w:leftChars="0" w:left="958"/>
        <w:rPr>
          <w:rFonts w:ascii="標楷體" w:eastAsia="標楷體" w:hAnsi="標楷體"/>
          <w:szCs w:val="24"/>
        </w:rPr>
      </w:pPr>
    </w:p>
    <w:p w:rsidR="00834BF5" w:rsidRPr="0053528A" w:rsidRDefault="00834BF5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教育</w:t>
      </w:r>
      <w:r w:rsidR="005C605C" w:rsidRPr="0053528A">
        <w:rPr>
          <w:rFonts w:ascii="標楷體" w:eastAsia="標楷體" w:hAnsi="標楷體" w:hint="eastAsia"/>
          <w:sz w:val="28"/>
          <w:szCs w:val="24"/>
        </w:rPr>
        <w:t>補助</w:t>
      </w:r>
      <w:r w:rsidRPr="0053528A">
        <w:rPr>
          <w:rFonts w:ascii="標楷體" w:eastAsia="標楷體" w:hAnsi="標楷體" w:hint="eastAsia"/>
          <w:sz w:val="28"/>
          <w:szCs w:val="24"/>
        </w:rPr>
        <w:t>金補助規定</w:t>
      </w:r>
    </w:p>
    <w:p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金補助金額範圍，依「夢想</w:t>
      </w:r>
      <w:r w:rsidR="00C574A7" w:rsidRPr="0053528A">
        <w:rPr>
          <w:rFonts w:ascii="標楷體" w:eastAsia="標楷體" w:hAnsi="標楷體" w:hint="eastAsia"/>
          <w:szCs w:val="24"/>
        </w:rPr>
        <w:t>計畫</w:t>
      </w:r>
      <w:r w:rsidRPr="0053528A">
        <w:rPr>
          <w:rFonts w:ascii="標楷體" w:eastAsia="標楷體" w:hAnsi="標楷體" w:hint="eastAsia"/>
          <w:szCs w:val="24"/>
        </w:rPr>
        <w:t>類型」和「教育階段」劃分，詳細規定說明如下：</w:t>
      </w:r>
    </w:p>
    <w:p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證照考試：考取證照、學習語言類之夢想計畫，最高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金上限為壹萬伍仟元整（含國內技術士檢定、國內金融控管檢定、TOEIC及JLPT等語文認證），具備國際性之專業性證照不在此限，需附上國際專業認證機構之證明資料與考照費用列表。</w:t>
      </w:r>
    </w:p>
    <w:p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藝術人文：含音樂、設計、攝影等等，或學習藝術相關才能之夢想計畫，最高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金上限為貳萬元整。</w:t>
      </w:r>
    </w:p>
    <w:p w:rsidR="00834BF5" w:rsidRPr="0053528A" w:rsidRDefault="00834BF5" w:rsidP="00834BF5">
      <w:pPr>
        <w:pStyle w:val="a7"/>
        <w:numPr>
          <w:ilvl w:val="0"/>
          <w:numId w:val="15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除了證照考試和藝術人文以外之夢想計畫，補助金額上限以目前教育階段區分：大專院校教育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金最高伍萬元整、高中職教育</w:t>
      </w:r>
      <w:r w:rsidR="005C605C" w:rsidRPr="0053528A">
        <w:rPr>
          <w:rFonts w:ascii="標楷體" w:eastAsia="標楷體" w:hAnsi="標楷體" w:hint="eastAsia"/>
          <w:szCs w:val="24"/>
        </w:rPr>
        <w:t>補</w:t>
      </w:r>
      <w:r w:rsidRPr="0053528A">
        <w:rPr>
          <w:rFonts w:ascii="標楷體" w:eastAsia="標楷體" w:hAnsi="標楷體" w:hint="eastAsia"/>
          <w:szCs w:val="24"/>
        </w:rPr>
        <w:t>助金最高參萬元整。</w:t>
      </w:r>
    </w:p>
    <w:p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主辦單位得視夢想計畫內容提供額外特殊補助。</w:t>
      </w:r>
    </w:p>
    <w:p w:rsidR="00834BF5" w:rsidRPr="0053528A" w:rsidRDefault="00834BF5" w:rsidP="00834BF5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單一推薦團體/學校教育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金規定：為使資源公平分配，單一推薦團體/學校，補助學員人數最多以5名為原則。</w:t>
      </w:r>
    </w:p>
    <w:p w:rsidR="00834BF5" w:rsidRPr="0053528A" w:rsidRDefault="00834BF5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執行時需把使用在夢想計畫的單據（發票、收據）留存，於期末繳交進行核銷審查</w:t>
      </w:r>
      <w:r w:rsidR="00182BB6" w:rsidRPr="0053528A">
        <w:rPr>
          <w:rFonts w:ascii="標楷體" w:eastAsia="標楷體" w:hAnsi="標楷體" w:hint="eastAsia"/>
          <w:szCs w:val="24"/>
        </w:rPr>
        <w:t>，且</w:t>
      </w:r>
      <w:r w:rsidRPr="0053528A">
        <w:rPr>
          <w:rFonts w:ascii="標楷體" w:eastAsia="標楷體" w:hAnsi="標楷體" w:hint="eastAsia"/>
          <w:szCs w:val="24"/>
        </w:rPr>
        <w:t>夢想計畫預算及其他生活所需各需</w:t>
      </w:r>
      <w:r w:rsidR="00182BB6" w:rsidRPr="0053528A">
        <w:rPr>
          <w:rFonts w:ascii="標楷體" w:eastAsia="標楷體" w:hAnsi="標楷體" w:hint="eastAsia"/>
          <w:szCs w:val="24"/>
        </w:rPr>
        <w:t>至少</w:t>
      </w:r>
      <w:r w:rsidRPr="0053528A">
        <w:rPr>
          <w:rFonts w:ascii="標楷體" w:eastAsia="標楷體" w:hAnsi="標楷體" w:hint="eastAsia"/>
          <w:szCs w:val="24"/>
        </w:rPr>
        <w:t>占總預算30</w:t>
      </w:r>
      <w:r w:rsidR="00182BB6" w:rsidRPr="0053528A">
        <w:rPr>
          <w:rFonts w:ascii="標楷體" w:eastAsia="標楷體" w:hAnsi="標楷體" w:hint="eastAsia"/>
          <w:szCs w:val="24"/>
        </w:rPr>
        <w:t>％，</w:t>
      </w:r>
      <w:r w:rsidRPr="0053528A">
        <w:rPr>
          <w:rFonts w:ascii="標楷體" w:eastAsia="標楷體" w:hAnsi="標楷體" w:hint="eastAsia"/>
          <w:szCs w:val="24"/>
        </w:rPr>
        <w:t>非用於</w:t>
      </w:r>
      <w:r w:rsidR="00182BB6"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182BB6" w:rsidRPr="0053528A">
        <w:rPr>
          <w:rFonts w:ascii="標楷體" w:eastAsia="標楷體" w:hAnsi="標楷體" w:hint="eastAsia"/>
          <w:szCs w:val="24"/>
        </w:rPr>
        <w:t>期間的</w:t>
      </w:r>
      <w:r w:rsidRPr="0053528A">
        <w:rPr>
          <w:rFonts w:ascii="標楷體" w:eastAsia="標楷體" w:hAnsi="標楷體" w:hint="eastAsia"/>
          <w:szCs w:val="24"/>
        </w:rPr>
        <w:t>生活支出或夢想計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支出請勿編列至預算表。</w:t>
      </w:r>
    </w:p>
    <w:p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金之學員，需於計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公告名單兩週內檢附以下兩項文件至台少盟，以利進行撥款作業。</w:t>
      </w:r>
    </w:p>
    <w:p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lastRenderedPageBreak/>
        <w:t>台少盟費用簽收單，</w:t>
      </w:r>
      <w:r w:rsidR="007B6361" w:rsidRPr="0053528A">
        <w:rPr>
          <w:rFonts w:ascii="標楷體" w:eastAsia="標楷體" w:hAnsi="標楷體" w:hint="eastAsia"/>
          <w:szCs w:val="24"/>
        </w:rPr>
        <w:t>需為親筆簽名的紙本正本文件，</w:t>
      </w:r>
      <w:r w:rsidRPr="0053528A">
        <w:rPr>
          <w:rFonts w:ascii="標楷體" w:eastAsia="標楷體" w:hAnsi="標楷體" w:hint="eastAsia"/>
          <w:szCs w:val="24"/>
        </w:rPr>
        <w:t>將於審查通過後提供</w:t>
      </w:r>
      <w:r w:rsidR="007B6361" w:rsidRPr="0053528A">
        <w:rPr>
          <w:rFonts w:ascii="標楷體" w:eastAsia="標楷體" w:hAnsi="標楷體" w:hint="eastAsia"/>
          <w:szCs w:val="24"/>
        </w:rPr>
        <w:t>繳交方式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182BB6" w:rsidRPr="0053528A" w:rsidRDefault="00182BB6" w:rsidP="00182BB6">
      <w:pPr>
        <w:pStyle w:val="a7"/>
        <w:numPr>
          <w:ilvl w:val="2"/>
          <w:numId w:val="6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學年度第一學期（11</w:t>
      </w:r>
      <w:r w:rsidR="00BC79E8" w:rsidRPr="0053528A">
        <w:rPr>
          <w:rFonts w:ascii="標楷體" w:eastAsia="標楷體" w:hAnsi="標楷體" w:hint="eastAsia"/>
          <w:szCs w:val="24"/>
        </w:rPr>
        <w:t>5</w:t>
      </w:r>
      <w:r w:rsidRPr="0053528A">
        <w:rPr>
          <w:rFonts w:ascii="標楷體" w:eastAsia="標楷體" w:hAnsi="標楷體" w:hint="eastAsia"/>
          <w:szCs w:val="24"/>
        </w:rPr>
        <w:t>年9月）在學證明：可從「學雜費繳費單、校方開立證明文件、學生證影本」當中擇一繳交。</w:t>
      </w:r>
    </w:p>
    <w:p w:rsidR="00182BB6" w:rsidRPr="0053528A" w:rsidRDefault="00182BB6" w:rsidP="00182BB6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教育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金撥付方式</w:t>
      </w:r>
    </w:p>
    <w:p w:rsidR="00182BB6" w:rsidRPr="0053528A" w:rsidRDefault="005C605C" w:rsidP="007B6361">
      <w:pPr>
        <w:pStyle w:val="a7"/>
        <w:numPr>
          <w:ilvl w:val="0"/>
          <w:numId w:val="20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補助</w:t>
      </w:r>
      <w:r w:rsidR="00182BB6" w:rsidRPr="0053528A">
        <w:rPr>
          <w:rFonts w:ascii="標楷體" w:eastAsia="標楷體" w:hAnsi="標楷體" w:hint="eastAsia"/>
          <w:szCs w:val="24"/>
        </w:rPr>
        <w:t>金分二期撥付，第一期款為核定金額的50%，於9月</w:t>
      </w:r>
      <w:r w:rsidR="007B6361" w:rsidRPr="0053528A">
        <w:rPr>
          <w:rFonts w:ascii="標楷體" w:eastAsia="標楷體" w:hAnsi="標楷體" w:hint="eastAsia"/>
          <w:szCs w:val="24"/>
        </w:rPr>
        <w:t>至10月</w:t>
      </w:r>
      <w:r w:rsidR="00182BB6" w:rsidRPr="0053528A">
        <w:rPr>
          <w:rFonts w:ascii="標楷體" w:eastAsia="標楷體" w:hAnsi="標楷體" w:hint="eastAsia"/>
          <w:szCs w:val="24"/>
        </w:rPr>
        <w:t>撥付；第二期款於次年2月至3月收齊學員之成果報告書</w:t>
      </w:r>
      <w:r w:rsidR="006D0B81" w:rsidRPr="0053528A">
        <w:rPr>
          <w:rFonts w:ascii="標楷體" w:eastAsia="標楷體" w:hAnsi="標楷體" w:hint="eastAsia"/>
          <w:szCs w:val="24"/>
        </w:rPr>
        <w:t>、</w:t>
      </w:r>
      <w:r w:rsidR="00182BB6" w:rsidRPr="0053528A">
        <w:rPr>
          <w:rFonts w:ascii="標楷體" w:eastAsia="標楷體" w:hAnsi="標楷體" w:hint="eastAsia"/>
          <w:szCs w:val="24"/>
        </w:rPr>
        <w:t>相關作品</w:t>
      </w:r>
      <w:r w:rsidR="006D0B81" w:rsidRPr="0053528A">
        <w:rPr>
          <w:rFonts w:ascii="標楷體" w:eastAsia="標楷體" w:hAnsi="標楷體" w:hint="eastAsia"/>
          <w:szCs w:val="24"/>
        </w:rPr>
        <w:t>及核銷資料後</w:t>
      </w:r>
      <w:r w:rsidR="00182BB6" w:rsidRPr="0053528A">
        <w:rPr>
          <w:rFonts w:ascii="標楷體" w:eastAsia="標楷體" w:hAnsi="標楷體" w:hint="eastAsia"/>
          <w:szCs w:val="24"/>
        </w:rPr>
        <w:t>依審查結果撥付（最高為核定金額的50</w:t>
      </w:r>
      <w:r w:rsidR="007B6361" w:rsidRPr="0053528A">
        <w:rPr>
          <w:rFonts w:ascii="標楷體" w:eastAsia="標楷體" w:hAnsi="標楷體" w:hint="eastAsia"/>
          <w:szCs w:val="24"/>
        </w:rPr>
        <w:t>％</w:t>
      </w:r>
      <w:r w:rsidR="00182BB6" w:rsidRPr="0053528A">
        <w:rPr>
          <w:rFonts w:ascii="標楷體" w:eastAsia="標楷體" w:hAnsi="標楷體" w:hint="eastAsia"/>
          <w:szCs w:val="24"/>
        </w:rPr>
        <w:t>全額撥付）。</w:t>
      </w:r>
    </w:p>
    <w:p w:rsidR="00834BF5" w:rsidRPr="0053528A" w:rsidRDefault="00834BF5" w:rsidP="00834BF5">
      <w:pPr>
        <w:pStyle w:val="a7"/>
        <w:ind w:leftChars="0" w:left="960"/>
        <w:rPr>
          <w:rFonts w:ascii="標楷體" w:eastAsia="標楷體" w:hAnsi="標楷體"/>
          <w:szCs w:val="24"/>
        </w:rPr>
      </w:pPr>
    </w:p>
    <w:p w:rsidR="00BE1BB6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審核辦法</w:t>
      </w:r>
    </w:p>
    <w:p w:rsidR="00577717" w:rsidRPr="0053528A" w:rsidRDefault="00167BCB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主辦單位將遴聘社會公正人士組成「</w:t>
      </w:r>
      <w:r w:rsidR="00786BAC" w:rsidRPr="0053528A">
        <w:rPr>
          <w:rFonts w:ascii="標楷體" w:eastAsia="標楷體" w:hAnsi="標楷體" w:hint="eastAsia"/>
          <w:szCs w:val="24"/>
        </w:rPr>
        <w:t>教育助學</w:t>
      </w:r>
      <w:r w:rsidRPr="0053528A">
        <w:rPr>
          <w:rFonts w:ascii="標楷體" w:eastAsia="標楷體" w:hAnsi="標楷體" w:hint="eastAsia"/>
          <w:szCs w:val="24"/>
        </w:rPr>
        <w:t>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審查委</w:t>
      </w:r>
      <w:r w:rsidR="00A80A5F" w:rsidRPr="0053528A">
        <w:rPr>
          <w:rFonts w:ascii="標楷體" w:eastAsia="標楷體" w:hAnsi="標楷體" w:hint="eastAsia"/>
          <w:szCs w:val="24"/>
        </w:rPr>
        <w:t>員會」，依申請者之經濟需求、夢想實踐計</w:t>
      </w:r>
      <w:r w:rsidR="00955124" w:rsidRPr="0053528A">
        <w:rPr>
          <w:rFonts w:ascii="標楷體" w:eastAsia="標楷體" w:hAnsi="標楷體" w:hint="eastAsia"/>
          <w:szCs w:val="24"/>
        </w:rPr>
        <w:t>畫</w:t>
      </w:r>
      <w:r w:rsidR="00A80A5F" w:rsidRPr="0053528A">
        <w:rPr>
          <w:rFonts w:ascii="標楷體" w:eastAsia="標楷體" w:hAnsi="標楷體" w:hint="eastAsia"/>
          <w:szCs w:val="24"/>
        </w:rPr>
        <w:t>與相關書面資料之計畫完整性、可執行性</w:t>
      </w:r>
      <w:r w:rsidR="0070472D" w:rsidRPr="0053528A">
        <w:rPr>
          <w:rFonts w:ascii="標楷體" w:eastAsia="標楷體" w:hAnsi="標楷體" w:hint="eastAsia"/>
          <w:szCs w:val="24"/>
        </w:rPr>
        <w:t>（含預算）</w:t>
      </w:r>
      <w:r w:rsidR="00A80A5F" w:rsidRPr="0053528A">
        <w:rPr>
          <w:rFonts w:ascii="標楷體" w:eastAsia="標楷體" w:hAnsi="標楷體" w:hint="eastAsia"/>
          <w:szCs w:val="24"/>
        </w:rPr>
        <w:t>、</w:t>
      </w:r>
      <w:r w:rsidRPr="0053528A">
        <w:rPr>
          <w:rFonts w:ascii="標楷體" w:eastAsia="標楷體" w:hAnsi="標楷體" w:hint="eastAsia"/>
          <w:szCs w:val="24"/>
        </w:rPr>
        <w:t>公益回饋性</w:t>
      </w:r>
      <w:r w:rsidR="00A80A5F" w:rsidRPr="0053528A">
        <w:rPr>
          <w:rFonts w:ascii="標楷體" w:eastAsia="標楷體" w:hAnsi="標楷體" w:hint="eastAsia"/>
          <w:szCs w:val="24"/>
        </w:rPr>
        <w:t>、創新性</w:t>
      </w:r>
      <w:r w:rsidRPr="0053528A">
        <w:rPr>
          <w:rFonts w:ascii="標楷體" w:eastAsia="標楷體" w:hAnsi="標楷體" w:hint="eastAsia"/>
          <w:szCs w:val="24"/>
        </w:rPr>
        <w:t>，審議補助資格與金額</w:t>
      </w:r>
      <w:r w:rsidR="003E0376" w:rsidRPr="0053528A">
        <w:rPr>
          <w:rFonts w:ascii="標楷體" w:eastAsia="標楷體" w:hAnsi="標楷體" w:hint="eastAsia"/>
          <w:szCs w:val="24"/>
        </w:rPr>
        <w:t>，實際補助金額</w:t>
      </w:r>
      <w:r w:rsidR="00804A46" w:rsidRPr="0053528A">
        <w:rPr>
          <w:rFonts w:ascii="標楷體" w:eastAsia="標楷體" w:hAnsi="標楷體" w:hint="eastAsia"/>
          <w:szCs w:val="24"/>
        </w:rPr>
        <w:t>請</w:t>
      </w:r>
      <w:r w:rsidR="003E0376" w:rsidRPr="0053528A">
        <w:rPr>
          <w:rFonts w:ascii="標楷體" w:eastAsia="標楷體" w:hAnsi="標楷體" w:hint="eastAsia"/>
          <w:szCs w:val="24"/>
        </w:rPr>
        <w:t>以</w:t>
      </w:r>
      <w:r w:rsidR="00804A46" w:rsidRPr="0053528A">
        <w:rPr>
          <w:rFonts w:ascii="標楷體" w:eastAsia="標楷體" w:hAnsi="標楷體" w:hint="eastAsia"/>
          <w:szCs w:val="24"/>
        </w:rPr>
        <w:t>最終</w:t>
      </w:r>
      <w:r w:rsidR="003E0376" w:rsidRPr="0053528A">
        <w:rPr>
          <w:rFonts w:ascii="標楷體" w:eastAsia="標楷體" w:hAnsi="標楷體" w:hint="eastAsia"/>
          <w:szCs w:val="24"/>
        </w:rPr>
        <w:t>審查結果</w:t>
      </w:r>
      <w:r w:rsidR="00804A46" w:rsidRPr="0053528A">
        <w:rPr>
          <w:rFonts w:ascii="標楷體" w:eastAsia="標楷體" w:hAnsi="標楷體" w:hint="eastAsia"/>
          <w:szCs w:val="24"/>
        </w:rPr>
        <w:t>通知</w:t>
      </w:r>
      <w:r w:rsidR="003E0376" w:rsidRPr="0053528A">
        <w:rPr>
          <w:rFonts w:ascii="標楷體" w:eastAsia="標楷體" w:hAnsi="標楷體" w:hint="eastAsia"/>
          <w:szCs w:val="24"/>
        </w:rPr>
        <w:t>為準</w:t>
      </w:r>
      <w:r w:rsidR="00804A46" w:rsidRPr="0053528A">
        <w:rPr>
          <w:rFonts w:ascii="標楷體" w:eastAsia="標楷體" w:hAnsi="標楷體" w:hint="eastAsia"/>
          <w:szCs w:val="24"/>
        </w:rPr>
        <w:t>。</w:t>
      </w:r>
    </w:p>
    <w:p w:rsidR="00C0435F" w:rsidRPr="0053528A" w:rsidRDefault="00620F9F" w:rsidP="00577717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/>
          <w:bCs/>
          <w:szCs w:val="24"/>
        </w:rPr>
        <w:t>提交之申請文件不得侵害他人智慧財產權，且需能充分呈現個人的思考、熱情與投入程度。若經審查發現文件明顯由人工智慧（AI）工具產出或過度仰賴此類工具，主辦單位可能會無法判斷申請者的真實動機與用心程度，進而影響補助金額或資格。</w:t>
      </w:r>
    </w:p>
    <w:p w:rsidR="00167BCB" w:rsidRPr="0053528A" w:rsidRDefault="00167BCB" w:rsidP="00167BCB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審查期間如需進行線上面談，請配合主辦單位進行相關辦理。</w:t>
      </w:r>
    </w:p>
    <w:p w:rsidR="00167BCB" w:rsidRPr="0053528A" w:rsidRDefault="00167BCB" w:rsidP="004B1053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金之學員將依個資法規定隱匿部分個人資訊後，公布於逆風教育助學計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官網，並以e-mail通知。</w:t>
      </w:r>
    </w:p>
    <w:p w:rsidR="00167BCB" w:rsidRPr="0053528A" w:rsidRDefault="00167BCB" w:rsidP="00167BCB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4"/>
        </w:rPr>
      </w:pPr>
      <w:r w:rsidRPr="0053528A">
        <w:rPr>
          <w:rFonts w:ascii="標楷體" w:eastAsia="標楷體" w:hAnsi="標楷體" w:hint="eastAsia"/>
          <w:sz w:val="28"/>
          <w:szCs w:val="24"/>
        </w:rPr>
        <w:t>計畫執行期間配合規定</w:t>
      </w:r>
    </w:p>
    <w:p w:rsidR="006D0B81" w:rsidRPr="0053528A" w:rsidRDefault="006D0B81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審核通過名單公布後將辦理計畫核銷說明會，請務必參加以了解經費核銷流程和如何繳交相關資料，避免補助權益受損進而影響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金撥付。</w:t>
      </w:r>
    </w:p>
    <w:p w:rsidR="007B6361" w:rsidRPr="0053528A" w:rsidRDefault="00BE2DA7" w:rsidP="007B6361">
      <w:pPr>
        <w:pStyle w:val="a7"/>
        <w:numPr>
          <w:ilvl w:val="1"/>
          <w:numId w:val="1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正式獲得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Pr="0053528A">
        <w:rPr>
          <w:rFonts w:ascii="標楷體" w:eastAsia="標楷體" w:hAnsi="標楷體" w:hint="eastAsia"/>
          <w:szCs w:val="24"/>
        </w:rPr>
        <w:t>金之學員，至少必須參加一場由主辦單位所舉辦之學習課程</w:t>
      </w:r>
      <w:r w:rsidR="00605F35" w:rsidRPr="0053528A">
        <w:rPr>
          <w:rFonts w:ascii="標楷體" w:eastAsia="標楷體" w:hAnsi="標楷體" w:hint="eastAsia"/>
          <w:szCs w:val="24"/>
        </w:rPr>
        <w:t>，</w:t>
      </w:r>
      <w:r w:rsidR="00D67450" w:rsidRPr="0053528A">
        <w:rPr>
          <w:rFonts w:ascii="標楷體" w:eastAsia="標楷體" w:hAnsi="標楷體" w:hint="eastAsia"/>
          <w:szCs w:val="24"/>
        </w:rPr>
        <w:t>無故缺席或失聯者將扣除</w:t>
      </w:r>
      <w:r w:rsidR="00303343" w:rsidRPr="0053528A">
        <w:rPr>
          <w:rFonts w:ascii="標楷體" w:eastAsia="標楷體" w:hAnsi="標楷體" w:hint="eastAsia"/>
          <w:szCs w:val="24"/>
        </w:rPr>
        <w:t>核定總金額</w:t>
      </w:r>
      <w:r w:rsidR="00D67450" w:rsidRPr="0053528A">
        <w:rPr>
          <w:rFonts w:ascii="標楷體" w:eastAsia="標楷體" w:hAnsi="標楷體" w:hint="eastAsia"/>
          <w:szCs w:val="24"/>
        </w:rPr>
        <w:t>30％</w:t>
      </w:r>
      <w:r w:rsidR="00303343" w:rsidRPr="0053528A">
        <w:rPr>
          <w:rFonts w:ascii="標楷體" w:eastAsia="標楷體" w:hAnsi="標楷體" w:hint="eastAsia"/>
          <w:szCs w:val="24"/>
        </w:rPr>
        <w:t>的</w:t>
      </w:r>
      <w:r w:rsidR="005C605C" w:rsidRPr="0053528A">
        <w:rPr>
          <w:rFonts w:ascii="標楷體" w:eastAsia="標楷體" w:hAnsi="標楷體" w:hint="eastAsia"/>
          <w:szCs w:val="24"/>
        </w:rPr>
        <w:t>補助</w:t>
      </w:r>
      <w:r w:rsidR="00D67450" w:rsidRPr="0053528A">
        <w:rPr>
          <w:rFonts w:ascii="標楷體" w:eastAsia="標楷體" w:hAnsi="標楷體" w:hint="eastAsia"/>
          <w:szCs w:val="24"/>
        </w:rPr>
        <w:t>金，</w:t>
      </w:r>
      <w:r w:rsidR="0016439C" w:rsidRPr="0053528A">
        <w:rPr>
          <w:rFonts w:ascii="標楷體" w:eastAsia="標楷體" w:hAnsi="標楷體" w:hint="eastAsia"/>
          <w:szCs w:val="24"/>
        </w:rPr>
        <w:t>辦理時間、地點、內容</w:t>
      </w:r>
      <w:r w:rsidR="009A5318" w:rsidRPr="0053528A">
        <w:rPr>
          <w:rFonts w:ascii="標楷體" w:eastAsia="標楷體" w:hAnsi="標楷體" w:hint="eastAsia"/>
          <w:szCs w:val="24"/>
        </w:rPr>
        <w:t>等資訊</w:t>
      </w:r>
      <w:r w:rsidR="0016439C" w:rsidRPr="0053528A">
        <w:rPr>
          <w:rFonts w:ascii="標楷體" w:eastAsia="標楷體" w:hAnsi="標楷體" w:hint="eastAsia"/>
          <w:szCs w:val="24"/>
        </w:rPr>
        <w:t>將於確定後</w:t>
      </w:r>
      <w:r w:rsidR="00303343" w:rsidRPr="0053528A">
        <w:rPr>
          <w:rFonts w:ascii="標楷體" w:eastAsia="標楷體" w:hAnsi="標楷體" w:hint="eastAsia"/>
          <w:szCs w:val="24"/>
        </w:rPr>
        <w:t>以</w:t>
      </w:r>
      <w:r w:rsidR="009A5318" w:rsidRPr="0053528A">
        <w:rPr>
          <w:rFonts w:ascii="標楷體" w:eastAsia="標楷體" w:hAnsi="標楷體" w:hint="eastAsia"/>
          <w:szCs w:val="24"/>
        </w:rPr>
        <w:t>e-mail通知學員</w:t>
      </w:r>
      <w:r w:rsidRPr="0053528A">
        <w:rPr>
          <w:rFonts w:ascii="標楷體" w:eastAsia="標楷體" w:hAnsi="標楷體" w:hint="eastAsia"/>
          <w:szCs w:val="24"/>
        </w:rPr>
        <w:t>。</w:t>
      </w:r>
    </w:p>
    <w:p w:rsidR="005334CC" w:rsidRPr="0053528A" w:rsidRDefault="005334CC" w:rsidP="007B6361">
      <w:pPr>
        <w:pStyle w:val="a7"/>
        <w:numPr>
          <w:ilvl w:val="0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外縣市學員參與主辦方要求活動之交通費補助標準</w:t>
      </w:r>
      <w:r w:rsidR="00303343" w:rsidRPr="0053528A">
        <w:rPr>
          <w:rFonts w:ascii="標楷體" w:eastAsia="標楷體" w:hAnsi="標楷體" w:hint="eastAsia"/>
          <w:szCs w:val="24"/>
        </w:rPr>
        <w:t>如下，若有特殊情形以主辦單位認定為主</w:t>
      </w:r>
      <w:r w:rsidRPr="0053528A">
        <w:rPr>
          <w:rFonts w:ascii="標楷體" w:eastAsia="標楷體" w:hAnsi="標楷體" w:hint="eastAsia"/>
          <w:szCs w:val="24"/>
        </w:rPr>
        <w:t>：</w:t>
      </w:r>
    </w:p>
    <w:p w:rsidR="005334CC" w:rsidRPr="0053528A" w:rsidRDefault="00CF08DB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大眾交通工具補助金額：單趟最高為高鐵票價，若不足則實支實付。交通方式為高鐵、火車、公車、捷運、客運皆可申請，但不含計程車。</w:t>
      </w:r>
    </w:p>
    <w:p w:rsidR="005334CC" w:rsidRPr="0053528A" w:rsidRDefault="005334CC" w:rsidP="007B6361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來回皆可申請，於活動結束後一週內，將票根正本掛號郵寄至台少盟，若平信寄出遺失票根恕不補助。</w:t>
      </w:r>
    </w:p>
    <w:p w:rsidR="00303343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交通往返限學員戶籍地、居住地</w:t>
      </w:r>
      <w:r w:rsidR="00303343" w:rsidRPr="0053528A">
        <w:rPr>
          <w:rFonts w:ascii="標楷體" w:eastAsia="標楷體" w:hAnsi="標楷體" w:hint="eastAsia"/>
          <w:szCs w:val="24"/>
        </w:rPr>
        <w:t>。</w:t>
      </w:r>
    </w:p>
    <w:p w:rsidR="005334CC" w:rsidRPr="0053528A" w:rsidRDefault="005334CC" w:rsidP="00303343">
      <w:pPr>
        <w:pStyle w:val="a7"/>
        <w:numPr>
          <w:ilvl w:val="1"/>
          <w:numId w:val="8"/>
        </w:numPr>
        <w:ind w:leftChars="0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搭乘日期可為活動前1天至後1天期間。</w:t>
      </w:r>
    </w:p>
    <w:p w:rsidR="00D67450" w:rsidRPr="0053528A" w:rsidRDefault="00BE2DA7" w:rsidP="004B1053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學員在計</w:t>
      </w:r>
      <w:r w:rsidR="00F24366" w:rsidRPr="0053528A">
        <w:rPr>
          <w:rFonts w:ascii="標楷體" w:eastAsia="標楷體" w:hAnsi="標楷體" w:hint="eastAsia"/>
          <w:szCs w:val="24"/>
        </w:rPr>
        <w:t>畫</w:t>
      </w:r>
      <w:r w:rsidRPr="0053528A">
        <w:rPr>
          <w:rFonts w:ascii="標楷體" w:eastAsia="標楷體" w:hAnsi="標楷體" w:hint="eastAsia"/>
          <w:szCs w:val="24"/>
        </w:rPr>
        <w:t>參與過程中，如有放棄學籍、中途退出、無故失聯、無故不參加學習課程、缺繳報告</w:t>
      </w:r>
      <w:r w:rsidR="006D0B81" w:rsidRPr="0053528A">
        <w:rPr>
          <w:rFonts w:ascii="標楷體" w:eastAsia="標楷體" w:hAnsi="標楷體" w:hint="eastAsia"/>
          <w:szCs w:val="24"/>
        </w:rPr>
        <w:t>與核銷資料</w:t>
      </w:r>
      <w:r w:rsidRPr="0053528A">
        <w:rPr>
          <w:rFonts w:ascii="標楷體" w:eastAsia="標楷體" w:hAnsi="標楷體" w:hint="eastAsia"/>
          <w:szCs w:val="24"/>
        </w:rPr>
        <w:t>之情事，將視情況取消資格並追回已核撥之款項。</w:t>
      </w:r>
    </w:p>
    <w:p w:rsidR="00453072" w:rsidRPr="0053528A" w:rsidRDefault="00BE2DA7" w:rsidP="004E6764">
      <w:pPr>
        <w:pStyle w:val="a7"/>
        <w:numPr>
          <w:ilvl w:val="1"/>
          <w:numId w:val="1"/>
        </w:numPr>
        <w:spacing w:afterLines="50"/>
        <w:ind w:leftChars="0" w:left="964" w:hanging="482"/>
        <w:rPr>
          <w:rFonts w:ascii="標楷體" w:eastAsia="標楷體" w:hAnsi="標楷體"/>
          <w:szCs w:val="24"/>
        </w:rPr>
      </w:pPr>
      <w:r w:rsidRPr="0053528A">
        <w:rPr>
          <w:rFonts w:ascii="標楷體" w:eastAsia="標楷體" w:hAnsi="標楷體" w:hint="eastAsia"/>
          <w:szCs w:val="24"/>
        </w:rPr>
        <w:t>對相關規定與申請方式如有疑問，請電洽台少盟</w:t>
      </w:r>
      <w:r w:rsidR="006018F8" w:rsidRPr="0053528A">
        <w:rPr>
          <w:rFonts w:ascii="標楷體" w:eastAsia="標楷體" w:hAnsi="標楷體" w:hint="eastAsia"/>
          <w:szCs w:val="24"/>
        </w:rPr>
        <w:t>（</w:t>
      </w:r>
      <w:r w:rsidRPr="0053528A">
        <w:rPr>
          <w:rFonts w:ascii="標楷體" w:eastAsia="標楷體" w:hAnsi="標楷體" w:hint="eastAsia"/>
          <w:szCs w:val="24"/>
        </w:rPr>
        <w:t>02</w:t>
      </w:r>
      <w:r w:rsidR="006018F8" w:rsidRPr="0053528A">
        <w:rPr>
          <w:rFonts w:ascii="標楷體" w:eastAsia="標楷體" w:hAnsi="標楷體" w:hint="eastAsia"/>
          <w:szCs w:val="24"/>
        </w:rPr>
        <w:t>）</w:t>
      </w:r>
      <w:r w:rsidR="0003407E" w:rsidRPr="0053528A">
        <w:rPr>
          <w:rFonts w:ascii="標楷體" w:eastAsia="標楷體" w:hAnsi="標楷體" w:hint="eastAsia"/>
          <w:szCs w:val="24"/>
        </w:rPr>
        <w:t>2926-6177</w:t>
      </w:r>
      <w:r w:rsidRPr="0053528A">
        <w:rPr>
          <w:rFonts w:ascii="標楷體" w:eastAsia="標楷體" w:hAnsi="標楷體" w:hint="eastAsia"/>
          <w:szCs w:val="24"/>
        </w:rPr>
        <w:t xml:space="preserve"> 分機16</w:t>
      </w:r>
      <w:r w:rsidR="006018F8" w:rsidRPr="0053528A">
        <w:rPr>
          <w:rFonts w:ascii="標楷體" w:eastAsia="標楷體" w:hAnsi="標楷體" w:hint="eastAsia"/>
          <w:szCs w:val="24"/>
        </w:rPr>
        <w:t>王專員</w:t>
      </w:r>
      <w:r w:rsidRPr="0053528A">
        <w:rPr>
          <w:rFonts w:ascii="標楷體" w:eastAsia="標楷體" w:hAnsi="標楷體" w:hint="eastAsia"/>
          <w:szCs w:val="24"/>
        </w:rPr>
        <w:t>。</w:t>
      </w:r>
    </w:p>
    <w:sectPr w:rsidR="00453072" w:rsidRPr="0053528A" w:rsidSect="00BE1B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149" w:rsidRDefault="00396149" w:rsidP="00BE1BB6">
      <w:r>
        <w:separator/>
      </w:r>
    </w:p>
  </w:endnote>
  <w:endnote w:type="continuationSeparator" w:id="0">
    <w:p w:rsidR="00396149" w:rsidRDefault="00396149" w:rsidP="00BE1B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149" w:rsidRDefault="00396149" w:rsidP="00BE1BB6">
      <w:r>
        <w:separator/>
      </w:r>
    </w:p>
  </w:footnote>
  <w:footnote w:type="continuationSeparator" w:id="0">
    <w:p w:rsidR="00396149" w:rsidRDefault="00396149" w:rsidP="00BE1B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94E4E"/>
    <w:multiLevelType w:val="hybridMultilevel"/>
    <w:tmpl w:val="9D9C06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2BB3926"/>
    <w:multiLevelType w:val="hybridMultilevel"/>
    <w:tmpl w:val="50D6BB18"/>
    <w:lvl w:ilvl="0" w:tplc="2D8A7E7A">
      <w:start w:val="1"/>
      <w:numFmt w:val="decimal"/>
      <w:lvlText w:val="（%1）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95468DB"/>
    <w:multiLevelType w:val="hybridMultilevel"/>
    <w:tmpl w:val="C0FE47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71059AA"/>
    <w:multiLevelType w:val="hybridMultilevel"/>
    <w:tmpl w:val="FF26ED8C"/>
    <w:lvl w:ilvl="0" w:tplc="548CDDCE">
      <w:start w:val="1"/>
      <w:numFmt w:val="ideographLegalTraditional"/>
      <w:lvlText w:val="%1、"/>
      <w:lvlJc w:val="left"/>
      <w:pPr>
        <w:ind w:left="660" w:hanging="6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0DF0F04"/>
    <w:multiLevelType w:val="hybridMultilevel"/>
    <w:tmpl w:val="F6EEA6C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>
    <w:nsid w:val="33F91C30"/>
    <w:multiLevelType w:val="hybridMultilevel"/>
    <w:tmpl w:val="30D6FF4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40F6535"/>
    <w:multiLevelType w:val="hybridMultilevel"/>
    <w:tmpl w:val="FE464C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6F7772"/>
    <w:multiLevelType w:val="hybridMultilevel"/>
    <w:tmpl w:val="3EC2F7C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47F4251A"/>
    <w:multiLevelType w:val="hybridMultilevel"/>
    <w:tmpl w:val="2E66513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7114F6"/>
    <w:multiLevelType w:val="hybridMultilevel"/>
    <w:tmpl w:val="AFF6F03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4D520199"/>
    <w:multiLevelType w:val="hybridMultilevel"/>
    <w:tmpl w:val="7B9ED5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33105CE4">
      <w:numFmt w:val="bullet"/>
      <w:lvlText w:val="※"/>
      <w:lvlJc w:val="left"/>
      <w:pPr>
        <w:ind w:left="1800" w:hanging="360"/>
      </w:pPr>
      <w:rPr>
        <w:rFonts w:ascii="標楷體" w:eastAsia="標楷體" w:hAnsi="標楷體" w:cstheme="minorBidi"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55170E36"/>
    <w:multiLevelType w:val="hybridMultilevel"/>
    <w:tmpl w:val="B6AA2B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56D207FE"/>
    <w:multiLevelType w:val="hybridMultilevel"/>
    <w:tmpl w:val="B0FA1D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>
    <w:nsid w:val="5C5A238B"/>
    <w:multiLevelType w:val="hybridMultilevel"/>
    <w:tmpl w:val="A9E8BA8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5D44490E"/>
    <w:multiLevelType w:val="hybridMultilevel"/>
    <w:tmpl w:val="B76C49E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65775F4F"/>
    <w:multiLevelType w:val="hybridMultilevel"/>
    <w:tmpl w:val="49F6EDD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>
    <w:nsid w:val="71B86D69"/>
    <w:multiLevelType w:val="hybridMultilevel"/>
    <w:tmpl w:val="32BA953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2CA1079"/>
    <w:multiLevelType w:val="hybridMultilevel"/>
    <w:tmpl w:val="3EEA1E90"/>
    <w:lvl w:ilvl="0" w:tplc="9466837A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77AB27BA"/>
    <w:multiLevelType w:val="hybridMultilevel"/>
    <w:tmpl w:val="78C0C2D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>
    <w:nsid w:val="780F35EB"/>
    <w:multiLevelType w:val="hybridMultilevel"/>
    <w:tmpl w:val="4796B8D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AF8880C4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C12062E"/>
    <w:multiLevelType w:val="hybridMultilevel"/>
    <w:tmpl w:val="7556D76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14"/>
  </w:num>
  <w:num w:numId="4">
    <w:abstractNumId w:val="2"/>
  </w:num>
  <w:num w:numId="5">
    <w:abstractNumId w:val="19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7"/>
  </w:num>
  <w:num w:numId="11">
    <w:abstractNumId w:val="13"/>
  </w:num>
  <w:num w:numId="12">
    <w:abstractNumId w:val="16"/>
  </w:num>
  <w:num w:numId="13">
    <w:abstractNumId w:val="17"/>
  </w:num>
  <w:num w:numId="14">
    <w:abstractNumId w:val="15"/>
  </w:num>
  <w:num w:numId="15">
    <w:abstractNumId w:val="20"/>
  </w:num>
  <w:num w:numId="16">
    <w:abstractNumId w:val="1"/>
  </w:num>
  <w:num w:numId="17">
    <w:abstractNumId w:val="9"/>
  </w:num>
  <w:num w:numId="18">
    <w:abstractNumId w:val="11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20C83"/>
    <w:rsid w:val="00001968"/>
    <w:rsid w:val="0003407E"/>
    <w:rsid w:val="0004713D"/>
    <w:rsid w:val="00056519"/>
    <w:rsid w:val="0006409C"/>
    <w:rsid w:val="000A3D94"/>
    <w:rsid w:val="000C7793"/>
    <w:rsid w:val="0011680D"/>
    <w:rsid w:val="001177BC"/>
    <w:rsid w:val="001320EE"/>
    <w:rsid w:val="00133637"/>
    <w:rsid w:val="00150420"/>
    <w:rsid w:val="001559FB"/>
    <w:rsid w:val="0016439C"/>
    <w:rsid w:val="00167BCB"/>
    <w:rsid w:val="00182BB6"/>
    <w:rsid w:val="00190DFE"/>
    <w:rsid w:val="001A1450"/>
    <w:rsid w:val="001C106B"/>
    <w:rsid w:val="001F5A6C"/>
    <w:rsid w:val="00212143"/>
    <w:rsid w:val="00232FD5"/>
    <w:rsid w:val="002441F9"/>
    <w:rsid w:val="00257323"/>
    <w:rsid w:val="002B2DFB"/>
    <w:rsid w:val="002B4FEF"/>
    <w:rsid w:val="00303343"/>
    <w:rsid w:val="0036631A"/>
    <w:rsid w:val="00371A41"/>
    <w:rsid w:val="00391F0A"/>
    <w:rsid w:val="00396149"/>
    <w:rsid w:val="003A205A"/>
    <w:rsid w:val="003B0053"/>
    <w:rsid w:val="003C6F06"/>
    <w:rsid w:val="003E0376"/>
    <w:rsid w:val="003E24C7"/>
    <w:rsid w:val="003F3210"/>
    <w:rsid w:val="00415F8A"/>
    <w:rsid w:val="00422240"/>
    <w:rsid w:val="00453072"/>
    <w:rsid w:val="00453804"/>
    <w:rsid w:val="0049496E"/>
    <w:rsid w:val="004A0C04"/>
    <w:rsid w:val="004A19A3"/>
    <w:rsid w:val="004A67AC"/>
    <w:rsid w:val="004B1053"/>
    <w:rsid w:val="004D586F"/>
    <w:rsid w:val="004E6764"/>
    <w:rsid w:val="004F5B57"/>
    <w:rsid w:val="005334CC"/>
    <w:rsid w:val="0053528A"/>
    <w:rsid w:val="005435DA"/>
    <w:rsid w:val="0054415C"/>
    <w:rsid w:val="005657D9"/>
    <w:rsid w:val="00567A95"/>
    <w:rsid w:val="00577717"/>
    <w:rsid w:val="005962FC"/>
    <w:rsid w:val="005A4446"/>
    <w:rsid w:val="005B4B9C"/>
    <w:rsid w:val="005C004D"/>
    <w:rsid w:val="005C5F26"/>
    <w:rsid w:val="005C605C"/>
    <w:rsid w:val="005D6606"/>
    <w:rsid w:val="005E0716"/>
    <w:rsid w:val="005E62ED"/>
    <w:rsid w:val="006018F8"/>
    <w:rsid w:val="00605F35"/>
    <w:rsid w:val="00610D53"/>
    <w:rsid w:val="00620F9F"/>
    <w:rsid w:val="00625587"/>
    <w:rsid w:val="00694A97"/>
    <w:rsid w:val="006A344D"/>
    <w:rsid w:val="006A742B"/>
    <w:rsid w:val="006C28A0"/>
    <w:rsid w:val="006C5EFE"/>
    <w:rsid w:val="006D0B81"/>
    <w:rsid w:val="006D77DA"/>
    <w:rsid w:val="006E5908"/>
    <w:rsid w:val="00701260"/>
    <w:rsid w:val="00702A77"/>
    <w:rsid w:val="0070472D"/>
    <w:rsid w:val="00707052"/>
    <w:rsid w:val="00712021"/>
    <w:rsid w:val="007336D7"/>
    <w:rsid w:val="007525E8"/>
    <w:rsid w:val="00753738"/>
    <w:rsid w:val="00756F26"/>
    <w:rsid w:val="0076099D"/>
    <w:rsid w:val="0076713C"/>
    <w:rsid w:val="00786BAC"/>
    <w:rsid w:val="007B6361"/>
    <w:rsid w:val="007C7CB4"/>
    <w:rsid w:val="007D24FE"/>
    <w:rsid w:val="007D48C3"/>
    <w:rsid w:val="007D59E2"/>
    <w:rsid w:val="007E756E"/>
    <w:rsid w:val="00804A46"/>
    <w:rsid w:val="00820C83"/>
    <w:rsid w:val="00830347"/>
    <w:rsid w:val="00834BF5"/>
    <w:rsid w:val="0084109A"/>
    <w:rsid w:val="008711B0"/>
    <w:rsid w:val="00896878"/>
    <w:rsid w:val="008B25CB"/>
    <w:rsid w:val="008B7C1C"/>
    <w:rsid w:val="008C65D8"/>
    <w:rsid w:val="008D39E1"/>
    <w:rsid w:val="008F4F0B"/>
    <w:rsid w:val="00903512"/>
    <w:rsid w:val="00904642"/>
    <w:rsid w:val="00913CCF"/>
    <w:rsid w:val="00947E3F"/>
    <w:rsid w:val="009500E2"/>
    <w:rsid w:val="00955124"/>
    <w:rsid w:val="00973952"/>
    <w:rsid w:val="00976D43"/>
    <w:rsid w:val="009900F8"/>
    <w:rsid w:val="009A5318"/>
    <w:rsid w:val="009B43CA"/>
    <w:rsid w:val="009D474F"/>
    <w:rsid w:val="009F2E51"/>
    <w:rsid w:val="00A02866"/>
    <w:rsid w:val="00A05D5E"/>
    <w:rsid w:val="00A273D9"/>
    <w:rsid w:val="00A3677B"/>
    <w:rsid w:val="00A40BB0"/>
    <w:rsid w:val="00A570BB"/>
    <w:rsid w:val="00A73B87"/>
    <w:rsid w:val="00A80A5F"/>
    <w:rsid w:val="00AA183B"/>
    <w:rsid w:val="00AB7728"/>
    <w:rsid w:val="00AD7AD1"/>
    <w:rsid w:val="00AE2141"/>
    <w:rsid w:val="00AF559C"/>
    <w:rsid w:val="00B175EC"/>
    <w:rsid w:val="00B45825"/>
    <w:rsid w:val="00B534E1"/>
    <w:rsid w:val="00B566F3"/>
    <w:rsid w:val="00B77B54"/>
    <w:rsid w:val="00BA2A30"/>
    <w:rsid w:val="00BB5C48"/>
    <w:rsid w:val="00BC79E8"/>
    <w:rsid w:val="00BE1BB6"/>
    <w:rsid w:val="00BE2DA7"/>
    <w:rsid w:val="00BE57C3"/>
    <w:rsid w:val="00BE5876"/>
    <w:rsid w:val="00C0435F"/>
    <w:rsid w:val="00C17CCF"/>
    <w:rsid w:val="00C37015"/>
    <w:rsid w:val="00C574A7"/>
    <w:rsid w:val="00C71277"/>
    <w:rsid w:val="00C960BC"/>
    <w:rsid w:val="00CA4DC0"/>
    <w:rsid w:val="00CF08DB"/>
    <w:rsid w:val="00CF3C64"/>
    <w:rsid w:val="00D3541F"/>
    <w:rsid w:val="00D407A4"/>
    <w:rsid w:val="00D42A05"/>
    <w:rsid w:val="00D4497E"/>
    <w:rsid w:val="00D54A6F"/>
    <w:rsid w:val="00D67450"/>
    <w:rsid w:val="00D810FF"/>
    <w:rsid w:val="00D85577"/>
    <w:rsid w:val="00D9537C"/>
    <w:rsid w:val="00D9567C"/>
    <w:rsid w:val="00DA18CA"/>
    <w:rsid w:val="00DA3310"/>
    <w:rsid w:val="00DE1C53"/>
    <w:rsid w:val="00DE7AC1"/>
    <w:rsid w:val="00E05329"/>
    <w:rsid w:val="00E10CCA"/>
    <w:rsid w:val="00E10DC0"/>
    <w:rsid w:val="00E1467C"/>
    <w:rsid w:val="00E60C13"/>
    <w:rsid w:val="00E6240F"/>
    <w:rsid w:val="00E63AAA"/>
    <w:rsid w:val="00E724B1"/>
    <w:rsid w:val="00EC01A9"/>
    <w:rsid w:val="00ED252B"/>
    <w:rsid w:val="00ED3E7B"/>
    <w:rsid w:val="00F24366"/>
    <w:rsid w:val="00F55C71"/>
    <w:rsid w:val="00F56D67"/>
    <w:rsid w:val="00F760B9"/>
    <w:rsid w:val="00FA7E39"/>
    <w:rsid w:val="00FB0290"/>
    <w:rsid w:val="00FB79D8"/>
    <w:rsid w:val="00FE132C"/>
    <w:rsid w:val="00FE4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7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1BB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1B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1BB6"/>
    <w:rPr>
      <w:sz w:val="20"/>
      <w:szCs w:val="20"/>
    </w:rPr>
  </w:style>
  <w:style w:type="paragraph" w:styleId="a7">
    <w:name w:val="List Paragraph"/>
    <w:basedOn w:val="a"/>
    <w:uiPriority w:val="34"/>
    <w:qFormat/>
    <w:rsid w:val="00BE1BB6"/>
    <w:pPr>
      <w:ind w:leftChars="200" w:left="480"/>
    </w:pPr>
  </w:style>
  <w:style w:type="table" w:styleId="a8">
    <w:name w:val="Table Grid"/>
    <w:basedOn w:val="a1"/>
    <w:uiPriority w:val="59"/>
    <w:rsid w:val="00167B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1C106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C106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C106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hempower.youthempower.org.tw/plan/signup_search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q4DP2whLMcFi7Jdy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2500</Characters>
  <Application>Microsoft Office Word</Application>
  <DocSecurity>0</DocSecurity>
  <Lines>20</Lines>
  <Paragraphs>5</Paragraphs>
  <ScaleCrop>false</ScaleCrop>
  <Company/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123</cp:lastModifiedBy>
  <cp:revision>2</cp:revision>
  <cp:lastPrinted>2023-07-07T11:20:00Z</cp:lastPrinted>
  <dcterms:created xsi:type="dcterms:W3CDTF">2026-05-04T03:24:00Z</dcterms:created>
  <dcterms:modified xsi:type="dcterms:W3CDTF">2026-05-04T03:24:00Z</dcterms:modified>
</cp:coreProperties>
</file>