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15B8" w14:textId="77777777" w:rsidR="00A91A3D" w:rsidRPr="00BC7F48" w:rsidRDefault="00D65728" w:rsidP="00E16220">
      <w:pPr>
        <w:spacing w:line="500" w:lineRule="exact"/>
        <w:jc w:val="center"/>
        <w:rPr>
          <w:rFonts w:ascii="標楷體" w:eastAsia="標楷體" w:hAnsi="標楷體" w:cs="Helvetica"/>
          <w:sz w:val="40"/>
          <w:szCs w:val="40"/>
          <w:shd w:val="clear" w:color="auto" w:fill="FFFFFF"/>
        </w:rPr>
      </w:pPr>
      <w:r w:rsidRPr="00BC7F48">
        <w:rPr>
          <w:rFonts w:ascii="標楷體" w:eastAsia="標楷體" w:hAnsi="標楷體" w:cs="Helvetica"/>
          <w:sz w:val="40"/>
          <w:szCs w:val="40"/>
          <w:shd w:val="clear" w:color="auto" w:fill="FFFFFF"/>
        </w:rPr>
        <w:t>1</w:t>
      </w:r>
      <w:r w:rsidR="005607EC" w:rsidRPr="00BC7F48">
        <w:rPr>
          <w:rFonts w:ascii="標楷體" w:eastAsia="標楷體" w:hAnsi="標楷體" w:cs="Helvetica" w:hint="eastAsia"/>
          <w:sz w:val="40"/>
          <w:szCs w:val="40"/>
          <w:shd w:val="clear" w:color="auto" w:fill="FFFFFF"/>
        </w:rPr>
        <w:t>10</w:t>
      </w:r>
      <w:r w:rsidR="00B85122" w:rsidRPr="00BC7F48">
        <w:rPr>
          <w:rFonts w:ascii="標楷體" w:eastAsia="標楷體" w:hAnsi="標楷體" w:cs="Helvetica"/>
          <w:sz w:val="40"/>
          <w:szCs w:val="40"/>
          <w:shd w:val="clear" w:color="auto" w:fill="FFFFFF"/>
        </w:rPr>
        <w:t>年高雄市登革熱防制專責人員教育訓練</w:t>
      </w:r>
    </w:p>
    <w:p w14:paraId="4403F88E" w14:textId="77777777" w:rsidR="003014D9" w:rsidRPr="00BC7F48" w:rsidRDefault="003014D9" w:rsidP="00E16220">
      <w:pPr>
        <w:spacing w:line="500" w:lineRule="exact"/>
        <w:jc w:val="center"/>
        <w:rPr>
          <w:rFonts w:ascii="標楷體" w:eastAsia="標楷體" w:hAnsi="標楷體" w:cs="Helvetica"/>
          <w:sz w:val="40"/>
          <w:szCs w:val="40"/>
          <w:shd w:val="clear" w:color="auto" w:fill="FFFFFF"/>
        </w:rPr>
      </w:pPr>
      <w:r w:rsidRPr="00BC7F48">
        <w:rPr>
          <w:rFonts w:ascii="標楷體" w:eastAsia="標楷體" w:hAnsi="標楷體" w:cs="Helvetica" w:hint="eastAsia"/>
          <w:sz w:val="40"/>
          <w:szCs w:val="40"/>
          <w:shd w:val="clear" w:color="auto" w:fill="FFFFFF"/>
        </w:rPr>
        <w:t>報名資訊</w:t>
      </w:r>
    </w:p>
    <w:p w14:paraId="676328B7" w14:textId="77777777" w:rsidR="0073481E" w:rsidRPr="00BC7F48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BC7F48">
        <w:rPr>
          <w:rFonts w:ascii="標楷體" w:eastAsia="標楷體" w:hAnsi="標楷體" w:cs="Times New Roman" w:hint="eastAsia"/>
          <w:bCs/>
          <w:color w:val="0D0D0D"/>
          <w:sz w:val="28"/>
          <w:szCs w:val="28"/>
        </w:rPr>
        <w:t>為提升高雄市民對登革熱認知及行動效能，高雄市政府辦理「登革熱防制自主管理措施及查核辦法病媒防制教育訓練」，</w:t>
      </w:r>
      <w:r w:rsidR="00297A82" w:rsidRPr="00BC7F48">
        <w:rPr>
          <w:rFonts w:ascii="標楷體" w:eastAsia="標楷體" w:hAnsi="標楷體" w:cs="Times New Roman" w:hint="eastAsia"/>
          <w:bCs/>
          <w:color w:val="0D0D0D"/>
          <w:sz w:val="28"/>
          <w:szCs w:val="28"/>
        </w:rPr>
        <w:t>請中</w:t>
      </w:r>
      <w:r w:rsidR="005527C2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央及</w:t>
      </w:r>
      <w:r w:rsidR="00020D25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地方</w:t>
      </w:r>
      <w:r w:rsidR="005527C2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主管機關落實輔導</w:t>
      </w:r>
      <w:r w:rsidR="00020D25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設籍高雄市所轄</w:t>
      </w:r>
      <w:r w:rsidR="004D6F35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機關</w:t>
      </w:r>
      <w:r w:rsidR="00020D25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設置</w:t>
      </w:r>
      <w:r w:rsidR="005527C2" w:rsidRPr="00BC7F48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登革熱專責人員</w:t>
      </w:r>
      <w:r w:rsidR="005527C2" w:rsidRPr="00BC7F4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="005527C2" w:rsidRPr="00BC7F48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並惠允</w:t>
      </w:r>
      <w:r w:rsidR="005527C2" w:rsidRPr="00BC7F48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公假</w:t>
      </w:r>
      <w:r w:rsidR="00020D25" w:rsidRPr="00BC7F48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參</w:t>
      </w:r>
      <w:r w:rsidR="005527C2" w:rsidRPr="00BC7F48">
        <w:rPr>
          <w:rFonts w:ascii="標楷體" w:eastAsia="標楷體" w:hAnsi="標楷體" w:cs="Times New Roman" w:hint="eastAsia"/>
          <w:bCs/>
          <w:color w:val="0D0D0D"/>
          <w:sz w:val="28"/>
          <w:szCs w:val="28"/>
          <w:u w:val="single"/>
        </w:rPr>
        <w:t>訓</w:t>
      </w:r>
      <w:proofErr w:type="gramEnd"/>
      <w:r w:rsidR="005527C2" w:rsidRPr="00BC7F48">
        <w:rPr>
          <w:rFonts w:ascii="標楷體" w:eastAsia="標楷體" w:hAnsi="標楷體" w:cs="Times New Roman" w:hint="eastAsia"/>
          <w:bCs/>
          <w:color w:val="0D0D0D"/>
          <w:sz w:val="28"/>
          <w:szCs w:val="28"/>
        </w:rPr>
        <w:t>，共同</w:t>
      </w:r>
      <w:r w:rsidRPr="00BC7F48">
        <w:rPr>
          <w:rFonts w:ascii="標楷體" w:eastAsia="標楷體" w:hAnsi="標楷體" w:cs="Times New Roman" w:hint="eastAsia"/>
          <w:bCs/>
          <w:color w:val="0D0D0D"/>
          <w:sz w:val="28"/>
          <w:szCs w:val="28"/>
        </w:rPr>
        <w:t>守護市民健康。</w:t>
      </w:r>
    </w:p>
    <w:p w14:paraId="621DD91B" w14:textId="77777777" w:rsidR="00327FB8" w:rsidRPr="00BC7F48" w:rsidRDefault="00DB2C44" w:rsidP="00DB2C44">
      <w:pPr>
        <w:pStyle w:val="a3"/>
        <w:adjustRightInd w:val="0"/>
        <w:snapToGrid w:val="0"/>
        <w:spacing w:before="240" w:line="300" w:lineRule="exact"/>
        <w:ind w:leftChars="0" w:left="472"/>
        <w:jc w:val="both"/>
        <w:rPr>
          <w:rFonts w:ascii="標楷體" w:eastAsia="標楷體" w:hAnsi="標楷體"/>
          <w:sz w:val="32"/>
          <w:szCs w:val="32"/>
        </w:rPr>
      </w:pPr>
      <w:r w:rsidRPr="00BC7F48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一、</w:t>
      </w:r>
      <w:proofErr w:type="gramStart"/>
      <w:r w:rsidR="00B85122" w:rsidRPr="00BC7F48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參訓對象</w:t>
      </w:r>
      <w:proofErr w:type="gramEnd"/>
      <w:r w:rsidR="00B85122" w:rsidRPr="00BC7F48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：</w:t>
      </w:r>
    </w:p>
    <w:p w14:paraId="2E1EDED7" w14:textId="77777777" w:rsidR="009C7C6D" w:rsidRPr="00BC7F48" w:rsidRDefault="00B85122" w:rsidP="009C7C6D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「高雄市特定公私場所登革熱防制自主管理措施及查核辦法」之特定公私場所規範地方行政機關</w:t>
      </w:r>
      <w:r w:rsidRPr="00BC7F48">
        <w:rPr>
          <w:rFonts w:ascii="標楷體" w:eastAsia="標楷體" w:hAnsi="標楷體" w:hint="eastAsia"/>
          <w:bCs/>
          <w:sz w:val="28"/>
          <w:szCs w:val="28"/>
        </w:rPr>
        <w:t>、</w:t>
      </w:r>
      <w:r w:rsidRPr="00BC7F48">
        <w:rPr>
          <w:rFonts w:ascii="標楷體" w:eastAsia="標楷體" w:hAnsi="標楷體" w:hint="eastAsia"/>
          <w:sz w:val="28"/>
          <w:szCs w:val="28"/>
        </w:rPr>
        <w:t>中央機關、學校、百貨、商場</w:t>
      </w:r>
      <w:r w:rsidR="00C47154" w:rsidRPr="00BC7F48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BC7F48">
        <w:rPr>
          <w:rFonts w:ascii="標楷體" w:eastAsia="標楷體" w:hAnsi="標楷體" w:hint="eastAsia"/>
          <w:sz w:val="28"/>
          <w:szCs w:val="28"/>
        </w:rPr>
        <w:t>、加油站</w:t>
      </w:r>
      <w:r w:rsidR="00C47154" w:rsidRPr="00BC7F48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BC7F48">
        <w:rPr>
          <w:rFonts w:ascii="標楷體" w:eastAsia="標楷體" w:hAnsi="標楷體" w:hint="eastAsia"/>
          <w:sz w:val="28"/>
          <w:szCs w:val="28"/>
        </w:rPr>
        <w:t>、工廠</w:t>
      </w:r>
      <w:r w:rsidR="00C47154" w:rsidRPr="00BC7F48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BC7F48">
        <w:rPr>
          <w:rFonts w:ascii="標楷體" w:eastAsia="標楷體" w:hAnsi="標楷體" w:hint="eastAsia"/>
          <w:sz w:val="28"/>
          <w:szCs w:val="28"/>
        </w:rPr>
        <w:t>及公民有市場</w:t>
      </w:r>
      <w:r w:rsidR="00C47154" w:rsidRPr="00BC7F48">
        <w:rPr>
          <w:rFonts w:ascii="標楷體" w:eastAsia="標楷體" w:hAnsi="標楷體" w:hint="eastAsia"/>
          <w:sz w:val="28"/>
          <w:szCs w:val="28"/>
        </w:rPr>
        <w:t>(公民有市場以有向</w:t>
      </w:r>
      <w:proofErr w:type="gramStart"/>
      <w:r w:rsidR="00C47154" w:rsidRPr="00BC7F48">
        <w:rPr>
          <w:rFonts w:ascii="標楷體" w:eastAsia="標楷體" w:hAnsi="標楷體" w:hint="eastAsia"/>
          <w:sz w:val="28"/>
          <w:szCs w:val="28"/>
        </w:rPr>
        <w:t>本府經發</w:t>
      </w:r>
      <w:proofErr w:type="gramEnd"/>
      <w:r w:rsidR="00C47154" w:rsidRPr="00BC7F48">
        <w:rPr>
          <w:rFonts w:ascii="標楷體" w:eastAsia="標楷體" w:hAnsi="標楷體" w:hint="eastAsia"/>
          <w:sz w:val="28"/>
          <w:szCs w:val="28"/>
        </w:rPr>
        <w:t>局登記者)</w:t>
      </w:r>
      <w:r w:rsidRPr="00BC7F48">
        <w:rPr>
          <w:rFonts w:ascii="標楷體" w:eastAsia="標楷體" w:hAnsi="標楷體" w:hint="eastAsia"/>
          <w:sz w:val="28"/>
          <w:szCs w:val="28"/>
        </w:rPr>
        <w:t>廢棄物處理相關場域</w:t>
      </w:r>
      <w:r w:rsidR="00C47154" w:rsidRPr="00BC7F48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</w:t>
      </w:r>
      <w:r w:rsidRPr="00BC7F48">
        <w:rPr>
          <w:rFonts w:ascii="標楷體" w:eastAsia="標楷體" w:hAnsi="標楷體" w:hint="eastAsia"/>
          <w:sz w:val="28"/>
          <w:szCs w:val="28"/>
        </w:rPr>
        <w:t>、托嬰中心、兒童及少年安置教養機構、身心障礙福利機構及老人養護機構、長期照護機構</w:t>
      </w:r>
      <w:r w:rsidR="00020D25" w:rsidRPr="00BC7F48">
        <w:rPr>
          <w:rFonts w:ascii="標楷體" w:eastAsia="標楷體" w:hAnsi="標楷體" w:hint="eastAsia"/>
          <w:sz w:val="28"/>
          <w:szCs w:val="28"/>
        </w:rPr>
        <w:t>、</w:t>
      </w:r>
      <w:r w:rsidRPr="00BC7F48">
        <w:rPr>
          <w:rFonts w:ascii="標楷體" w:eastAsia="標楷體" w:hAnsi="標楷體" w:hint="eastAsia"/>
          <w:sz w:val="28"/>
          <w:szCs w:val="28"/>
        </w:rPr>
        <w:t>醫</w:t>
      </w:r>
      <w:r w:rsidR="00020D25" w:rsidRPr="00BC7F48">
        <w:rPr>
          <w:rFonts w:ascii="標楷體" w:eastAsia="標楷體" w:hAnsi="標楷體" w:hint="eastAsia"/>
          <w:sz w:val="28"/>
          <w:szCs w:val="28"/>
        </w:rPr>
        <w:t>院</w:t>
      </w:r>
      <w:r w:rsidRPr="00BC7F48">
        <w:rPr>
          <w:rFonts w:ascii="標楷體" w:eastAsia="標楷體" w:hAnsi="標楷體" w:hint="eastAsia"/>
          <w:sz w:val="28"/>
          <w:szCs w:val="28"/>
        </w:rPr>
        <w:t>及護理之家、公寓大廈等登革熱防制專責人員。</w:t>
      </w:r>
    </w:p>
    <w:p w14:paraId="7157A582" w14:textId="77777777" w:rsidR="00F1280C" w:rsidRPr="00BC7F48" w:rsidRDefault="009C7C6D" w:rsidP="009C7C6D">
      <w:pPr>
        <w:tabs>
          <w:tab w:val="left" w:pos="284"/>
        </w:tabs>
        <w:adjustRightInd w:val="0"/>
        <w:snapToGrid w:val="0"/>
        <w:spacing w:before="240" w:line="280" w:lineRule="exact"/>
        <w:ind w:leftChars="118" w:left="283"/>
        <w:jc w:val="both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BC7F48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二、</w:t>
      </w:r>
      <w:r w:rsidR="00F1280C" w:rsidRPr="00BC7F48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教育訓練行程表</w:t>
      </w:r>
      <w:r w:rsidR="00F1280C" w:rsidRPr="00BC7F48">
        <w:rPr>
          <w:rFonts w:ascii="標楷體" w:eastAsia="標楷體" w:hAnsi="標楷體" w:cs="Times New Roman" w:hint="eastAsia"/>
          <w:sz w:val="28"/>
          <w:szCs w:val="32"/>
          <w:shd w:val="clear" w:color="auto" w:fill="FFFFFF"/>
        </w:rPr>
        <w:t>：</w:t>
      </w:r>
      <w:r w:rsidR="00F1280C" w:rsidRPr="00BC7F48">
        <w:rPr>
          <w:rFonts w:ascii="標楷體" w:eastAsia="標楷體" w:hAnsi="標楷體" w:cs="Times New Roman" w:hint="eastAsia"/>
          <w:sz w:val="32"/>
          <w:szCs w:val="36"/>
          <w:u w:val="single"/>
          <w:shd w:val="clear" w:color="auto" w:fill="FFFFFF"/>
        </w:rPr>
        <w:t>**</w:t>
      </w:r>
      <w:r w:rsidR="00F1280C" w:rsidRPr="00BC7F48">
        <w:rPr>
          <w:rFonts w:ascii="標楷體" w:eastAsia="標楷體" w:hAnsi="標楷體" w:hint="eastAsia"/>
          <w:b/>
          <w:sz w:val="32"/>
          <w:szCs w:val="36"/>
          <w:u w:val="single"/>
        </w:rPr>
        <w:t>108年~109年</w:t>
      </w:r>
      <w:proofErr w:type="gramStart"/>
      <w:r w:rsidR="00F1280C" w:rsidRPr="00BC7F48">
        <w:rPr>
          <w:rFonts w:ascii="標楷體" w:eastAsia="標楷體" w:hAnsi="標楷體" w:hint="eastAsia"/>
          <w:b/>
          <w:sz w:val="32"/>
          <w:szCs w:val="36"/>
          <w:u w:val="single"/>
        </w:rPr>
        <w:t>已參訓</w:t>
      </w:r>
      <w:proofErr w:type="gramEnd"/>
      <w:r w:rsidR="00F1280C" w:rsidRPr="00BC7F48">
        <w:rPr>
          <w:rFonts w:ascii="標楷體" w:eastAsia="標楷體" w:hAnsi="標楷體" w:hint="eastAsia"/>
          <w:b/>
          <w:sz w:val="32"/>
          <w:szCs w:val="36"/>
          <w:u w:val="single"/>
        </w:rPr>
        <w:t>並取得證明者免訓</w:t>
      </w:r>
    </w:p>
    <w:p w14:paraId="4A757066" w14:textId="77777777" w:rsidR="00D46365" w:rsidRPr="00BC7F48" w:rsidRDefault="00D46365" w:rsidP="00D46365">
      <w:pPr>
        <w:pStyle w:val="a3"/>
        <w:tabs>
          <w:tab w:val="left" w:pos="284"/>
        </w:tabs>
        <w:adjustRightInd w:val="0"/>
        <w:snapToGrid w:val="0"/>
        <w:spacing w:before="240" w:line="280" w:lineRule="exact"/>
        <w:ind w:leftChars="0" w:left="990"/>
        <w:jc w:val="both"/>
        <w:rPr>
          <w:rFonts w:ascii="標楷體" w:eastAsia="標楷體" w:hAnsi="標楷體" w:cs="Times New Roman"/>
          <w:sz w:val="32"/>
          <w:szCs w:val="36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418"/>
        <w:gridCol w:w="1701"/>
        <w:gridCol w:w="2693"/>
      </w:tblGrid>
      <w:tr w:rsidR="00BC7F48" w:rsidRPr="00BC7F48" w14:paraId="25A1F8E2" w14:textId="77777777" w:rsidTr="00BC7F48">
        <w:trPr>
          <w:jc w:val="center"/>
        </w:trPr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1665E2C8" w14:textId="77777777" w:rsidR="00BC7F48" w:rsidRPr="00BC7F48" w:rsidRDefault="00BC7F48" w:rsidP="00E67D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標楷體" w:cs="Times New Roman"/>
                <w:szCs w:val="24"/>
              </w:rPr>
              <w:t>場次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B9D172" w14:textId="77777777" w:rsidR="00BC7F48" w:rsidRPr="00BC7F48" w:rsidRDefault="00BC7F48" w:rsidP="00E67D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標楷體" w:cs="Times New Roman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A4E47F" w14:textId="77777777" w:rsidR="00BC7F48" w:rsidRPr="00BC7F48" w:rsidRDefault="00BC7F48" w:rsidP="00E67D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CDEAD10" w14:textId="77777777" w:rsidR="00BC7F48" w:rsidRPr="00BC7F48" w:rsidRDefault="00BC7F48" w:rsidP="00E67D39">
            <w:pPr>
              <w:pStyle w:val="a3"/>
              <w:tabs>
                <w:tab w:val="left" w:pos="284"/>
              </w:tabs>
              <w:adjustRightInd w:val="0"/>
              <w:snapToGrid w:val="0"/>
              <w:spacing w:before="240" w:line="360" w:lineRule="auto"/>
              <w:ind w:leftChars="0" w:left="0"/>
              <w:jc w:val="center"/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</w:pPr>
            <w:r w:rsidRPr="00BC7F48">
              <w:rPr>
                <w:rFonts w:ascii="Times New Roman" w:eastAsia="標楷體" w:hAnsi="標楷體" w:cs="Times New Roman"/>
                <w:szCs w:val="24"/>
              </w:rPr>
              <w:t>地點</w:t>
            </w:r>
          </w:p>
        </w:tc>
      </w:tr>
      <w:tr w:rsidR="00BC7F48" w:rsidRPr="00BC7F48" w14:paraId="366154C9" w14:textId="77777777" w:rsidTr="00BC7F48">
        <w:trPr>
          <w:trHeight w:val="769"/>
          <w:jc w:val="center"/>
        </w:trPr>
        <w:tc>
          <w:tcPr>
            <w:tcW w:w="819" w:type="dxa"/>
            <w:vAlign w:val="center"/>
          </w:tcPr>
          <w:p w14:paraId="51D5C72C" w14:textId="77777777" w:rsidR="00BC7F48" w:rsidRPr="00BC7F48" w:rsidRDefault="00BC7F48" w:rsidP="00E67D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46D15B" w14:textId="77777777" w:rsidR="00BC7F48" w:rsidRPr="00BC7F48" w:rsidRDefault="00BC7F48" w:rsidP="00E67D39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Times New Roman" w:cs="Times New Roman" w:hint="eastAsia"/>
                <w:szCs w:val="24"/>
              </w:rPr>
              <w:t>1/22(</w:t>
            </w:r>
            <w:r w:rsidRPr="00BC7F48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C7F4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4DA58E3" w14:textId="77777777" w:rsidR="00BC7F48" w:rsidRPr="00BC7F48" w:rsidRDefault="00BC7F48" w:rsidP="00E67D39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693" w:type="dxa"/>
            <w:vMerge w:val="restart"/>
          </w:tcPr>
          <w:p w14:paraId="2790EB96" w14:textId="77777777" w:rsidR="00BC7F48" w:rsidRPr="00BC7F48" w:rsidRDefault="00BC7F48" w:rsidP="00E67D39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C7F48">
              <w:rPr>
                <w:rFonts w:ascii="標楷體" w:eastAsia="標楷體" w:hAnsi="標楷體" w:hint="eastAsia"/>
                <w:szCs w:val="24"/>
              </w:rPr>
              <w:t>高雄市政府衛生局</w:t>
            </w:r>
          </w:p>
          <w:p w14:paraId="7DAA9B47" w14:textId="77777777" w:rsidR="00BC7F48" w:rsidRPr="00BC7F48" w:rsidRDefault="00BC7F48" w:rsidP="00E67D39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C7F48">
              <w:rPr>
                <w:rFonts w:ascii="標楷體" w:eastAsia="標楷體" w:hAnsi="標楷體" w:hint="eastAsia"/>
                <w:szCs w:val="24"/>
              </w:rPr>
              <w:t>8樓大禮堂</w:t>
            </w:r>
          </w:p>
          <w:p w14:paraId="1513DF11" w14:textId="77777777" w:rsidR="00BC7F48" w:rsidRPr="00BC7F48" w:rsidRDefault="00BC7F48" w:rsidP="00E67D39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C7F48">
              <w:rPr>
                <w:rFonts w:ascii="標楷體" w:eastAsia="標楷體" w:hAnsi="標楷體" w:hint="eastAsia"/>
                <w:szCs w:val="24"/>
              </w:rPr>
              <w:t>(高雄市苓雅區凱旋二路132-1號8樓)</w:t>
            </w:r>
          </w:p>
        </w:tc>
      </w:tr>
      <w:tr w:rsidR="00BC7F48" w:rsidRPr="00BC7F48" w14:paraId="47868CF8" w14:textId="77777777" w:rsidTr="00BC7F48">
        <w:trPr>
          <w:jc w:val="center"/>
        </w:trPr>
        <w:tc>
          <w:tcPr>
            <w:tcW w:w="819" w:type="dxa"/>
            <w:vAlign w:val="center"/>
          </w:tcPr>
          <w:p w14:paraId="4EFE730B" w14:textId="77777777" w:rsidR="00BC7F48" w:rsidRPr="00BC7F48" w:rsidRDefault="00BC7F48" w:rsidP="00E67D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290468A" w14:textId="77777777" w:rsidR="00BC7F48" w:rsidRPr="00BC7F48" w:rsidRDefault="00BC7F48" w:rsidP="00E67D39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Times New Roman" w:cs="Times New Roman" w:hint="eastAsia"/>
                <w:szCs w:val="24"/>
              </w:rPr>
              <w:t>2/26</w:t>
            </w:r>
            <w:r w:rsidRPr="00BC7F4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C7F4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BC7F4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3EED1EE" w14:textId="77777777" w:rsidR="00BC7F48" w:rsidRPr="00BC7F48" w:rsidRDefault="00BC7F48" w:rsidP="00E67D39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7F4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693" w:type="dxa"/>
            <w:vMerge/>
          </w:tcPr>
          <w:p w14:paraId="3BF88156" w14:textId="77777777" w:rsidR="00BC7F48" w:rsidRPr="00BC7F48" w:rsidRDefault="00BC7F48" w:rsidP="00E67D39">
            <w:pPr>
              <w:pStyle w:val="a3"/>
              <w:tabs>
                <w:tab w:val="left" w:pos="284"/>
              </w:tabs>
              <w:adjustRightInd w:val="0"/>
              <w:snapToGrid w:val="0"/>
              <w:spacing w:before="240" w:line="280" w:lineRule="exact"/>
              <w:ind w:leftChars="0" w:left="0"/>
              <w:jc w:val="both"/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</w:pPr>
          </w:p>
        </w:tc>
      </w:tr>
    </w:tbl>
    <w:p w14:paraId="0FDADFF0" w14:textId="77777777" w:rsidR="00D26F4A" w:rsidRPr="00BC7F48" w:rsidRDefault="009C7C6D" w:rsidP="009C7C6D">
      <w:pPr>
        <w:tabs>
          <w:tab w:val="left" w:pos="284"/>
        </w:tabs>
        <w:adjustRightInd w:val="0"/>
        <w:snapToGrid w:val="0"/>
        <w:spacing w:before="240" w:line="280" w:lineRule="exact"/>
        <w:ind w:leftChars="118" w:left="283"/>
        <w:jc w:val="both"/>
        <w:rPr>
          <w:rFonts w:ascii="標楷體" w:eastAsia="標楷體" w:hAnsi="標楷體" w:cs="Times New Roman"/>
          <w:sz w:val="32"/>
          <w:szCs w:val="36"/>
          <w:u w:val="single"/>
        </w:rPr>
      </w:pPr>
      <w:r w:rsidRPr="00BC7F48">
        <w:rPr>
          <w:rFonts w:ascii="標楷體" w:eastAsia="標楷體" w:hAnsi="標楷體" w:hint="eastAsia"/>
          <w:sz w:val="32"/>
          <w:szCs w:val="32"/>
        </w:rPr>
        <w:t>三、</w:t>
      </w:r>
      <w:r w:rsidR="00B85122" w:rsidRPr="00BC7F48">
        <w:rPr>
          <w:rFonts w:ascii="標楷體" w:eastAsia="標楷體" w:hAnsi="標楷體" w:hint="eastAsia"/>
          <w:sz w:val="32"/>
          <w:szCs w:val="32"/>
        </w:rPr>
        <w:t>報名</w:t>
      </w:r>
      <w:r w:rsidR="004A6E65" w:rsidRPr="00BC7F48">
        <w:rPr>
          <w:rFonts w:ascii="標楷體" w:eastAsia="標楷體" w:hAnsi="標楷體" w:hint="eastAsia"/>
          <w:sz w:val="32"/>
          <w:szCs w:val="32"/>
        </w:rPr>
        <w:t>截止日</w:t>
      </w:r>
      <w:r w:rsidR="00E36619" w:rsidRPr="00BC7F48">
        <w:rPr>
          <w:rFonts w:ascii="標楷體" w:eastAsia="標楷體" w:hAnsi="標楷體" w:hint="eastAsia"/>
          <w:sz w:val="32"/>
          <w:szCs w:val="32"/>
        </w:rPr>
        <w:t>與</w:t>
      </w:r>
      <w:r w:rsidR="00C871B4" w:rsidRPr="00BC7F48">
        <w:rPr>
          <w:rFonts w:ascii="標楷體" w:eastAsia="標楷體" w:hAnsi="標楷體" w:hint="eastAsia"/>
          <w:sz w:val="32"/>
          <w:szCs w:val="32"/>
        </w:rPr>
        <w:t>方式</w:t>
      </w:r>
      <w:r w:rsidR="00B85122" w:rsidRPr="00BC7F48">
        <w:rPr>
          <w:rFonts w:ascii="標楷體" w:eastAsia="標楷體" w:hAnsi="標楷體" w:hint="eastAsia"/>
          <w:sz w:val="32"/>
          <w:szCs w:val="32"/>
        </w:rPr>
        <w:t>：</w:t>
      </w:r>
    </w:p>
    <w:p w14:paraId="5ACDA57F" w14:textId="77777777" w:rsidR="001B115B" w:rsidRPr="00BC7F48" w:rsidRDefault="001B115B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cs="Times New Roman" w:hint="eastAsia"/>
          <w:sz w:val="28"/>
          <w:szCs w:val="28"/>
        </w:rPr>
        <w:t>請公寓</w:t>
      </w:r>
      <w:proofErr w:type="gramStart"/>
      <w:r w:rsidRPr="00BC7F48">
        <w:rPr>
          <w:rFonts w:ascii="標楷體" w:eastAsia="標楷體" w:hAnsi="標楷體" w:cs="Times New Roman" w:hint="eastAsia"/>
          <w:sz w:val="28"/>
          <w:szCs w:val="28"/>
        </w:rPr>
        <w:t>大廈參訓者</w:t>
      </w:r>
      <w:proofErr w:type="gramEnd"/>
      <w:r w:rsidRPr="00BC7F48">
        <w:rPr>
          <w:rFonts w:ascii="標楷體" w:eastAsia="標楷體" w:hAnsi="標楷體" w:cs="Times New Roman" w:hint="eastAsia"/>
          <w:sz w:val="28"/>
          <w:szCs w:val="28"/>
        </w:rPr>
        <w:t>向所在之區公所受理報名，報名</w:t>
      </w:r>
      <w:proofErr w:type="gramStart"/>
      <w:r w:rsidRPr="00BC7F48">
        <w:rPr>
          <w:rFonts w:ascii="標楷體" w:eastAsia="標楷體" w:hAnsi="標楷體" w:cs="Times New Roman" w:hint="eastAsia"/>
          <w:sz w:val="28"/>
          <w:szCs w:val="28"/>
        </w:rPr>
        <w:t>裁止日</w:t>
      </w:r>
      <w:proofErr w:type="gramEnd"/>
      <w:r w:rsidRPr="00BC7F48">
        <w:rPr>
          <w:rFonts w:ascii="標楷體" w:eastAsia="標楷體" w:hAnsi="標楷體" w:cs="Times New Roman" w:hint="eastAsia"/>
          <w:sz w:val="28"/>
          <w:szCs w:val="28"/>
        </w:rPr>
        <w:t>為開訓前15天下午16時止，並請區公所最遲於報名</w:t>
      </w:r>
      <w:proofErr w:type="gramStart"/>
      <w:r w:rsidRPr="00BC7F48">
        <w:rPr>
          <w:rFonts w:ascii="標楷體" w:eastAsia="標楷體" w:hAnsi="標楷體" w:cs="Times New Roman" w:hint="eastAsia"/>
          <w:sz w:val="28"/>
          <w:szCs w:val="28"/>
        </w:rPr>
        <w:t>裁止次日將參訓</w:t>
      </w:r>
      <w:proofErr w:type="gramEnd"/>
      <w:r w:rsidRPr="00BC7F48">
        <w:rPr>
          <w:rFonts w:ascii="標楷體" w:eastAsia="標楷體" w:hAnsi="標楷體" w:cs="Times New Roman" w:hint="eastAsia"/>
          <w:sz w:val="28"/>
          <w:szCs w:val="28"/>
        </w:rPr>
        <w:t>名冊電子</w:t>
      </w:r>
      <w:proofErr w:type="gramStart"/>
      <w:r w:rsidRPr="00BC7F48">
        <w:rPr>
          <w:rFonts w:ascii="標楷體" w:eastAsia="標楷體" w:hAnsi="標楷體" w:cs="Times New Roman" w:hint="eastAsia"/>
          <w:sz w:val="28"/>
          <w:szCs w:val="28"/>
        </w:rPr>
        <w:t>檔免備文</w:t>
      </w:r>
      <w:proofErr w:type="gramEnd"/>
      <w:r w:rsidRPr="00BC7F48">
        <w:rPr>
          <w:rFonts w:ascii="標楷體" w:eastAsia="標楷體" w:hAnsi="標楷體" w:cs="Times New Roman" w:hint="eastAsia"/>
          <w:sz w:val="28"/>
          <w:szCs w:val="28"/>
        </w:rPr>
        <w:t>e-mail至本局承辦人員電子信箱，公寓</w:t>
      </w:r>
      <w:proofErr w:type="gramStart"/>
      <w:r w:rsidRPr="00BC7F48">
        <w:rPr>
          <w:rFonts w:ascii="標楷體" w:eastAsia="標楷體" w:hAnsi="標楷體" w:cs="Times New Roman" w:hint="eastAsia"/>
          <w:sz w:val="28"/>
          <w:szCs w:val="28"/>
        </w:rPr>
        <w:t>大廈參訓者</w:t>
      </w:r>
      <w:proofErr w:type="gramEnd"/>
      <w:r w:rsidRPr="00BC7F48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請勿直接向工務局報名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E52D287" w14:textId="77777777" w:rsidR="001B115B" w:rsidRPr="00BC7F48" w:rsidRDefault="001B115B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每場次公寓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大廈參訓者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限定</w:t>
      </w:r>
      <w:r w:rsidR="00045DB4" w:rsidRPr="00BC7F48">
        <w:rPr>
          <w:rFonts w:ascii="標楷體" w:eastAsia="標楷體" w:hAnsi="標楷體" w:hint="eastAsia"/>
          <w:sz w:val="28"/>
          <w:szCs w:val="28"/>
        </w:rPr>
        <w:t>6</w:t>
      </w:r>
      <w:r w:rsidRPr="00BC7F48">
        <w:rPr>
          <w:rFonts w:ascii="標楷體" w:eastAsia="標楷體" w:hAnsi="標楷體" w:hint="eastAsia"/>
          <w:sz w:val="28"/>
          <w:szCs w:val="28"/>
        </w:rPr>
        <w:t>0人，請區公所務必註明報名日期及報名場次編號，以利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工務</w:t>
      </w:r>
      <w:r w:rsidRPr="00BC7F48">
        <w:rPr>
          <w:rFonts w:ascii="標楷體" w:eastAsia="標楷體" w:hAnsi="標楷體" w:hint="eastAsia"/>
          <w:sz w:val="28"/>
          <w:szCs w:val="28"/>
        </w:rPr>
        <w:t>局後續作業。</w:t>
      </w:r>
    </w:p>
    <w:p w14:paraId="6A635344" w14:textId="77777777" w:rsidR="004A6E65" w:rsidRPr="00BC7F48" w:rsidRDefault="00F57FB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cs="Times New Roman" w:hint="eastAsia"/>
          <w:sz w:val="28"/>
          <w:szCs w:val="28"/>
        </w:rPr>
        <w:t>報名截止日：</w:t>
      </w:r>
      <w:r w:rsidR="00012502" w:rsidRPr="00BC7F48">
        <w:rPr>
          <w:rFonts w:ascii="標楷體" w:eastAsia="標楷體" w:hAnsi="標楷體" w:cs="Times New Roman" w:hint="eastAsia"/>
          <w:sz w:val="28"/>
          <w:szCs w:val="28"/>
        </w:rPr>
        <w:t>已達報名人數上限(150人)</w:t>
      </w:r>
      <w:r w:rsidR="004A6E65" w:rsidRPr="00BC7F4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71D41" w:rsidRPr="00BC7F48">
        <w:rPr>
          <w:rFonts w:ascii="標楷體" w:eastAsia="標楷體" w:hAnsi="標楷體" w:cs="Times New Roman" w:hint="eastAsia"/>
          <w:sz w:val="28"/>
          <w:szCs w:val="28"/>
        </w:rPr>
        <w:t>或每</w:t>
      </w:r>
      <w:r w:rsidR="00012502" w:rsidRPr="00BC7F48">
        <w:rPr>
          <w:rFonts w:ascii="標楷體" w:eastAsia="標楷體" w:hAnsi="標楷體" w:cs="Times New Roman" w:hint="eastAsia"/>
          <w:sz w:val="28"/>
          <w:szCs w:val="28"/>
        </w:rPr>
        <w:t>場次開訓前10天下午16時止</w:t>
      </w:r>
      <w:r w:rsidR="0065157B" w:rsidRPr="00BC7F4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F7E49D1" w14:textId="77777777" w:rsidR="00DE4231" w:rsidRPr="00BC7F48" w:rsidRDefault="00A962D0" w:rsidP="009C7C6D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before="240" w:line="192" w:lineRule="auto"/>
        <w:ind w:leftChars="0" w:left="770" w:hanging="344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因應嚴重特殊傳染性肺炎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情之室內場域活動基準，及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掌控人與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人1公尺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以上動距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D7BFB" w:rsidRPr="00BC7F48">
        <w:rPr>
          <w:rFonts w:ascii="標楷體" w:eastAsia="標楷體" w:hAnsi="標楷體" w:cs="Times New Roman" w:hint="eastAsia"/>
          <w:sz w:val="28"/>
          <w:szCs w:val="28"/>
        </w:rPr>
        <w:t>參訓人數</w:t>
      </w:r>
      <w:proofErr w:type="gramEnd"/>
      <w:r w:rsidR="002D7BFB" w:rsidRPr="00BC7F48">
        <w:rPr>
          <w:rFonts w:ascii="標楷體" w:eastAsia="標楷體" w:hAnsi="標楷體" w:cs="Times New Roman" w:hint="eastAsia"/>
          <w:sz w:val="28"/>
          <w:szCs w:val="28"/>
        </w:rPr>
        <w:t>上限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150</w:t>
      </w:r>
      <w:r w:rsidR="002D7BFB" w:rsidRPr="00BC7F48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D65728" w:rsidRPr="00BC7F4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24EB4" w:rsidRPr="00BC7F48">
        <w:rPr>
          <w:rFonts w:ascii="標楷體" w:eastAsia="標楷體" w:cs="標楷體" w:hint="eastAsia"/>
          <w:kern w:val="0"/>
          <w:sz w:val="28"/>
          <w:szCs w:val="28"/>
          <w:lang w:val="zh-TW"/>
        </w:rPr>
        <w:t>公民營廢棄物處理機構</w:t>
      </w:r>
      <w:r w:rsidRPr="00BC7F48">
        <w:rPr>
          <w:rFonts w:ascii="標楷體" w:eastAsia="標楷體" w:cs="標楷體" w:hint="eastAsia"/>
          <w:kern w:val="0"/>
          <w:sz w:val="28"/>
          <w:szCs w:val="28"/>
          <w:lang w:val="zh-TW"/>
        </w:rPr>
        <w:t>30</w:t>
      </w:r>
      <w:r w:rsidR="00324EB4" w:rsidRPr="00BC7F48">
        <w:rPr>
          <w:rFonts w:ascii="標楷體" w:eastAsia="標楷體" w:cs="標楷體" w:hint="eastAsia"/>
          <w:kern w:val="0"/>
          <w:sz w:val="28"/>
          <w:szCs w:val="28"/>
          <w:lang w:val="zh-TW"/>
        </w:rPr>
        <w:t>名，公寓大廈</w:t>
      </w:r>
      <w:r w:rsidRPr="00BC7F48">
        <w:rPr>
          <w:rFonts w:ascii="標楷體" w:eastAsia="標楷體" w:cs="標楷體" w:hint="eastAsia"/>
          <w:kern w:val="0"/>
          <w:sz w:val="28"/>
          <w:szCs w:val="28"/>
          <w:lang w:val="zh-TW"/>
        </w:rPr>
        <w:t>60</w:t>
      </w:r>
      <w:r w:rsidR="00324EB4" w:rsidRPr="00BC7F48">
        <w:rPr>
          <w:rFonts w:ascii="標楷體" w:eastAsia="標楷體" w:cs="標楷體" w:hint="eastAsia"/>
          <w:kern w:val="0"/>
          <w:sz w:val="28"/>
          <w:szCs w:val="28"/>
          <w:lang w:val="zh-TW"/>
        </w:rPr>
        <w:t>名，主辦機關視報名狀況保留調整人數權利，</w:t>
      </w:r>
      <w:r w:rsidR="00324EB4" w:rsidRPr="00BC7F48">
        <w:rPr>
          <w:rFonts w:ascii="標楷體" w:eastAsia="標楷體" w:hAnsi="標楷體" w:cs="Times New Roman" w:hint="eastAsia"/>
          <w:sz w:val="28"/>
          <w:szCs w:val="28"/>
        </w:rPr>
        <w:t>額滿恕無法再接受報名</w:t>
      </w:r>
      <w:r w:rsidR="00E16220" w:rsidRPr="00BC7F4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AE2C945" w14:textId="77777777" w:rsidR="00DE4231" w:rsidRPr="00BC7F48" w:rsidRDefault="00D26F4A" w:rsidP="00A962D0">
      <w:pPr>
        <w:pStyle w:val="a3"/>
        <w:numPr>
          <w:ilvl w:val="0"/>
          <w:numId w:val="21"/>
        </w:numPr>
        <w:adjustRightInd w:val="0"/>
        <w:snapToGrid w:val="0"/>
        <w:spacing w:before="240" w:line="192" w:lineRule="auto"/>
        <w:ind w:leftChars="0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報名成功者衛生局將以E-mail通知主管機關，如確認報名狀況，請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洽</w:t>
      </w:r>
      <w:r w:rsidR="00E435A4" w:rsidRPr="00BC7F48">
        <w:rPr>
          <w:rFonts w:ascii="標楷體" w:eastAsia="標楷體" w:hAnsi="標楷體" w:hint="eastAsia"/>
          <w:sz w:val="28"/>
          <w:szCs w:val="28"/>
        </w:rPr>
        <w:t>各事業目的</w:t>
      </w:r>
      <w:r w:rsidRPr="00BC7F48">
        <w:rPr>
          <w:rFonts w:ascii="標楷體" w:eastAsia="標楷體" w:hAnsi="標楷體" w:hint="eastAsia"/>
          <w:sz w:val="28"/>
          <w:szCs w:val="28"/>
        </w:rPr>
        <w:t>主管機關確認，</w:t>
      </w:r>
      <w:r w:rsidR="00DE4231" w:rsidRPr="00BC7F48">
        <w:rPr>
          <w:rFonts w:ascii="標楷體" w:eastAsia="標楷體" w:hAnsi="標楷體" w:hint="eastAsia"/>
          <w:sz w:val="28"/>
          <w:szCs w:val="28"/>
        </w:rPr>
        <w:t>報名成功者方能參訓</w:t>
      </w:r>
      <w:r w:rsidR="00300118" w:rsidRPr="00BC7F48">
        <w:rPr>
          <w:rFonts w:ascii="標楷體" w:eastAsia="標楷體" w:hAnsi="標楷體" w:hint="eastAsia"/>
          <w:sz w:val="28"/>
          <w:szCs w:val="28"/>
        </w:rPr>
        <w:t>。</w:t>
      </w:r>
    </w:p>
    <w:p w14:paraId="595016BC" w14:textId="77777777" w:rsidR="00300118" w:rsidRPr="00BC7F48" w:rsidRDefault="00E435A4" w:rsidP="00A962D0">
      <w:pPr>
        <w:pStyle w:val="a3"/>
        <w:numPr>
          <w:ilvl w:val="0"/>
          <w:numId w:val="21"/>
        </w:numPr>
        <w:adjustRightInd w:val="0"/>
        <w:snapToGrid w:val="0"/>
        <w:spacing w:before="240" w:line="192" w:lineRule="auto"/>
        <w:ind w:leftChars="0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300118" w:rsidRPr="00BC7F48">
        <w:rPr>
          <w:rFonts w:ascii="標楷體" w:eastAsia="標楷體" w:hAnsi="標楷體" w:cs="Times New Roman" w:hint="eastAsia"/>
          <w:sz w:val="28"/>
          <w:szCs w:val="28"/>
        </w:rPr>
        <w:t>參</w:t>
      </w:r>
      <w:proofErr w:type="gramStart"/>
      <w:r w:rsidR="00300118" w:rsidRPr="00BC7F48">
        <w:rPr>
          <w:rFonts w:ascii="標楷體" w:eastAsia="標楷體" w:hAnsi="標楷體" w:cs="Times New Roman" w:hint="eastAsia"/>
          <w:sz w:val="28"/>
          <w:szCs w:val="28"/>
        </w:rPr>
        <w:t>訓</w:t>
      </w:r>
      <w:proofErr w:type="gramEnd"/>
      <w:r w:rsidR="00300118" w:rsidRPr="00BC7F48">
        <w:rPr>
          <w:rFonts w:ascii="標楷體" w:eastAsia="標楷體" w:hAnsi="標楷體" w:cs="Times New Roman" w:hint="eastAsia"/>
          <w:sz w:val="28"/>
          <w:szCs w:val="28"/>
        </w:rPr>
        <w:t>名冊</w:t>
      </w:r>
      <w:r w:rsidR="00DE4231" w:rsidRPr="00BC7F48">
        <w:rPr>
          <w:rFonts w:ascii="標楷體" w:eastAsia="標楷體" w:hAnsi="標楷體" w:cs="Times New Roman" w:hint="eastAsia"/>
          <w:sz w:val="28"/>
          <w:szCs w:val="28"/>
        </w:rPr>
        <w:t>於每場次開訓當</w:t>
      </w:r>
      <w:proofErr w:type="gramStart"/>
      <w:r w:rsidR="00DE4231" w:rsidRPr="00BC7F48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="00DE4231" w:rsidRPr="00BC7F48">
        <w:rPr>
          <w:rFonts w:ascii="標楷體" w:eastAsia="標楷體" w:hAnsi="標楷體" w:cs="Times New Roman" w:hint="eastAsia"/>
          <w:sz w:val="28"/>
          <w:szCs w:val="28"/>
        </w:rPr>
        <w:t>星期三下午六點前公告於衛生局網頁，</w:t>
      </w:r>
      <w:r w:rsidR="000263D4" w:rsidRPr="00BC7F48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DE4231" w:rsidRPr="00BC7F48">
        <w:rPr>
          <w:rFonts w:ascii="標楷體" w:eastAsia="標楷體" w:hAnsi="標楷體" w:cs="Times New Roman" w:hint="eastAsia"/>
          <w:sz w:val="28"/>
          <w:szCs w:val="28"/>
        </w:rPr>
        <w:lastRenderedPageBreak/>
        <w:t>記住報到序號</w:t>
      </w:r>
      <w:r w:rsidR="000263D4" w:rsidRPr="00BC7F4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以利當天報名程序，當天報到時請攜帶身分證明文件、原子筆及水杯。</w:t>
      </w:r>
    </w:p>
    <w:p w14:paraId="70850CC0" w14:textId="77777777" w:rsidR="00D26F4A" w:rsidRPr="00BC7F48" w:rsidRDefault="00D26F4A" w:rsidP="00A962D0">
      <w:pPr>
        <w:pStyle w:val="a3"/>
        <w:numPr>
          <w:ilvl w:val="0"/>
          <w:numId w:val="21"/>
        </w:numPr>
        <w:adjustRightInd w:val="0"/>
        <w:snapToGrid w:val="0"/>
        <w:spacing w:before="240" w:line="192" w:lineRule="auto"/>
        <w:ind w:leftChars="0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BC7F48">
        <w:rPr>
          <w:rFonts w:ascii="標楷體" w:eastAsia="標楷體" w:hAnsi="標楷體" w:hint="eastAsia"/>
          <w:sz w:val="28"/>
          <w:szCs w:val="28"/>
        </w:rPr>
        <w:t>。</w:t>
      </w:r>
    </w:p>
    <w:p w14:paraId="3B471584" w14:textId="77777777" w:rsidR="00671152" w:rsidRPr="00BC7F48" w:rsidRDefault="00671152" w:rsidP="00A962D0">
      <w:pPr>
        <w:pStyle w:val="a3"/>
        <w:numPr>
          <w:ilvl w:val="0"/>
          <w:numId w:val="21"/>
        </w:numPr>
        <w:adjustRightInd w:val="0"/>
        <w:snapToGrid w:val="0"/>
        <w:spacing w:before="240" w:line="192" w:lineRule="auto"/>
        <w:ind w:leftChars="0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交通資訊：</w:t>
      </w:r>
    </w:p>
    <w:p w14:paraId="311134DB" w14:textId="77777777" w:rsidR="00671152" w:rsidRPr="00BC7F48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【停車資訊】</w:t>
      </w:r>
    </w:p>
    <w:p w14:paraId="7C258F78" w14:textId="77777777" w:rsidR="00671152" w:rsidRPr="00BC7F48" w:rsidRDefault="00BD52CE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本局因停車格位不足，暫未提供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外車入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內停放，請參與</w:t>
      </w:r>
      <w:r w:rsidR="0014356B" w:rsidRPr="00BC7F48">
        <w:rPr>
          <w:rFonts w:ascii="標楷體" w:eastAsia="標楷體" w:hAnsi="標楷體" w:hint="eastAsia"/>
          <w:sz w:val="28"/>
          <w:szCs w:val="28"/>
        </w:rPr>
        <w:t>學員</w:t>
      </w:r>
      <w:r w:rsidRPr="00BC7F48">
        <w:rPr>
          <w:rFonts w:ascii="標楷體" w:eastAsia="標楷體" w:hAnsi="標楷體" w:hint="eastAsia"/>
          <w:sz w:val="28"/>
          <w:szCs w:val="28"/>
        </w:rPr>
        <w:t>者，優先將機車停放至凱旋二路輕軌沿線停車場；汽車則</w:t>
      </w:r>
      <w:proofErr w:type="gramStart"/>
      <w:r w:rsidRPr="00BC7F48">
        <w:rPr>
          <w:rFonts w:ascii="標楷體" w:eastAsia="標楷體" w:hAnsi="標楷體" w:hint="eastAsia"/>
          <w:sz w:val="28"/>
          <w:szCs w:val="28"/>
        </w:rPr>
        <w:t>可停至凱旋</w:t>
      </w:r>
      <w:proofErr w:type="gramEnd"/>
      <w:r w:rsidRPr="00BC7F48">
        <w:rPr>
          <w:rFonts w:ascii="標楷體" w:eastAsia="標楷體" w:hAnsi="標楷體" w:hint="eastAsia"/>
          <w:sz w:val="28"/>
          <w:szCs w:val="28"/>
        </w:rPr>
        <w:t>醫院公有地下停車場，另周邊福成街、河南路等亦設有汽、機車停車格位，敬請多加利用</w:t>
      </w:r>
      <w:r w:rsidR="00671152" w:rsidRPr="00BC7F48">
        <w:rPr>
          <w:rFonts w:ascii="標楷體" w:eastAsia="標楷體" w:hAnsi="標楷體" w:hint="eastAsia"/>
          <w:sz w:val="28"/>
          <w:szCs w:val="28"/>
        </w:rPr>
        <w:t>。</w:t>
      </w:r>
    </w:p>
    <w:p w14:paraId="47FDED99" w14:textId="77777777" w:rsidR="00D46365" w:rsidRPr="00BC7F48" w:rsidRDefault="00D46365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【捷運】</w:t>
      </w:r>
    </w:p>
    <w:p w14:paraId="7390DBEC" w14:textId="77777777" w:rsidR="00A962D0" w:rsidRPr="00BC7F48" w:rsidRDefault="00671152" w:rsidP="00A962D0">
      <w:pPr>
        <w:pStyle w:val="a3"/>
        <w:numPr>
          <w:ilvl w:val="0"/>
          <w:numId w:val="25"/>
        </w:numPr>
        <w:adjustRightInd w:val="0"/>
        <w:snapToGrid w:val="0"/>
        <w:spacing w:before="24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14:paraId="1751E8AB" w14:textId="77777777" w:rsidR="00671152" w:rsidRPr="00BC7F48" w:rsidRDefault="00671152" w:rsidP="00671152">
      <w:pPr>
        <w:pStyle w:val="a3"/>
        <w:numPr>
          <w:ilvl w:val="0"/>
          <w:numId w:val="25"/>
        </w:numPr>
        <w:adjustRightInd w:val="0"/>
        <w:snapToGrid w:val="0"/>
        <w:spacing w:before="24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t>搭高雄捷運至「</w:t>
      </w:r>
      <w:r w:rsidRPr="00BC7F48">
        <w:rPr>
          <w:rFonts w:ascii="標楷體" w:eastAsia="標楷體" w:hAnsi="標楷體"/>
          <w:sz w:val="28"/>
          <w:szCs w:val="28"/>
        </w:rPr>
        <w:t xml:space="preserve">O7 </w:t>
      </w:r>
      <w:r w:rsidRPr="00BC7F48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BC7F48">
        <w:rPr>
          <w:rFonts w:ascii="標楷體" w:eastAsia="標楷體" w:hAnsi="標楷體"/>
          <w:sz w:val="28"/>
          <w:szCs w:val="28"/>
        </w:rPr>
        <w:t xml:space="preserve"> 3 </w:t>
      </w:r>
      <w:r w:rsidRPr="00BC7F48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BC7F48">
        <w:rPr>
          <w:rFonts w:ascii="標楷體" w:eastAsia="標楷體" w:hAnsi="標楷體"/>
          <w:sz w:val="28"/>
          <w:szCs w:val="28"/>
        </w:rPr>
        <w:t xml:space="preserve"> 15 </w:t>
      </w:r>
      <w:r w:rsidRPr="00BC7F48">
        <w:rPr>
          <w:rFonts w:ascii="標楷體" w:eastAsia="標楷體" w:hAnsi="標楷體" w:hint="eastAsia"/>
          <w:sz w:val="28"/>
          <w:szCs w:val="28"/>
        </w:rPr>
        <w:t>分鐘可到達。</w:t>
      </w:r>
    </w:p>
    <w:tbl>
      <w:tblPr>
        <w:tblStyle w:val="a5"/>
        <w:tblW w:w="9509" w:type="dxa"/>
        <w:tblInd w:w="534" w:type="dxa"/>
        <w:tblLook w:val="0420" w:firstRow="1" w:lastRow="0" w:firstColumn="0" w:lastColumn="0" w:noHBand="0" w:noVBand="1"/>
      </w:tblPr>
      <w:tblGrid>
        <w:gridCol w:w="1756"/>
        <w:gridCol w:w="7753"/>
      </w:tblGrid>
      <w:tr w:rsidR="00A962D0" w:rsidRPr="00BC7F48" w14:paraId="76415482" w14:textId="77777777" w:rsidTr="003E1404">
        <w:trPr>
          <w:trHeight w:val="457"/>
        </w:trPr>
        <w:tc>
          <w:tcPr>
            <w:tcW w:w="1756" w:type="dxa"/>
            <w:vAlign w:val="center"/>
            <w:hideMark/>
          </w:tcPr>
          <w:p w14:paraId="3C57AC62" w14:textId="77777777" w:rsidR="00A962D0" w:rsidRPr="00BC7F48" w:rsidRDefault="00A962D0" w:rsidP="003E14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7753" w:type="dxa"/>
            <w:vAlign w:val="center"/>
            <w:hideMark/>
          </w:tcPr>
          <w:p w14:paraId="0A7CF14A" w14:textId="77777777" w:rsidR="00A962D0" w:rsidRPr="00BC7F48" w:rsidRDefault="00A962D0" w:rsidP="003E14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7F48">
              <w:rPr>
                <w:rFonts w:ascii="標楷體" w:eastAsia="標楷體" w:hAnsi="標楷體" w:hint="eastAsia"/>
                <w:sz w:val="32"/>
                <w:szCs w:val="32"/>
              </w:rPr>
              <w:t>訓練時程表</w:t>
            </w:r>
          </w:p>
        </w:tc>
      </w:tr>
      <w:tr w:rsidR="00A962D0" w:rsidRPr="00BC7F48" w14:paraId="0533E8B2" w14:textId="77777777" w:rsidTr="00A962D0">
        <w:trPr>
          <w:trHeight w:val="380"/>
        </w:trPr>
        <w:tc>
          <w:tcPr>
            <w:tcW w:w="1756" w:type="dxa"/>
            <w:vAlign w:val="center"/>
            <w:hideMark/>
          </w:tcPr>
          <w:p w14:paraId="4353FB02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753" w:type="dxa"/>
            <w:vAlign w:val="center"/>
            <w:hideMark/>
          </w:tcPr>
          <w:p w14:paraId="07D15844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 xml:space="preserve"> （**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報到時請出示身分證明文件，以確認為本人參訓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962D0" w:rsidRPr="00BC7F48" w14:paraId="3CE6CA5C" w14:textId="77777777" w:rsidTr="00A962D0">
        <w:trPr>
          <w:trHeight w:val="316"/>
        </w:trPr>
        <w:tc>
          <w:tcPr>
            <w:tcW w:w="1756" w:type="dxa"/>
            <w:vAlign w:val="center"/>
            <w:hideMark/>
          </w:tcPr>
          <w:p w14:paraId="3372ACC9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753" w:type="dxa"/>
            <w:vAlign w:val="center"/>
            <w:hideMark/>
          </w:tcPr>
          <w:p w14:paraId="515B76BB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課程1：登革熱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962D0" w:rsidRPr="00BC7F48" w14:paraId="2738429C" w14:textId="77777777" w:rsidTr="00A962D0">
        <w:trPr>
          <w:trHeight w:val="408"/>
        </w:trPr>
        <w:tc>
          <w:tcPr>
            <w:tcW w:w="1756" w:type="dxa"/>
            <w:vAlign w:val="center"/>
            <w:hideMark/>
          </w:tcPr>
          <w:p w14:paraId="7CEE10DF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753" w:type="dxa"/>
            <w:vAlign w:val="center"/>
            <w:hideMark/>
          </w:tcPr>
          <w:p w14:paraId="540A38F7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962D0" w:rsidRPr="00BC7F48" w14:paraId="4154DABC" w14:textId="77777777" w:rsidTr="00A962D0">
        <w:trPr>
          <w:trHeight w:val="483"/>
        </w:trPr>
        <w:tc>
          <w:tcPr>
            <w:tcW w:w="1756" w:type="dxa"/>
            <w:vAlign w:val="center"/>
            <w:hideMark/>
          </w:tcPr>
          <w:p w14:paraId="34601D36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10:00-10:40</w:t>
            </w:r>
          </w:p>
        </w:tc>
        <w:tc>
          <w:tcPr>
            <w:tcW w:w="7753" w:type="dxa"/>
            <w:vAlign w:val="center"/>
            <w:hideMark/>
          </w:tcPr>
          <w:p w14:paraId="664D5F7B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課程2：各場域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生態及</w:t>
            </w:r>
            <w:r w:rsidRPr="00BC7F48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BC7F48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962D0" w:rsidRPr="00BC7F48" w14:paraId="00CB7E62" w14:textId="77777777" w:rsidTr="00A962D0">
        <w:trPr>
          <w:trHeight w:val="483"/>
        </w:trPr>
        <w:tc>
          <w:tcPr>
            <w:tcW w:w="1756" w:type="dxa"/>
            <w:vAlign w:val="center"/>
            <w:hideMark/>
          </w:tcPr>
          <w:p w14:paraId="6F582B19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753" w:type="dxa"/>
            <w:vAlign w:val="center"/>
            <w:hideMark/>
          </w:tcPr>
          <w:p w14:paraId="247A3EE4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課程3：高雄市特定公私場所登革熱防制自主管理措施及查核辦法說明</w:t>
            </w:r>
          </w:p>
        </w:tc>
      </w:tr>
      <w:tr w:rsidR="00A962D0" w:rsidRPr="00BC7F48" w14:paraId="108A3331" w14:textId="77777777" w:rsidTr="00A962D0">
        <w:trPr>
          <w:trHeight w:val="318"/>
        </w:trPr>
        <w:tc>
          <w:tcPr>
            <w:tcW w:w="1756" w:type="dxa"/>
            <w:vAlign w:val="center"/>
            <w:hideMark/>
          </w:tcPr>
          <w:p w14:paraId="19BC2901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:20-11:50</w:t>
            </w:r>
          </w:p>
        </w:tc>
        <w:tc>
          <w:tcPr>
            <w:tcW w:w="7753" w:type="dxa"/>
            <w:vAlign w:val="center"/>
            <w:hideMark/>
          </w:tcPr>
          <w:p w14:paraId="627DD611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綜合討論（測驗）</w:t>
            </w:r>
          </w:p>
        </w:tc>
      </w:tr>
      <w:tr w:rsidR="00A962D0" w:rsidRPr="00BC7F48" w14:paraId="19094BCC" w14:textId="77777777" w:rsidTr="00A962D0">
        <w:trPr>
          <w:trHeight w:val="329"/>
        </w:trPr>
        <w:tc>
          <w:tcPr>
            <w:tcW w:w="1756" w:type="dxa"/>
            <w:vAlign w:val="center"/>
            <w:hideMark/>
          </w:tcPr>
          <w:p w14:paraId="20DA94E7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 w:hint="eastAsia"/>
                <w:sz w:val="28"/>
                <w:szCs w:val="28"/>
              </w:rPr>
              <w:t>11:50-12:00</w:t>
            </w:r>
          </w:p>
        </w:tc>
        <w:tc>
          <w:tcPr>
            <w:tcW w:w="7753" w:type="dxa"/>
            <w:vAlign w:val="center"/>
            <w:hideMark/>
          </w:tcPr>
          <w:p w14:paraId="7C8F1AEF" w14:textId="77777777" w:rsidR="00A962D0" w:rsidRPr="00BC7F48" w:rsidRDefault="00A962D0" w:rsidP="00824100">
            <w:pPr>
              <w:adjustRightInd w:val="0"/>
              <w:snapToGrid w:val="0"/>
              <w:spacing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7F48">
              <w:rPr>
                <w:rFonts w:ascii="標楷體" w:eastAsia="標楷體" w:hAnsi="標楷體"/>
                <w:sz w:val="28"/>
                <w:szCs w:val="28"/>
              </w:rPr>
              <w:t>簽退、</w:t>
            </w:r>
            <w:proofErr w:type="gramStart"/>
            <w:r w:rsidRPr="00BC7F48">
              <w:rPr>
                <w:rFonts w:ascii="標楷體" w:eastAsia="標楷體" w:hAnsi="標楷體"/>
                <w:sz w:val="28"/>
                <w:szCs w:val="28"/>
              </w:rPr>
              <w:t>核發參訓證明</w:t>
            </w:r>
            <w:proofErr w:type="gramEnd"/>
          </w:p>
        </w:tc>
      </w:tr>
    </w:tbl>
    <w:p w14:paraId="14AD8616" w14:textId="77777777" w:rsidR="003B7914" w:rsidRPr="00BC7F48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BC7F48" w:rsidSect="004F0FEC">
      <w:headerReference w:type="default" r:id="rId7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B9F9" w14:textId="77777777" w:rsidR="00961867" w:rsidRDefault="00961867" w:rsidP="009D0FC3">
      <w:r>
        <w:separator/>
      </w:r>
    </w:p>
  </w:endnote>
  <w:endnote w:type="continuationSeparator" w:id="0">
    <w:p w14:paraId="6D1F9D44" w14:textId="77777777" w:rsidR="00961867" w:rsidRDefault="00961867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8E6A" w14:textId="77777777" w:rsidR="00961867" w:rsidRDefault="00961867" w:rsidP="009D0FC3">
      <w:r>
        <w:separator/>
      </w:r>
    </w:p>
  </w:footnote>
  <w:footnote w:type="continuationSeparator" w:id="0">
    <w:p w14:paraId="330EF950" w14:textId="77777777" w:rsidR="00961867" w:rsidRDefault="00961867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F1B6E" w14:textId="77777777"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D5A92"/>
    <w:multiLevelType w:val="hybridMultilevel"/>
    <w:tmpl w:val="6C86D91E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46740F"/>
    <w:multiLevelType w:val="hybridMultilevel"/>
    <w:tmpl w:val="25FE06FE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AD1454"/>
    <w:multiLevelType w:val="hybridMultilevel"/>
    <w:tmpl w:val="756AE202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23"/>
  </w:num>
  <w:num w:numId="6">
    <w:abstractNumId w:val="11"/>
  </w:num>
  <w:num w:numId="7">
    <w:abstractNumId w:val="2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24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  <w:num w:numId="18">
    <w:abstractNumId w:val="13"/>
  </w:num>
  <w:num w:numId="19">
    <w:abstractNumId w:val="21"/>
  </w:num>
  <w:num w:numId="20">
    <w:abstractNumId w:val="6"/>
  </w:num>
  <w:num w:numId="21">
    <w:abstractNumId w:val="10"/>
  </w:num>
  <w:num w:numId="22">
    <w:abstractNumId w:val="4"/>
  </w:num>
  <w:num w:numId="23">
    <w:abstractNumId w:val="20"/>
  </w:num>
  <w:num w:numId="24">
    <w:abstractNumId w:val="19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594D"/>
    <w:rsid w:val="00012502"/>
    <w:rsid w:val="00020D25"/>
    <w:rsid w:val="00025331"/>
    <w:rsid w:val="000263D4"/>
    <w:rsid w:val="00034448"/>
    <w:rsid w:val="00045DB4"/>
    <w:rsid w:val="000549F9"/>
    <w:rsid w:val="0006140F"/>
    <w:rsid w:val="00066FB1"/>
    <w:rsid w:val="00071848"/>
    <w:rsid w:val="00072ED1"/>
    <w:rsid w:val="000734A8"/>
    <w:rsid w:val="000B0475"/>
    <w:rsid w:val="000B712B"/>
    <w:rsid w:val="000B7BA2"/>
    <w:rsid w:val="000B7D95"/>
    <w:rsid w:val="000C464F"/>
    <w:rsid w:val="000C611B"/>
    <w:rsid w:val="000D29EB"/>
    <w:rsid w:val="000E1B69"/>
    <w:rsid w:val="000E3198"/>
    <w:rsid w:val="000E3F91"/>
    <w:rsid w:val="000F2457"/>
    <w:rsid w:val="000F420F"/>
    <w:rsid w:val="000F5282"/>
    <w:rsid w:val="000F60AF"/>
    <w:rsid w:val="00100277"/>
    <w:rsid w:val="00126E06"/>
    <w:rsid w:val="0014356B"/>
    <w:rsid w:val="00143CFE"/>
    <w:rsid w:val="0014681F"/>
    <w:rsid w:val="00147D75"/>
    <w:rsid w:val="001542AE"/>
    <w:rsid w:val="001720AE"/>
    <w:rsid w:val="00173DE6"/>
    <w:rsid w:val="00176D2E"/>
    <w:rsid w:val="00193613"/>
    <w:rsid w:val="001955F6"/>
    <w:rsid w:val="001A1C4C"/>
    <w:rsid w:val="001B115B"/>
    <w:rsid w:val="001C7DF7"/>
    <w:rsid w:val="001D0525"/>
    <w:rsid w:val="001E2396"/>
    <w:rsid w:val="001F27E4"/>
    <w:rsid w:val="002132D2"/>
    <w:rsid w:val="002241F3"/>
    <w:rsid w:val="0022490B"/>
    <w:rsid w:val="00225C78"/>
    <w:rsid w:val="002507EA"/>
    <w:rsid w:val="00257B8F"/>
    <w:rsid w:val="00260DCB"/>
    <w:rsid w:val="002617E6"/>
    <w:rsid w:val="00261F84"/>
    <w:rsid w:val="00262CEB"/>
    <w:rsid w:val="00270293"/>
    <w:rsid w:val="002717FC"/>
    <w:rsid w:val="002729DB"/>
    <w:rsid w:val="00283750"/>
    <w:rsid w:val="00284508"/>
    <w:rsid w:val="002938B5"/>
    <w:rsid w:val="00297A82"/>
    <w:rsid w:val="002B5475"/>
    <w:rsid w:val="002C49E2"/>
    <w:rsid w:val="002D0E2C"/>
    <w:rsid w:val="002D7BFB"/>
    <w:rsid w:val="002E314B"/>
    <w:rsid w:val="002E7FC1"/>
    <w:rsid w:val="002F0B49"/>
    <w:rsid w:val="002F76A3"/>
    <w:rsid w:val="00300118"/>
    <w:rsid w:val="003014D9"/>
    <w:rsid w:val="00306985"/>
    <w:rsid w:val="00314EFC"/>
    <w:rsid w:val="003161C9"/>
    <w:rsid w:val="00324EB4"/>
    <w:rsid w:val="00327FB8"/>
    <w:rsid w:val="0033269D"/>
    <w:rsid w:val="003348EC"/>
    <w:rsid w:val="003377F9"/>
    <w:rsid w:val="003444E4"/>
    <w:rsid w:val="0034457E"/>
    <w:rsid w:val="00345976"/>
    <w:rsid w:val="00353174"/>
    <w:rsid w:val="003664F3"/>
    <w:rsid w:val="00385758"/>
    <w:rsid w:val="00393B5C"/>
    <w:rsid w:val="00396FA3"/>
    <w:rsid w:val="003976F0"/>
    <w:rsid w:val="003A25C9"/>
    <w:rsid w:val="003B41C4"/>
    <w:rsid w:val="003B5F89"/>
    <w:rsid w:val="003B6BD1"/>
    <w:rsid w:val="003B75AD"/>
    <w:rsid w:val="003B7914"/>
    <w:rsid w:val="003C71A7"/>
    <w:rsid w:val="003D6ABE"/>
    <w:rsid w:val="003D6D08"/>
    <w:rsid w:val="003E1404"/>
    <w:rsid w:val="003E1C1B"/>
    <w:rsid w:val="004055CB"/>
    <w:rsid w:val="00411677"/>
    <w:rsid w:val="0041324D"/>
    <w:rsid w:val="00414592"/>
    <w:rsid w:val="004151C9"/>
    <w:rsid w:val="0043575A"/>
    <w:rsid w:val="004451B1"/>
    <w:rsid w:val="00454C7C"/>
    <w:rsid w:val="004744AD"/>
    <w:rsid w:val="004918FC"/>
    <w:rsid w:val="004A6892"/>
    <w:rsid w:val="004A6E65"/>
    <w:rsid w:val="004A7461"/>
    <w:rsid w:val="004A7EFA"/>
    <w:rsid w:val="004B7E90"/>
    <w:rsid w:val="004C0AEB"/>
    <w:rsid w:val="004C2F31"/>
    <w:rsid w:val="004C320C"/>
    <w:rsid w:val="004D6F35"/>
    <w:rsid w:val="004E0B74"/>
    <w:rsid w:val="004E1750"/>
    <w:rsid w:val="004F0FEC"/>
    <w:rsid w:val="004F1E67"/>
    <w:rsid w:val="004F2F64"/>
    <w:rsid w:val="005101AA"/>
    <w:rsid w:val="00515498"/>
    <w:rsid w:val="00521C33"/>
    <w:rsid w:val="005267A7"/>
    <w:rsid w:val="005343E5"/>
    <w:rsid w:val="005344AC"/>
    <w:rsid w:val="00534845"/>
    <w:rsid w:val="00535BB9"/>
    <w:rsid w:val="00535EF9"/>
    <w:rsid w:val="0054240E"/>
    <w:rsid w:val="005429DC"/>
    <w:rsid w:val="00544562"/>
    <w:rsid w:val="005450C4"/>
    <w:rsid w:val="005527C2"/>
    <w:rsid w:val="005574FC"/>
    <w:rsid w:val="005607EC"/>
    <w:rsid w:val="0056251C"/>
    <w:rsid w:val="00575E49"/>
    <w:rsid w:val="00577320"/>
    <w:rsid w:val="00583159"/>
    <w:rsid w:val="005855E3"/>
    <w:rsid w:val="00596B49"/>
    <w:rsid w:val="00597D40"/>
    <w:rsid w:val="005A0B8B"/>
    <w:rsid w:val="005A39D8"/>
    <w:rsid w:val="005B4C03"/>
    <w:rsid w:val="005C16A4"/>
    <w:rsid w:val="005C41C8"/>
    <w:rsid w:val="005D0B2F"/>
    <w:rsid w:val="005D16E5"/>
    <w:rsid w:val="005D3974"/>
    <w:rsid w:val="005E3083"/>
    <w:rsid w:val="005F12D5"/>
    <w:rsid w:val="005F27EE"/>
    <w:rsid w:val="005F2CB4"/>
    <w:rsid w:val="005F3022"/>
    <w:rsid w:val="00604107"/>
    <w:rsid w:val="00611030"/>
    <w:rsid w:val="006121E7"/>
    <w:rsid w:val="006219D5"/>
    <w:rsid w:val="00630526"/>
    <w:rsid w:val="0063128C"/>
    <w:rsid w:val="00631B5E"/>
    <w:rsid w:val="0065141B"/>
    <w:rsid w:val="0065157B"/>
    <w:rsid w:val="00654399"/>
    <w:rsid w:val="0065691E"/>
    <w:rsid w:val="00661203"/>
    <w:rsid w:val="0066690E"/>
    <w:rsid w:val="00671152"/>
    <w:rsid w:val="00675073"/>
    <w:rsid w:val="006901D9"/>
    <w:rsid w:val="006969B3"/>
    <w:rsid w:val="006A0BAA"/>
    <w:rsid w:val="006A7C34"/>
    <w:rsid w:val="006B04DC"/>
    <w:rsid w:val="006B4002"/>
    <w:rsid w:val="006B6E7D"/>
    <w:rsid w:val="006B7FBB"/>
    <w:rsid w:val="006C0B0A"/>
    <w:rsid w:val="006C7359"/>
    <w:rsid w:val="006D10A9"/>
    <w:rsid w:val="006D2886"/>
    <w:rsid w:val="006E4B42"/>
    <w:rsid w:val="00703ED2"/>
    <w:rsid w:val="0071225D"/>
    <w:rsid w:val="00715CD4"/>
    <w:rsid w:val="00724B2B"/>
    <w:rsid w:val="0073481E"/>
    <w:rsid w:val="007357A3"/>
    <w:rsid w:val="00736666"/>
    <w:rsid w:val="007433A5"/>
    <w:rsid w:val="0075425D"/>
    <w:rsid w:val="0075464F"/>
    <w:rsid w:val="00772ADE"/>
    <w:rsid w:val="00774F7B"/>
    <w:rsid w:val="00781B02"/>
    <w:rsid w:val="00782307"/>
    <w:rsid w:val="007A6744"/>
    <w:rsid w:val="007B2ECA"/>
    <w:rsid w:val="007B4F2B"/>
    <w:rsid w:val="007D6633"/>
    <w:rsid w:val="007D6D7C"/>
    <w:rsid w:val="007E0458"/>
    <w:rsid w:val="007F00F6"/>
    <w:rsid w:val="007F1EA7"/>
    <w:rsid w:val="007F32FC"/>
    <w:rsid w:val="007F4534"/>
    <w:rsid w:val="007F792D"/>
    <w:rsid w:val="00802E9F"/>
    <w:rsid w:val="00804AD1"/>
    <w:rsid w:val="00813703"/>
    <w:rsid w:val="00833CB6"/>
    <w:rsid w:val="00842152"/>
    <w:rsid w:val="0085010A"/>
    <w:rsid w:val="00855777"/>
    <w:rsid w:val="008714D0"/>
    <w:rsid w:val="00884EEC"/>
    <w:rsid w:val="0088586C"/>
    <w:rsid w:val="008870DD"/>
    <w:rsid w:val="00887108"/>
    <w:rsid w:val="008A14EF"/>
    <w:rsid w:val="008B3CC6"/>
    <w:rsid w:val="008C2C29"/>
    <w:rsid w:val="008D21D5"/>
    <w:rsid w:val="008D2D6F"/>
    <w:rsid w:val="008E17E9"/>
    <w:rsid w:val="008E3305"/>
    <w:rsid w:val="008E501C"/>
    <w:rsid w:val="008F75F5"/>
    <w:rsid w:val="00903EFF"/>
    <w:rsid w:val="009060A2"/>
    <w:rsid w:val="0091373C"/>
    <w:rsid w:val="00922521"/>
    <w:rsid w:val="00925D85"/>
    <w:rsid w:val="009319D6"/>
    <w:rsid w:val="009602F3"/>
    <w:rsid w:val="00961867"/>
    <w:rsid w:val="00971B79"/>
    <w:rsid w:val="009A689B"/>
    <w:rsid w:val="009B0EA5"/>
    <w:rsid w:val="009B27A9"/>
    <w:rsid w:val="009B740C"/>
    <w:rsid w:val="009B7D0F"/>
    <w:rsid w:val="009C41B1"/>
    <w:rsid w:val="009C4508"/>
    <w:rsid w:val="009C7C6D"/>
    <w:rsid w:val="009D0FC3"/>
    <w:rsid w:val="009E3161"/>
    <w:rsid w:val="009F3050"/>
    <w:rsid w:val="00A03B41"/>
    <w:rsid w:val="00A04322"/>
    <w:rsid w:val="00A0626E"/>
    <w:rsid w:val="00A074AD"/>
    <w:rsid w:val="00A10571"/>
    <w:rsid w:val="00A11E54"/>
    <w:rsid w:val="00A221D0"/>
    <w:rsid w:val="00A2368F"/>
    <w:rsid w:val="00A267C8"/>
    <w:rsid w:val="00A361A7"/>
    <w:rsid w:val="00A46D92"/>
    <w:rsid w:val="00A53741"/>
    <w:rsid w:val="00A63499"/>
    <w:rsid w:val="00A7151B"/>
    <w:rsid w:val="00A863AA"/>
    <w:rsid w:val="00A866E9"/>
    <w:rsid w:val="00A87E51"/>
    <w:rsid w:val="00A91A3D"/>
    <w:rsid w:val="00A962D0"/>
    <w:rsid w:val="00A969AC"/>
    <w:rsid w:val="00AA124C"/>
    <w:rsid w:val="00B00D87"/>
    <w:rsid w:val="00B01333"/>
    <w:rsid w:val="00B2063C"/>
    <w:rsid w:val="00B22193"/>
    <w:rsid w:val="00B254D7"/>
    <w:rsid w:val="00B26374"/>
    <w:rsid w:val="00B32F44"/>
    <w:rsid w:val="00B33863"/>
    <w:rsid w:val="00B45571"/>
    <w:rsid w:val="00B46DDC"/>
    <w:rsid w:val="00B507CA"/>
    <w:rsid w:val="00B54709"/>
    <w:rsid w:val="00B55370"/>
    <w:rsid w:val="00B614D5"/>
    <w:rsid w:val="00B719B5"/>
    <w:rsid w:val="00B71D41"/>
    <w:rsid w:val="00B81174"/>
    <w:rsid w:val="00B81B6B"/>
    <w:rsid w:val="00B85122"/>
    <w:rsid w:val="00B87D72"/>
    <w:rsid w:val="00B92D74"/>
    <w:rsid w:val="00BA44F0"/>
    <w:rsid w:val="00BA49EC"/>
    <w:rsid w:val="00BB29DF"/>
    <w:rsid w:val="00BC3720"/>
    <w:rsid w:val="00BC7F48"/>
    <w:rsid w:val="00BD1E57"/>
    <w:rsid w:val="00BD52CE"/>
    <w:rsid w:val="00C00B84"/>
    <w:rsid w:val="00C05CA7"/>
    <w:rsid w:val="00C22890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F2E31"/>
    <w:rsid w:val="00D26F4A"/>
    <w:rsid w:val="00D31492"/>
    <w:rsid w:val="00D3515E"/>
    <w:rsid w:val="00D363D5"/>
    <w:rsid w:val="00D36A0E"/>
    <w:rsid w:val="00D44971"/>
    <w:rsid w:val="00D46365"/>
    <w:rsid w:val="00D5180B"/>
    <w:rsid w:val="00D65728"/>
    <w:rsid w:val="00D67592"/>
    <w:rsid w:val="00D72475"/>
    <w:rsid w:val="00D727D7"/>
    <w:rsid w:val="00D82026"/>
    <w:rsid w:val="00D82F25"/>
    <w:rsid w:val="00D84F6D"/>
    <w:rsid w:val="00D919A0"/>
    <w:rsid w:val="00DA5B04"/>
    <w:rsid w:val="00DB2C44"/>
    <w:rsid w:val="00DB3A71"/>
    <w:rsid w:val="00DB6ED2"/>
    <w:rsid w:val="00DC28D6"/>
    <w:rsid w:val="00DC72F9"/>
    <w:rsid w:val="00DD637A"/>
    <w:rsid w:val="00DE3025"/>
    <w:rsid w:val="00DE4231"/>
    <w:rsid w:val="00DF7D59"/>
    <w:rsid w:val="00E02E6B"/>
    <w:rsid w:val="00E06D42"/>
    <w:rsid w:val="00E16220"/>
    <w:rsid w:val="00E22817"/>
    <w:rsid w:val="00E2494A"/>
    <w:rsid w:val="00E25755"/>
    <w:rsid w:val="00E27F4A"/>
    <w:rsid w:val="00E36619"/>
    <w:rsid w:val="00E41FA3"/>
    <w:rsid w:val="00E435A4"/>
    <w:rsid w:val="00E472A4"/>
    <w:rsid w:val="00E51D85"/>
    <w:rsid w:val="00E6033D"/>
    <w:rsid w:val="00E67FCA"/>
    <w:rsid w:val="00E77BEA"/>
    <w:rsid w:val="00E9277D"/>
    <w:rsid w:val="00EA1544"/>
    <w:rsid w:val="00EA23FC"/>
    <w:rsid w:val="00EA5BF3"/>
    <w:rsid w:val="00EA76FD"/>
    <w:rsid w:val="00EB1EAD"/>
    <w:rsid w:val="00EB2830"/>
    <w:rsid w:val="00EB360B"/>
    <w:rsid w:val="00ED2EB9"/>
    <w:rsid w:val="00ED6302"/>
    <w:rsid w:val="00EE7E33"/>
    <w:rsid w:val="00EF3708"/>
    <w:rsid w:val="00EF5525"/>
    <w:rsid w:val="00F05CE1"/>
    <w:rsid w:val="00F1183E"/>
    <w:rsid w:val="00F1280C"/>
    <w:rsid w:val="00F14D3B"/>
    <w:rsid w:val="00F17FF7"/>
    <w:rsid w:val="00F21786"/>
    <w:rsid w:val="00F3644A"/>
    <w:rsid w:val="00F37B27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81D01"/>
    <w:rsid w:val="00F81FC0"/>
    <w:rsid w:val="00F8618F"/>
    <w:rsid w:val="00FA5BC5"/>
    <w:rsid w:val="00FA796D"/>
    <w:rsid w:val="00FB0798"/>
    <w:rsid w:val="00FB2C49"/>
    <w:rsid w:val="00FD353F"/>
    <w:rsid w:val="00FD65F9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21CFE"/>
  <w15:docId w15:val="{60FBD7E3-8174-4B41-86A2-508A32A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2020-11-23T02:29:00Z</cp:lastPrinted>
  <dcterms:created xsi:type="dcterms:W3CDTF">2020-12-15T07:22:00Z</dcterms:created>
  <dcterms:modified xsi:type="dcterms:W3CDTF">2020-12-15T07:22:00Z</dcterms:modified>
</cp:coreProperties>
</file>