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BC" w:rsidRDefault="007A68BC" w:rsidP="00A6192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屆</w:t>
      </w:r>
      <w:r w:rsidRPr="00A6192B">
        <w:rPr>
          <w:rFonts w:ascii="標楷體" w:eastAsia="標楷體" w:hAnsi="標楷體" w:hint="eastAsia"/>
          <w:sz w:val="36"/>
          <w:szCs w:val="36"/>
        </w:rPr>
        <w:t>小港區里長名錄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3859"/>
      </w:tblGrid>
      <w:tr w:rsidR="007A68BC" w:rsidRPr="00EE2F79" w:rsidTr="00EE2F79">
        <w:tc>
          <w:tcPr>
            <w:tcW w:w="1809" w:type="dxa"/>
          </w:tcPr>
          <w:p w:rsidR="007A68BC" w:rsidRPr="00EE2F79" w:rsidRDefault="007A68BC" w:rsidP="00EE2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F7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4" w:type="dxa"/>
          </w:tcPr>
          <w:p w:rsidR="007A68BC" w:rsidRPr="00EE2F79" w:rsidRDefault="007A68BC" w:rsidP="00EE2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F7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59" w:type="dxa"/>
          </w:tcPr>
          <w:p w:rsidR="007A68BC" w:rsidRPr="00EE2F79" w:rsidRDefault="007A68BC" w:rsidP="00EE2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F79">
              <w:rPr>
                <w:rFonts w:ascii="標楷體" w:eastAsia="標楷體" w:hAnsi="標楷體" w:hint="eastAsia"/>
                <w:sz w:val="28"/>
                <w:szCs w:val="28"/>
              </w:rPr>
              <w:t>通訊電話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小港里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洪世春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0975-931-693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8220011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港口里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劉峰吉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0917-608-095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8411663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港正里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方林秀娥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0916-719-323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8111614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港墘里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吳文德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0921-509-468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8211338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港明里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李文正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0938-023-361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8316899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港后里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柯文世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0937-678-400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8410602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港南里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郭鶯鶯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B273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0972-</w:t>
            </w:r>
            <w:r w:rsidR="00B273A4">
              <w:rPr>
                <w:rFonts w:ascii="標楷體" w:eastAsia="標楷體" w:hAnsi="標楷體"/>
                <w:sz w:val="28"/>
                <w:szCs w:val="28"/>
              </w:rPr>
              <w:t>129</w:t>
            </w:r>
            <w:r w:rsidRPr="00A207E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B273A4">
              <w:rPr>
                <w:rFonts w:ascii="標楷體" w:eastAsia="標楷體" w:hAnsi="標楷體"/>
                <w:sz w:val="28"/>
                <w:szCs w:val="28"/>
              </w:rPr>
              <w:t>683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8111212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港興里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歐慧玲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0916-329-193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8010501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鳳宮里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曾清全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0972-005-616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8014505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店鎮里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楊文良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0921-234-257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8015927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大苓里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歐世緯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0930-808-219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8020988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二苓里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黃隆明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0937-635-732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8064289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三苓里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吳清祥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0933-316-622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8014958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正苓里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吳惠加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 xml:space="preserve">0935472632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207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8039497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順苓里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呂在和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0952-888-142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8011608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六苓里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陳春雄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0915-711-675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8024370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宏亮里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宋震寶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0927-832-090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8069325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山東里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楊坤止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0934-089-125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8016598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青島里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戴又媛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0956-967-867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8038408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濟南里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薛審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0932-761-622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8069513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泰山里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郭致恒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A207EF">
              <w:rPr>
                <w:rFonts w:ascii="標楷體" w:eastAsia="標楷體" w:hAnsi="標楷體"/>
                <w:sz w:val="28"/>
                <w:szCs w:val="28"/>
              </w:rPr>
              <w:t>-474-030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8022733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山明里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洪文斌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0921-523-663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8025856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高松里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梁志安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0912-716-519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8053526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松金里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沈添福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0936-993-968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8034960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松山里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王美華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0953-584-538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8032668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大坪里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梁正義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0933-321-192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8913001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坪頂里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梁憲宗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0920-346-638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8911192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孔宅里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李斐斌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0912-111-380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0928153380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廈莊里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劉豐源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0931-723-119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7911187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合作里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F51">
              <w:rPr>
                <w:rFonts w:ascii="標楷體" w:eastAsia="標楷體" w:hAnsi="標楷體" w:hint="eastAsia"/>
                <w:sz w:val="28"/>
                <w:szCs w:val="28"/>
              </w:rPr>
              <w:t>蘇麗美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0921-226-380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7913750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桂林里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侯原庭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0955-853-795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7932235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中厝里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尤三旺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0933-389-368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7918367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鳳鳴里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李月雲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0975-723-301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8715690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龍鳳里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黃文裕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0955-263-147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8718859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鳳森里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陳信雄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0989-565-764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8714479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鳳林里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許再生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0918-149-018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8712597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鳳興里</w:t>
            </w:r>
          </w:p>
        </w:tc>
        <w:tc>
          <w:tcPr>
            <w:tcW w:w="2694" w:type="dxa"/>
            <w:vAlign w:val="center"/>
          </w:tcPr>
          <w:p w:rsidR="007A68BC" w:rsidRPr="00A207EF" w:rsidRDefault="007A68BC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洪富賢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0922-108-895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8711513</w:t>
            </w:r>
          </w:p>
        </w:tc>
      </w:tr>
      <w:tr w:rsidR="007A68BC" w:rsidRPr="00A207EF" w:rsidTr="00A207EF">
        <w:tc>
          <w:tcPr>
            <w:tcW w:w="1809" w:type="dxa"/>
            <w:vAlign w:val="center"/>
          </w:tcPr>
          <w:p w:rsidR="007A68BC" w:rsidRPr="00A207EF" w:rsidRDefault="007A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 w:hint="eastAsia"/>
                <w:sz w:val="28"/>
                <w:szCs w:val="28"/>
              </w:rPr>
              <w:t>鳳源里</w:t>
            </w:r>
          </w:p>
        </w:tc>
        <w:tc>
          <w:tcPr>
            <w:tcW w:w="2694" w:type="dxa"/>
            <w:vAlign w:val="center"/>
          </w:tcPr>
          <w:p w:rsidR="007A68BC" w:rsidRPr="00A207EF" w:rsidRDefault="00792A16" w:rsidP="00A20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F51">
              <w:rPr>
                <w:rFonts w:ascii="標楷體" w:eastAsia="標楷體" w:hAnsi="標楷體" w:hint="eastAsia"/>
                <w:sz w:val="28"/>
                <w:szCs w:val="28"/>
              </w:rPr>
              <w:t>張宇</w:t>
            </w:r>
            <w:r w:rsidR="007A68BC" w:rsidRPr="00911F51">
              <w:rPr>
                <w:rFonts w:ascii="標楷體" w:eastAsia="標楷體" w:hAnsi="標楷體" w:hint="eastAsia"/>
                <w:sz w:val="28"/>
                <w:szCs w:val="28"/>
              </w:rPr>
              <w:t>讚</w:t>
            </w:r>
          </w:p>
        </w:tc>
        <w:tc>
          <w:tcPr>
            <w:tcW w:w="3859" w:type="dxa"/>
            <w:vAlign w:val="center"/>
          </w:tcPr>
          <w:p w:rsidR="007A68BC" w:rsidRPr="00A207EF" w:rsidRDefault="007A68BC" w:rsidP="00A207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07EF">
              <w:rPr>
                <w:rFonts w:ascii="標楷體" w:eastAsia="標楷體" w:hAnsi="標楷體"/>
                <w:sz w:val="28"/>
                <w:szCs w:val="28"/>
              </w:rPr>
              <w:t>0986-233-709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8711136</w:t>
            </w:r>
          </w:p>
        </w:tc>
      </w:tr>
    </w:tbl>
    <w:p w:rsidR="007A68BC" w:rsidRPr="00A6192B" w:rsidRDefault="007A68BC" w:rsidP="00A6192B">
      <w:pPr>
        <w:jc w:val="center"/>
        <w:rPr>
          <w:rFonts w:ascii="標楷體" w:eastAsia="標楷體" w:hAnsi="標楷體"/>
          <w:sz w:val="28"/>
          <w:szCs w:val="28"/>
        </w:rPr>
      </w:pPr>
    </w:p>
    <w:sectPr w:rsidR="007A68BC" w:rsidRPr="00A6192B" w:rsidSect="00CF4B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F0" w:rsidRDefault="000901F0" w:rsidP="00792A16">
      <w:r>
        <w:separator/>
      </w:r>
    </w:p>
  </w:endnote>
  <w:endnote w:type="continuationSeparator" w:id="0">
    <w:p w:rsidR="000901F0" w:rsidRDefault="000901F0" w:rsidP="007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F0" w:rsidRDefault="000901F0" w:rsidP="00792A16">
      <w:r>
        <w:separator/>
      </w:r>
    </w:p>
  </w:footnote>
  <w:footnote w:type="continuationSeparator" w:id="0">
    <w:p w:rsidR="000901F0" w:rsidRDefault="000901F0" w:rsidP="0079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B"/>
    <w:rsid w:val="000901F0"/>
    <w:rsid w:val="0013726D"/>
    <w:rsid w:val="00162177"/>
    <w:rsid w:val="001E5597"/>
    <w:rsid w:val="00293C88"/>
    <w:rsid w:val="002B6581"/>
    <w:rsid w:val="00316F0A"/>
    <w:rsid w:val="003F13E9"/>
    <w:rsid w:val="0042296E"/>
    <w:rsid w:val="0045306B"/>
    <w:rsid w:val="004A4D3D"/>
    <w:rsid w:val="004C7C4B"/>
    <w:rsid w:val="00792A16"/>
    <w:rsid w:val="007A68BC"/>
    <w:rsid w:val="008456F7"/>
    <w:rsid w:val="00847315"/>
    <w:rsid w:val="008900D4"/>
    <w:rsid w:val="00897491"/>
    <w:rsid w:val="00911F51"/>
    <w:rsid w:val="00923F45"/>
    <w:rsid w:val="00975807"/>
    <w:rsid w:val="0098417C"/>
    <w:rsid w:val="00A207EF"/>
    <w:rsid w:val="00A6192B"/>
    <w:rsid w:val="00B273A4"/>
    <w:rsid w:val="00C766F7"/>
    <w:rsid w:val="00CF4B9B"/>
    <w:rsid w:val="00D007FE"/>
    <w:rsid w:val="00EE2F79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29281E-4CCE-4D81-A078-DB376C2E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92A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92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小港區里長名錄</dc:title>
  <dc:subject/>
  <dc:creator>user</dc:creator>
  <cp:keywords/>
  <dc:description/>
  <cp:lastModifiedBy>star</cp:lastModifiedBy>
  <cp:revision>2</cp:revision>
  <dcterms:created xsi:type="dcterms:W3CDTF">2017-12-22T03:37:00Z</dcterms:created>
  <dcterms:modified xsi:type="dcterms:W3CDTF">2017-12-22T03:37:00Z</dcterms:modified>
</cp:coreProperties>
</file>