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30" w:rsidRDefault="002761DA">
      <w:bookmarkStart w:id="0" w:name="_GoBack"/>
      <w:bookmarkEnd w:id="0"/>
      <w:r>
        <w:rPr>
          <w:noProof/>
        </w:rPr>
        <w:drawing>
          <wp:inline distT="0" distB="0" distL="0" distR="0">
            <wp:extent cx="6657975" cy="9426238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42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330" w:rsidSect="002761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DA"/>
    <w:rsid w:val="002761DA"/>
    <w:rsid w:val="005F2AE8"/>
    <w:rsid w:val="0076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29B06-B8D9-49DB-AD3B-031700CF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6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C.M.T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OC20141107</dc:creator>
  <cp:lastModifiedBy>菁品 陳</cp:lastModifiedBy>
  <cp:revision>2</cp:revision>
  <dcterms:created xsi:type="dcterms:W3CDTF">2018-10-04T07:34:00Z</dcterms:created>
  <dcterms:modified xsi:type="dcterms:W3CDTF">2018-10-04T07:34:00Z</dcterms:modified>
</cp:coreProperties>
</file>