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62" w:rsidRPr="0017051D" w:rsidRDefault="008E0402" w:rsidP="00BA1662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7051D">
        <w:rPr>
          <w:rFonts w:ascii="標楷體" w:eastAsia="標楷體" w:hAnsi="標楷體"/>
          <w:b/>
          <w:color w:val="000000" w:themeColor="text1"/>
          <w:sz w:val="32"/>
          <w:szCs w:val="32"/>
        </w:rPr>
        <w:t>高雄市</w:t>
      </w:r>
      <w:r w:rsidR="00412B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仁武</w:t>
      </w:r>
      <w:r w:rsidRPr="0017051D">
        <w:rPr>
          <w:rFonts w:ascii="標楷體" w:eastAsia="標楷體" w:hAnsi="標楷體"/>
          <w:b/>
          <w:color w:val="000000" w:themeColor="text1"/>
          <w:sz w:val="32"/>
          <w:szCs w:val="32"/>
        </w:rPr>
        <w:t>區公所</w:t>
      </w:r>
    </w:p>
    <w:p w:rsidR="00A5602A" w:rsidRPr="0017051D" w:rsidRDefault="008E0402" w:rsidP="00BA1662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705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47091F" w:rsidRPr="001705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瀝青混凝土</w:t>
      </w:r>
      <w:r w:rsidRPr="001705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路面工程抽</w:t>
      </w:r>
      <w:r w:rsidR="00430E6A" w:rsidRPr="001705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查</w:t>
      </w:r>
      <w:r w:rsidRPr="001705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029"/>
        <w:gridCol w:w="2126"/>
        <w:gridCol w:w="1134"/>
        <w:gridCol w:w="1134"/>
        <w:gridCol w:w="567"/>
        <w:gridCol w:w="1276"/>
        <w:gridCol w:w="1768"/>
      </w:tblGrid>
      <w:tr w:rsidR="0017051D" w:rsidRPr="0017051D" w:rsidTr="00FE1B14">
        <w:tc>
          <w:tcPr>
            <w:tcW w:w="2518" w:type="dxa"/>
            <w:gridSpan w:val="2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工程名稱</w:t>
            </w:r>
          </w:p>
        </w:tc>
        <w:tc>
          <w:tcPr>
            <w:tcW w:w="8005" w:type="dxa"/>
            <w:gridSpan w:val="6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E1B14">
        <w:tc>
          <w:tcPr>
            <w:tcW w:w="2518" w:type="dxa"/>
            <w:gridSpan w:val="2"/>
          </w:tcPr>
          <w:p w:rsidR="00FE1B14" w:rsidRPr="0017051D" w:rsidRDefault="00FE1B14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監造</w:t>
            </w:r>
            <w:r w:rsidR="00BE122F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260" w:type="dxa"/>
            <w:gridSpan w:val="2"/>
          </w:tcPr>
          <w:p w:rsidR="00FE1B14" w:rsidRPr="0017051D" w:rsidRDefault="00FE1B14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E1B14" w:rsidRPr="0017051D" w:rsidRDefault="00FE1B14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承攬廠商</w:t>
            </w:r>
          </w:p>
        </w:tc>
        <w:tc>
          <w:tcPr>
            <w:tcW w:w="3044" w:type="dxa"/>
            <w:gridSpan w:val="2"/>
          </w:tcPr>
          <w:p w:rsidR="00FE1B14" w:rsidRPr="0017051D" w:rsidRDefault="00FE1B14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E1B14">
        <w:tc>
          <w:tcPr>
            <w:tcW w:w="2518" w:type="dxa"/>
            <w:gridSpan w:val="2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位置</w:t>
            </w:r>
          </w:p>
        </w:tc>
        <w:tc>
          <w:tcPr>
            <w:tcW w:w="3260" w:type="dxa"/>
            <w:gridSpan w:val="2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044" w:type="dxa"/>
            <w:gridSpan w:val="2"/>
          </w:tcPr>
          <w:p w:rsidR="008E0402" w:rsidRPr="0017051D" w:rsidRDefault="008E0402" w:rsidP="0047091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年   </w:t>
            </w:r>
            <w:r w:rsidR="00FE1B14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月   </w:t>
            </w:r>
            <w:r w:rsidR="00FE1B14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日</w:t>
            </w:r>
          </w:p>
        </w:tc>
      </w:tr>
      <w:tr w:rsidR="0017051D" w:rsidRPr="0017051D" w:rsidTr="00FE1B14">
        <w:tc>
          <w:tcPr>
            <w:tcW w:w="2518" w:type="dxa"/>
            <w:gridSpan w:val="2"/>
          </w:tcPr>
          <w:p w:rsidR="008E0402" w:rsidRPr="0017051D" w:rsidRDefault="002A3335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</w:t>
            </w:r>
            <w:r w:rsidR="008E0402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時機</w:t>
            </w:r>
          </w:p>
        </w:tc>
        <w:tc>
          <w:tcPr>
            <w:tcW w:w="8005" w:type="dxa"/>
            <w:gridSpan w:val="6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□檢驗停留點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□施工中抽</w:t>
            </w:r>
            <w:r w:rsidR="002A3335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</w:p>
        </w:tc>
      </w:tr>
      <w:tr w:rsidR="0017051D" w:rsidRPr="0017051D" w:rsidTr="00FE1B14">
        <w:tc>
          <w:tcPr>
            <w:tcW w:w="2518" w:type="dxa"/>
            <w:gridSpan w:val="2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126" w:type="dxa"/>
            <w:vAlign w:val="center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標準</w:t>
            </w:r>
          </w:p>
        </w:tc>
        <w:tc>
          <w:tcPr>
            <w:tcW w:w="2268" w:type="dxa"/>
            <w:gridSpan w:val="2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情形</w:t>
            </w:r>
          </w:p>
        </w:tc>
        <w:tc>
          <w:tcPr>
            <w:tcW w:w="1843" w:type="dxa"/>
            <w:gridSpan w:val="2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68" w:type="dxa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17051D" w:rsidRPr="0017051D" w:rsidTr="00FE1B14">
        <w:tc>
          <w:tcPr>
            <w:tcW w:w="2518" w:type="dxa"/>
            <w:gridSpan w:val="2"/>
          </w:tcPr>
          <w:p w:rsidR="008E0402" w:rsidRPr="0017051D" w:rsidRDefault="00B04584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切割作業</w:t>
            </w:r>
          </w:p>
        </w:tc>
        <w:tc>
          <w:tcPr>
            <w:tcW w:w="2126" w:type="dxa"/>
            <w:vAlign w:val="center"/>
          </w:tcPr>
          <w:p w:rsidR="008E0402" w:rsidRPr="0017051D" w:rsidRDefault="00D85B6A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2268" w:type="dxa"/>
            <w:gridSpan w:val="2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8E0402" w:rsidRPr="0017051D" w:rsidRDefault="008E0402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E1B14">
        <w:tc>
          <w:tcPr>
            <w:tcW w:w="2518" w:type="dxa"/>
            <w:gridSpan w:val="2"/>
          </w:tcPr>
          <w:p w:rsidR="001F273F" w:rsidRPr="0017051D" w:rsidRDefault="001F273F" w:rsidP="00FC76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刨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(挖)除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深度</w:t>
            </w:r>
          </w:p>
        </w:tc>
        <w:tc>
          <w:tcPr>
            <w:tcW w:w="2126" w:type="dxa"/>
            <w:vAlign w:val="center"/>
          </w:tcPr>
          <w:p w:rsidR="001F273F" w:rsidRPr="0017051D" w:rsidRDefault="001F273F" w:rsidP="00FC76A9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2268" w:type="dxa"/>
            <w:gridSpan w:val="2"/>
          </w:tcPr>
          <w:p w:rsidR="001F273F" w:rsidRPr="0017051D" w:rsidRDefault="001F273F" w:rsidP="00FC76A9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843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E1B14">
        <w:tc>
          <w:tcPr>
            <w:tcW w:w="251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路基整平、滾壓、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夯實</w:t>
            </w:r>
            <w:proofErr w:type="gramEnd"/>
          </w:p>
        </w:tc>
        <w:tc>
          <w:tcPr>
            <w:tcW w:w="2126" w:type="dxa"/>
            <w:vAlign w:val="center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226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1F273F">
        <w:tc>
          <w:tcPr>
            <w:tcW w:w="489" w:type="dxa"/>
            <w:vMerge w:val="restart"/>
            <w:vAlign w:val="center"/>
          </w:tcPr>
          <w:p w:rsidR="001F273F" w:rsidRPr="0017051D" w:rsidRDefault="001F273F" w:rsidP="001F27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黏透層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撒佈</w:t>
            </w:r>
          </w:p>
        </w:tc>
        <w:tc>
          <w:tcPr>
            <w:tcW w:w="2029" w:type="dxa"/>
          </w:tcPr>
          <w:p w:rsidR="001F273F" w:rsidRPr="0017051D" w:rsidRDefault="001F273F" w:rsidP="001F27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路緣及孔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蓋</w:t>
            </w:r>
          </w:p>
          <w:p w:rsidR="001F273F" w:rsidRPr="0017051D" w:rsidRDefault="001F273F" w:rsidP="001F27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是否覆蓋保護</w:t>
            </w:r>
          </w:p>
        </w:tc>
        <w:tc>
          <w:tcPr>
            <w:tcW w:w="2126" w:type="dxa"/>
            <w:vAlign w:val="center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226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1F273F">
        <w:trPr>
          <w:trHeight w:val="600"/>
        </w:trPr>
        <w:tc>
          <w:tcPr>
            <w:tcW w:w="489" w:type="dxa"/>
            <w:vMerge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1F273F" w:rsidRPr="0017051D" w:rsidRDefault="001F273F" w:rsidP="001F27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透層撒佈</w:t>
            </w:r>
            <w:proofErr w:type="gramEnd"/>
          </w:p>
        </w:tc>
        <w:tc>
          <w:tcPr>
            <w:tcW w:w="2126" w:type="dxa"/>
            <w:vAlign w:val="center"/>
          </w:tcPr>
          <w:p w:rsidR="001F273F" w:rsidRPr="0017051D" w:rsidRDefault="001F273F" w:rsidP="002C120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微軟正黑體" w:eastAsia="微軟正黑體" w:cs="微軟正黑體"/>
                <w:color w:val="000000" w:themeColor="text1"/>
                <w:kern w:val="0"/>
                <w:sz w:val="26"/>
                <w:szCs w:val="26"/>
              </w:rPr>
              <w:t>0.9~1.4</w:t>
            </w:r>
            <w:r w:rsidRPr="0017051D">
              <w:rPr>
                <w:rFonts w:ascii="微軟正黑體" w:eastAsia="微軟正黑體" w:cs="微軟正黑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2C120A">
              <w:rPr>
                <w:rFonts w:ascii="微軟正黑體" w:eastAsia="微軟正黑體" w:cs="微軟正黑體" w:hint="eastAsia"/>
                <w:color w:val="000000" w:themeColor="text1"/>
                <w:kern w:val="0"/>
                <w:sz w:val="26"/>
                <w:szCs w:val="26"/>
              </w:rPr>
              <w:t>kg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</w:tcPr>
          <w:p w:rsidR="001F273F" w:rsidRPr="0017051D" w:rsidRDefault="002C120A" w:rsidP="00FC76A9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</w:t>
            </w:r>
            <w:r w:rsidR="001F273F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/m</w:t>
            </w:r>
            <w:r w:rsidR="001F273F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</w:tcPr>
          <w:p w:rsidR="001F273F" w:rsidRPr="0017051D" w:rsidRDefault="001F273F" w:rsidP="00FC76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FC76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1F273F">
        <w:tc>
          <w:tcPr>
            <w:tcW w:w="489" w:type="dxa"/>
            <w:vMerge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1F273F" w:rsidRPr="0017051D" w:rsidRDefault="001F273F" w:rsidP="001F27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黏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層撒佈</w:t>
            </w:r>
          </w:p>
        </w:tc>
        <w:tc>
          <w:tcPr>
            <w:tcW w:w="2126" w:type="dxa"/>
            <w:vAlign w:val="center"/>
          </w:tcPr>
          <w:p w:rsidR="001F273F" w:rsidRPr="0017051D" w:rsidRDefault="002C120A" w:rsidP="00FC76A9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</w:t>
            </w:r>
            <w:r w:rsidR="001F273F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/m</w:t>
            </w:r>
            <w:r w:rsidR="001F273F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</w:tcPr>
          <w:p w:rsidR="001F273F" w:rsidRPr="0017051D" w:rsidRDefault="002C120A" w:rsidP="00FC76A9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</w:t>
            </w:r>
            <w:bookmarkStart w:id="0" w:name="_GoBack"/>
            <w:bookmarkEnd w:id="0"/>
            <w:r w:rsidR="001F273F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/m</w:t>
            </w:r>
            <w:r w:rsidR="001F273F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</w:tcPr>
          <w:p w:rsidR="001F273F" w:rsidRPr="0017051D" w:rsidRDefault="001F273F" w:rsidP="00FC76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FC76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E1B14">
        <w:tc>
          <w:tcPr>
            <w:tcW w:w="2518" w:type="dxa"/>
            <w:gridSpan w:val="2"/>
            <w:vMerge w:val="restart"/>
            <w:vAlign w:val="center"/>
          </w:tcPr>
          <w:p w:rsidR="008F0A0E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瀝青混合料</w:t>
            </w:r>
          </w:p>
          <w:p w:rsidR="001F273F" w:rsidRPr="0017051D" w:rsidRDefault="001F273F" w:rsidP="008F0A0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溫度查驗</w:t>
            </w:r>
          </w:p>
        </w:tc>
        <w:tc>
          <w:tcPr>
            <w:tcW w:w="2126" w:type="dxa"/>
            <w:vAlign w:val="center"/>
          </w:tcPr>
          <w:p w:rsidR="001F273F" w:rsidRPr="0017051D" w:rsidRDefault="00F51328" w:rsidP="00F5132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120</w:t>
            </w: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℃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≦</w:t>
            </w:r>
            <w:proofErr w:type="gramEnd"/>
            <w:r w:rsidR="001F273F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倒入</w:t>
            </w:r>
            <w:proofErr w:type="gramStart"/>
            <w:r w:rsidR="001F273F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鋪築機時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≦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163</w:t>
            </w:r>
            <w:r w:rsidR="001F273F"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℃</w:t>
            </w:r>
          </w:p>
        </w:tc>
        <w:tc>
          <w:tcPr>
            <w:tcW w:w="2268" w:type="dxa"/>
            <w:gridSpan w:val="2"/>
            <w:vAlign w:val="center"/>
          </w:tcPr>
          <w:p w:rsidR="001F273F" w:rsidRPr="0017051D" w:rsidRDefault="001F273F" w:rsidP="0047091F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℃</w:t>
            </w:r>
          </w:p>
        </w:tc>
        <w:tc>
          <w:tcPr>
            <w:tcW w:w="1843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E1B14">
        <w:tc>
          <w:tcPr>
            <w:tcW w:w="2518" w:type="dxa"/>
            <w:gridSpan w:val="2"/>
            <w:vMerge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273F" w:rsidRPr="0017051D" w:rsidRDefault="001F273F" w:rsidP="00E77A6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壓</w:t>
            </w:r>
            <w:proofErr w:type="gramStart"/>
            <w:r w:rsidR="00054591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≧</w:t>
            </w:r>
            <w:proofErr w:type="gramEnd"/>
            <w:r w:rsidR="00E77A6F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110 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℃</w:t>
            </w:r>
          </w:p>
        </w:tc>
        <w:tc>
          <w:tcPr>
            <w:tcW w:w="226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℃</w:t>
            </w:r>
          </w:p>
        </w:tc>
        <w:tc>
          <w:tcPr>
            <w:tcW w:w="1843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E1B14">
        <w:tc>
          <w:tcPr>
            <w:tcW w:w="2518" w:type="dxa"/>
            <w:gridSpan w:val="2"/>
            <w:vMerge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273F" w:rsidRPr="0017051D" w:rsidRDefault="001F273F" w:rsidP="00E77A6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次壓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82~100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℃</w:t>
            </w:r>
          </w:p>
        </w:tc>
        <w:tc>
          <w:tcPr>
            <w:tcW w:w="226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℃</w:t>
            </w:r>
          </w:p>
        </w:tc>
        <w:tc>
          <w:tcPr>
            <w:tcW w:w="1843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E1B14">
        <w:tc>
          <w:tcPr>
            <w:tcW w:w="2518" w:type="dxa"/>
            <w:gridSpan w:val="2"/>
            <w:vMerge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273F" w:rsidRPr="0017051D" w:rsidRDefault="001F273F" w:rsidP="00E77A6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終壓</w:t>
            </w:r>
            <w:proofErr w:type="gramStart"/>
            <w:r w:rsidR="00054591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≧</w:t>
            </w:r>
            <w:proofErr w:type="gramEnd"/>
            <w:r w:rsidR="00E77A6F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65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℃</w:t>
            </w:r>
          </w:p>
        </w:tc>
        <w:tc>
          <w:tcPr>
            <w:tcW w:w="226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℃</w:t>
            </w:r>
          </w:p>
        </w:tc>
        <w:tc>
          <w:tcPr>
            <w:tcW w:w="1843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E1B14">
        <w:tc>
          <w:tcPr>
            <w:tcW w:w="251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鋪設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鬆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方厚度</w:t>
            </w:r>
          </w:p>
        </w:tc>
        <w:tc>
          <w:tcPr>
            <w:tcW w:w="2126" w:type="dxa"/>
            <w:vAlign w:val="center"/>
          </w:tcPr>
          <w:p w:rsidR="001F273F" w:rsidRPr="0017051D" w:rsidRDefault="001F273F" w:rsidP="0047091F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226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843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E1B14">
        <w:tc>
          <w:tcPr>
            <w:tcW w:w="251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鐵輪式壓路機滾壓</w:t>
            </w:r>
          </w:p>
        </w:tc>
        <w:tc>
          <w:tcPr>
            <w:tcW w:w="2126" w:type="dxa"/>
            <w:vAlign w:val="center"/>
          </w:tcPr>
          <w:p w:rsidR="001F273F" w:rsidRPr="0017051D" w:rsidRDefault="001F273F" w:rsidP="001F27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2次</w:t>
            </w:r>
          </w:p>
        </w:tc>
        <w:tc>
          <w:tcPr>
            <w:tcW w:w="226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E1B14">
        <w:tc>
          <w:tcPr>
            <w:tcW w:w="251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膠輪式壓路機滾壓</w:t>
            </w:r>
          </w:p>
        </w:tc>
        <w:tc>
          <w:tcPr>
            <w:tcW w:w="2126" w:type="dxa"/>
            <w:vAlign w:val="center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4次</w:t>
            </w:r>
          </w:p>
        </w:tc>
        <w:tc>
          <w:tcPr>
            <w:tcW w:w="226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E1B14">
        <w:tc>
          <w:tcPr>
            <w:tcW w:w="251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標線復舊</w:t>
            </w:r>
          </w:p>
        </w:tc>
        <w:tc>
          <w:tcPr>
            <w:tcW w:w="2126" w:type="dxa"/>
            <w:vAlign w:val="center"/>
          </w:tcPr>
          <w:p w:rsidR="001F273F" w:rsidRPr="0017051D" w:rsidRDefault="001F273F" w:rsidP="000C6E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2268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BE122F">
        <w:tc>
          <w:tcPr>
            <w:tcW w:w="2518" w:type="dxa"/>
            <w:gridSpan w:val="2"/>
            <w:vAlign w:val="center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8005" w:type="dxa"/>
            <w:gridSpan w:val="6"/>
            <w:vAlign w:val="center"/>
          </w:tcPr>
          <w:p w:rsidR="001F273F" w:rsidRPr="0017051D" w:rsidRDefault="001F273F" w:rsidP="0047091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D0264E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合格</w:t>
            </w:r>
          </w:p>
          <w:p w:rsidR="001F273F" w:rsidRPr="0017051D" w:rsidRDefault="001F273F" w:rsidP="0047091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1F0B61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不合格，缺失情形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17051D" w:rsidRPr="0017051D" w:rsidTr="00BE122F">
        <w:tc>
          <w:tcPr>
            <w:tcW w:w="2518" w:type="dxa"/>
            <w:gridSpan w:val="2"/>
            <w:vAlign w:val="center"/>
          </w:tcPr>
          <w:p w:rsidR="001F273F" w:rsidRPr="0017051D" w:rsidRDefault="001F273F" w:rsidP="0047091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缺失複查結果</w:t>
            </w:r>
          </w:p>
        </w:tc>
        <w:tc>
          <w:tcPr>
            <w:tcW w:w="8005" w:type="dxa"/>
            <w:gridSpan w:val="6"/>
            <w:vAlign w:val="center"/>
          </w:tcPr>
          <w:p w:rsidR="001F273F" w:rsidRPr="0017051D" w:rsidRDefault="001F273F" w:rsidP="0047091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□已完成改善</w:t>
            </w:r>
          </w:p>
          <w:p w:rsidR="001F273F" w:rsidRPr="0017051D" w:rsidRDefault="001F273F" w:rsidP="0047091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□未完成改善，填寫追蹤表進行改善追蹤</w:t>
            </w:r>
          </w:p>
          <w:p w:rsidR="001F273F" w:rsidRPr="0017051D" w:rsidRDefault="001F273F" w:rsidP="0047091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複查日期：     年     月     日</w:t>
            </w:r>
          </w:p>
        </w:tc>
      </w:tr>
      <w:tr w:rsidR="0017051D" w:rsidRPr="0017051D" w:rsidTr="00FE1B14">
        <w:tc>
          <w:tcPr>
            <w:tcW w:w="10523" w:type="dxa"/>
            <w:gridSpan w:val="8"/>
          </w:tcPr>
          <w:p w:rsidR="001F273F" w:rsidRPr="0017051D" w:rsidRDefault="001F273F" w:rsidP="0047091F">
            <w:pPr>
              <w:tabs>
                <w:tab w:val="left" w:pos="1182"/>
              </w:tabs>
              <w:spacing w:line="400" w:lineRule="exact"/>
              <w:ind w:left="1680" w:hangingChars="600" w:hanging="16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填表說明：1.抽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標準請依契約書圖具體確實填列，抽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結果請具體明確記載，且能量化者應量化表示。 </w:t>
            </w:r>
          </w:p>
          <w:p w:rsidR="001F273F" w:rsidRPr="0017051D" w:rsidRDefault="001F273F" w:rsidP="001F273F">
            <w:pPr>
              <w:spacing w:line="400" w:lineRule="exact"/>
              <w:ind w:left="1680" w:hangingChars="600" w:hanging="16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2.抽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結果合格者註明「○」、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合格者註明「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╳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」、</w:t>
            </w:r>
            <w:r w:rsidR="00AA1B18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如無需檢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="00AA1B18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或無此檢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="00AA1B18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項目註明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╱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」。</w:t>
            </w:r>
          </w:p>
          <w:p w:rsidR="001F273F" w:rsidRPr="0017051D" w:rsidRDefault="001F273F" w:rsidP="0047091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3.抽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不合格應填具「施工抽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="00415775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缺失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改善追蹤表」限期改正。</w:t>
            </w:r>
          </w:p>
          <w:p w:rsidR="001F273F" w:rsidRPr="0017051D" w:rsidRDefault="001F273F" w:rsidP="0047091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4.本抽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紀錄表應按日填寫，分日檢</w:t>
            </w:r>
            <w:r w:rsidR="002A3335"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不得合併填列。</w:t>
            </w:r>
          </w:p>
        </w:tc>
      </w:tr>
    </w:tbl>
    <w:p w:rsidR="001174D8" w:rsidRPr="0017051D" w:rsidRDefault="00EC3F9C" w:rsidP="00EC3F9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1174D8" w:rsidRPr="0017051D" w:rsidSect="008E040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17051D">
        <w:rPr>
          <w:rFonts w:ascii="標楷體" w:eastAsia="標楷體" w:hAnsi="標楷體"/>
          <w:color w:val="000000" w:themeColor="text1"/>
          <w:sz w:val="28"/>
          <w:szCs w:val="28"/>
        </w:rPr>
        <w:t>抽</w:t>
      </w:r>
      <w:r w:rsidR="005E003D" w:rsidRPr="0017051D">
        <w:rPr>
          <w:rFonts w:ascii="標楷體" w:eastAsia="標楷體" w:hAnsi="標楷體"/>
          <w:color w:val="000000" w:themeColor="text1"/>
          <w:sz w:val="28"/>
          <w:szCs w:val="28"/>
        </w:rPr>
        <w:t>查</w:t>
      </w:r>
      <w:r w:rsidRPr="0017051D">
        <w:rPr>
          <w:rFonts w:ascii="標楷體" w:eastAsia="標楷體" w:hAnsi="標楷體"/>
          <w:color w:val="000000" w:themeColor="text1"/>
          <w:sz w:val="28"/>
          <w:szCs w:val="28"/>
        </w:rPr>
        <w:t>人員：</w:t>
      </w:r>
    </w:p>
    <w:p w:rsidR="001174D8" w:rsidRPr="0017051D" w:rsidRDefault="001174D8" w:rsidP="001174D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7051D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高雄市</w:t>
      </w:r>
      <w:r w:rsidR="00412B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仁武</w:t>
      </w:r>
      <w:r w:rsidRPr="0017051D">
        <w:rPr>
          <w:rFonts w:ascii="標楷體" w:eastAsia="標楷體" w:hAnsi="標楷體"/>
          <w:b/>
          <w:color w:val="000000" w:themeColor="text1"/>
          <w:sz w:val="32"/>
          <w:szCs w:val="32"/>
        </w:rPr>
        <w:t>區公所</w:t>
      </w:r>
    </w:p>
    <w:p w:rsidR="001174D8" w:rsidRPr="0017051D" w:rsidRDefault="001174D8" w:rsidP="001174D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705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水泥混凝土路面工程抽查紀錄表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056"/>
        <w:gridCol w:w="2552"/>
        <w:gridCol w:w="708"/>
        <w:gridCol w:w="1701"/>
        <w:gridCol w:w="392"/>
        <w:gridCol w:w="1275"/>
        <w:gridCol w:w="1377"/>
      </w:tblGrid>
      <w:tr w:rsidR="0017051D" w:rsidRPr="0017051D" w:rsidTr="00FC76A9">
        <w:tc>
          <w:tcPr>
            <w:tcW w:w="2552" w:type="dxa"/>
            <w:gridSpan w:val="2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工程名稱</w:t>
            </w:r>
          </w:p>
        </w:tc>
        <w:tc>
          <w:tcPr>
            <w:tcW w:w="8005" w:type="dxa"/>
            <w:gridSpan w:val="6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2552" w:type="dxa"/>
            <w:gridSpan w:val="2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監造單位</w:t>
            </w:r>
          </w:p>
        </w:tc>
        <w:tc>
          <w:tcPr>
            <w:tcW w:w="3260" w:type="dxa"/>
            <w:gridSpan w:val="2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承攬廠商</w:t>
            </w:r>
          </w:p>
        </w:tc>
        <w:tc>
          <w:tcPr>
            <w:tcW w:w="3044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2552" w:type="dxa"/>
            <w:gridSpan w:val="2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位置</w:t>
            </w:r>
          </w:p>
        </w:tc>
        <w:tc>
          <w:tcPr>
            <w:tcW w:w="3260" w:type="dxa"/>
            <w:gridSpan w:val="2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3044" w:type="dxa"/>
            <w:gridSpan w:val="3"/>
          </w:tcPr>
          <w:p w:rsidR="001174D8" w:rsidRPr="0017051D" w:rsidRDefault="001174D8" w:rsidP="00FC76A9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年     月     日</w:t>
            </w:r>
          </w:p>
        </w:tc>
      </w:tr>
      <w:tr w:rsidR="0017051D" w:rsidRPr="0017051D" w:rsidTr="00FC76A9">
        <w:tc>
          <w:tcPr>
            <w:tcW w:w="2552" w:type="dxa"/>
            <w:gridSpan w:val="2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時機</w:t>
            </w:r>
          </w:p>
        </w:tc>
        <w:tc>
          <w:tcPr>
            <w:tcW w:w="8005" w:type="dxa"/>
            <w:gridSpan w:val="6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□檢驗停留點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□施工中抽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</w:p>
        </w:tc>
      </w:tr>
      <w:tr w:rsidR="0017051D" w:rsidRPr="0017051D" w:rsidTr="00FC76A9">
        <w:tc>
          <w:tcPr>
            <w:tcW w:w="2552" w:type="dxa"/>
            <w:gridSpan w:val="2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標準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情形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結果</w:t>
            </w: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打</w:t>
            </w:r>
          </w:p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除</w:t>
            </w: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切割作業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有、無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路基整平、</w:t>
            </w:r>
          </w:p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滾壓、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夯實</w:t>
            </w:r>
            <w:proofErr w:type="gramEnd"/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有、無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打除深度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cm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cm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點焊鋼絲網</w:t>
            </w:r>
          </w:p>
        </w:tc>
        <w:tc>
          <w:tcPr>
            <w:tcW w:w="2056" w:type="dxa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點焊鋼絲網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∮5mm、間距15cm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∮   mm、間距     cm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鋪設寬度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m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鋪設寬度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m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搭接長度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 cm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搭接長度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cm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孔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蓋角隅補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強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每角隅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2-# 、長度70 cm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-#   、長度     cm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下方保護層厚度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ind w:firstLineChars="450" w:firstLine="1170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cm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cm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混凝土</w:t>
            </w: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澆置完成面標記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有、無</w:t>
            </w:r>
          </w:p>
        </w:tc>
        <w:tc>
          <w:tcPr>
            <w:tcW w:w="2801" w:type="dxa"/>
            <w:gridSpan w:val="3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出廠</w:t>
            </w: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至澆置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完成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≦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90分鐘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分鐘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A2171A" w:rsidRPr="0017051D" w:rsidTr="00FC76A9">
        <w:tc>
          <w:tcPr>
            <w:tcW w:w="496" w:type="dxa"/>
            <w:vMerge/>
          </w:tcPr>
          <w:p w:rsidR="00A2171A" w:rsidRPr="0017051D" w:rsidRDefault="00A2171A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A2171A" w:rsidRPr="0017051D" w:rsidRDefault="00A2171A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混凝土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出料單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強度</w:t>
            </w:r>
          </w:p>
        </w:tc>
        <w:tc>
          <w:tcPr>
            <w:tcW w:w="2552" w:type="dxa"/>
            <w:vAlign w:val="center"/>
          </w:tcPr>
          <w:p w:rsidR="00A2171A" w:rsidRPr="0017051D" w:rsidRDefault="00A024B2" w:rsidP="009C462B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17051D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6"/>
                <w:szCs w:val="26"/>
              </w:rPr>
              <w:t>k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sz w:val="26"/>
                <w:szCs w:val="26"/>
              </w:rPr>
              <w:t>g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6"/>
                <w:szCs w:val="26"/>
              </w:rPr>
              <w:t>f</w:t>
            </w:r>
            <w:proofErr w:type="spellEnd"/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sz w:val="26"/>
                <w:szCs w:val="26"/>
              </w:rPr>
              <w:t>/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spacing w:val="1"/>
                <w:kern w:val="0"/>
                <w:sz w:val="26"/>
                <w:szCs w:val="26"/>
              </w:rPr>
              <w:t>m</w:t>
            </w:r>
            <w:r w:rsidR="009C462B">
              <w:rPr>
                <w:rFonts w:ascii="標楷體" w:eastAsia="標楷體" w:hAnsi="標楷體" w:cs="微軟正黑體" w:hint="eastAsia"/>
                <w:color w:val="000000" w:themeColor="text1"/>
                <w:kern w:val="0"/>
                <w:position w:val="13"/>
                <w:sz w:val="13"/>
                <w:szCs w:val="13"/>
              </w:rPr>
              <w:t>2</w:t>
            </w:r>
          </w:p>
        </w:tc>
        <w:tc>
          <w:tcPr>
            <w:tcW w:w="2801" w:type="dxa"/>
            <w:gridSpan w:val="3"/>
          </w:tcPr>
          <w:p w:rsidR="00A2171A" w:rsidRPr="0017051D" w:rsidRDefault="00964A10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17051D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6"/>
                <w:szCs w:val="26"/>
              </w:rPr>
              <w:t>k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sz w:val="26"/>
                <w:szCs w:val="26"/>
              </w:rPr>
              <w:t>g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6"/>
                <w:szCs w:val="26"/>
              </w:rPr>
              <w:t>f</w:t>
            </w:r>
            <w:proofErr w:type="spellEnd"/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sz w:val="26"/>
                <w:szCs w:val="26"/>
              </w:rPr>
              <w:t>/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spacing w:val="1"/>
                <w:kern w:val="0"/>
                <w:sz w:val="26"/>
                <w:szCs w:val="26"/>
              </w:rPr>
              <w:t>m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kern w:val="0"/>
                <w:position w:val="13"/>
                <w:sz w:val="13"/>
                <w:szCs w:val="13"/>
              </w:rPr>
              <w:t>2</w:t>
            </w:r>
          </w:p>
        </w:tc>
        <w:tc>
          <w:tcPr>
            <w:tcW w:w="1275" w:type="dxa"/>
          </w:tcPr>
          <w:p w:rsidR="00A2171A" w:rsidRPr="0017051D" w:rsidRDefault="00A2171A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A2171A" w:rsidRPr="0017051D" w:rsidRDefault="00A2171A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混凝土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坍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度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cm</w:t>
            </w:r>
            <w:r w:rsidRPr="0017051D">
              <w:rPr>
                <w:rStyle w:val="st1"/>
                <w:rFonts w:ascii="Arial" w:hAnsi="Arial" w:cs="Arial"/>
                <w:color w:val="000000" w:themeColor="text1"/>
                <w:sz w:val="26"/>
                <w:szCs w:val="26"/>
              </w:rPr>
              <w:t>±</w:t>
            </w:r>
            <w:r w:rsidRPr="0017051D">
              <w:rPr>
                <w:rStyle w:val="st1"/>
                <w:rFonts w:ascii="Arial" w:hAnsi="Arial" w:cs="Arial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17051D">
              <w:rPr>
                <w:rStyle w:val="st1"/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cm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  cm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氯離子含量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ind w:firstLineChars="300" w:firstLine="78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6"/>
                <w:szCs w:val="26"/>
              </w:rPr>
              <w:t>≦</w:t>
            </w:r>
            <w:proofErr w:type="gramEnd"/>
            <w:r w:rsidRPr="0017051D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6"/>
                <w:szCs w:val="26"/>
              </w:rPr>
              <w:t>0.15 k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sz w:val="26"/>
                <w:szCs w:val="26"/>
              </w:rPr>
              <w:t>g/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spacing w:val="1"/>
                <w:kern w:val="0"/>
                <w:sz w:val="26"/>
                <w:szCs w:val="26"/>
              </w:rPr>
              <w:t>m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position w:val="13"/>
                <w:sz w:val="13"/>
                <w:szCs w:val="13"/>
              </w:rPr>
              <w:t>3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6"/>
                <w:szCs w:val="26"/>
              </w:rPr>
              <w:t>k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sz w:val="26"/>
                <w:szCs w:val="26"/>
              </w:rPr>
              <w:t>g/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spacing w:val="1"/>
                <w:kern w:val="0"/>
                <w:sz w:val="26"/>
                <w:szCs w:val="26"/>
              </w:rPr>
              <w:t>m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position w:val="13"/>
                <w:sz w:val="13"/>
                <w:szCs w:val="13"/>
              </w:rPr>
              <w:t>3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試體取樣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每100m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  <w:vertAlign w:val="superscript"/>
              </w:rPr>
              <w:t>3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取樣1組3只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每100m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取樣1組  只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澆置厚度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cm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cm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養護作業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有、無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其它</w:t>
            </w: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表面粉光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及掃飾</w:t>
            </w:r>
            <w:proofErr w:type="gramEnd"/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有、無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rPr>
          <w:trHeight w:val="394"/>
        </w:trPr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收縮縫設置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設置間距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≒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4m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rPr>
          <w:trHeight w:val="394"/>
        </w:trPr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收縮縫設置寬度</w:t>
            </w:r>
          </w:p>
        </w:tc>
        <w:tc>
          <w:tcPr>
            <w:tcW w:w="2801" w:type="dxa"/>
            <w:gridSpan w:val="3"/>
          </w:tcPr>
          <w:p w:rsidR="001174D8" w:rsidRPr="0017051D" w:rsidRDefault="00964A10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m</w:t>
            </w:r>
            <w:r w:rsidR="001174D8"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rPr>
          <w:trHeight w:val="408"/>
        </w:trPr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填縫材</w:t>
            </w: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填封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(有/無)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標線復舊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有、無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2552" w:type="dxa"/>
            <w:gridSpan w:val="2"/>
            <w:vAlign w:val="center"/>
          </w:tcPr>
          <w:p w:rsidR="001174D8" w:rsidRPr="0017051D" w:rsidRDefault="001174D8" w:rsidP="00A217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結果</w:t>
            </w:r>
          </w:p>
        </w:tc>
        <w:tc>
          <w:tcPr>
            <w:tcW w:w="8005" w:type="dxa"/>
            <w:gridSpan w:val="6"/>
            <w:vAlign w:val="center"/>
          </w:tcPr>
          <w:p w:rsidR="001174D8" w:rsidRPr="0017051D" w:rsidRDefault="001174D8" w:rsidP="00A2171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□合格</w:t>
            </w:r>
          </w:p>
          <w:p w:rsidR="001174D8" w:rsidRPr="0017051D" w:rsidRDefault="001174D8" w:rsidP="00A2171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□不合格，缺失情形：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17051D" w:rsidRPr="0017051D" w:rsidTr="00FC76A9">
        <w:tc>
          <w:tcPr>
            <w:tcW w:w="2552" w:type="dxa"/>
            <w:gridSpan w:val="2"/>
            <w:vAlign w:val="center"/>
          </w:tcPr>
          <w:p w:rsidR="001174D8" w:rsidRPr="0017051D" w:rsidRDefault="001174D8" w:rsidP="00A217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缺失複查結果</w:t>
            </w:r>
          </w:p>
        </w:tc>
        <w:tc>
          <w:tcPr>
            <w:tcW w:w="8005" w:type="dxa"/>
            <w:gridSpan w:val="6"/>
            <w:vAlign w:val="center"/>
          </w:tcPr>
          <w:p w:rsidR="001174D8" w:rsidRPr="0017051D" w:rsidRDefault="001174D8" w:rsidP="00A2171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□已完成改善</w:t>
            </w:r>
          </w:p>
          <w:p w:rsidR="001174D8" w:rsidRPr="0017051D" w:rsidRDefault="001174D8" w:rsidP="00A2171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□未完成改善，填寫追蹤表進行改善追蹤</w:t>
            </w:r>
          </w:p>
          <w:p w:rsidR="001174D8" w:rsidRPr="0017051D" w:rsidRDefault="001174D8" w:rsidP="00A2171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複查日期：     年     月     日</w:t>
            </w:r>
          </w:p>
        </w:tc>
      </w:tr>
      <w:tr w:rsidR="0017051D" w:rsidRPr="0017051D" w:rsidTr="00FC76A9">
        <w:tc>
          <w:tcPr>
            <w:tcW w:w="10557" w:type="dxa"/>
            <w:gridSpan w:val="8"/>
          </w:tcPr>
          <w:p w:rsidR="001174D8" w:rsidRPr="0017051D" w:rsidRDefault="001174D8" w:rsidP="00A2171A">
            <w:pPr>
              <w:tabs>
                <w:tab w:val="left" w:pos="1182"/>
              </w:tabs>
              <w:spacing w:line="320" w:lineRule="exact"/>
              <w:ind w:left="1560" w:hangingChars="600" w:hanging="15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填表說明：1.抽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標準請依契約書圖具體確實填列，抽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結果請具體明確記載，且能量化者應量化表示。 </w:t>
            </w:r>
          </w:p>
          <w:p w:rsidR="001174D8" w:rsidRPr="0017051D" w:rsidRDefault="001174D8" w:rsidP="00A2171A">
            <w:pPr>
              <w:spacing w:line="320" w:lineRule="exact"/>
              <w:ind w:left="1560" w:hangingChars="600" w:hanging="15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2.抽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結果合格者註明「○」、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合格者註明「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╳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」、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如無需檢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或無此檢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項目註明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╱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」。</w:t>
            </w:r>
          </w:p>
          <w:p w:rsidR="001174D8" w:rsidRPr="0017051D" w:rsidRDefault="001174D8" w:rsidP="00A2171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3.抽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不合格應填具「施工抽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缺失改善追蹤表」限期改正。</w:t>
            </w:r>
          </w:p>
          <w:p w:rsidR="001174D8" w:rsidRPr="0017051D" w:rsidRDefault="001174D8" w:rsidP="00A2171A">
            <w:pPr>
              <w:spacing w:line="320" w:lineRule="exact"/>
              <w:ind w:firstLineChars="400" w:firstLine="104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4.本抽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紀錄表應按日填寫，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分日檢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查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不得合併填列。</w:t>
            </w:r>
          </w:p>
        </w:tc>
      </w:tr>
    </w:tbl>
    <w:p w:rsidR="001174D8" w:rsidRPr="0017051D" w:rsidRDefault="001174D8" w:rsidP="00EC3F9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1174D8" w:rsidRPr="0017051D" w:rsidSect="008E040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17051D">
        <w:rPr>
          <w:rFonts w:ascii="標楷體" w:eastAsia="標楷體" w:hAnsi="標楷體"/>
          <w:color w:val="000000" w:themeColor="text1"/>
          <w:sz w:val="28"/>
          <w:szCs w:val="28"/>
        </w:rPr>
        <w:t>抽查人員：</w:t>
      </w:r>
    </w:p>
    <w:p w:rsidR="001174D8" w:rsidRPr="0017051D" w:rsidRDefault="001174D8" w:rsidP="001174D8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7051D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高雄市</w:t>
      </w:r>
      <w:r w:rsidR="00412B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仁武</w:t>
      </w:r>
      <w:r w:rsidRPr="0017051D">
        <w:rPr>
          <w:rFonts w:ascii="標楷體" w:eastAsia="標楷體" w:hAnsi="標楷體"/>
          <w:b/>
          <w:color w:val="000000" w:themeColor="text1"/>
          <w:sz w:val="28"/>
          <w:szCs w:val="28"/>
        </w:rPr>
        <w:t>區公所</w:t>
      </w:r>
    </w:p>
    <w:p w:rsidR="001174D8" w:rsidRPr="0017051D" w:rsidRDefault="001174D8" w:rsidP="001174D8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705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水溝工程抽查紀錄表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45"/>
        <w:gridCol w:w="2972"/>
        <w:gridCol w:w="4244"/>
        <w:gridCol w:w="849"/>
        <w:gridCol w:w="2689"/>
        <w:gridCol w:w="142"/>
        <w:gridCol w:w="1556"/>
        <w:gridCol w:w="2122"/>
      </w:tblGrid>
      <w:tr w:rsidR="0017051D" w:rsidRPr="0017051D" w:rsidTr="00FC76A9">
        <w:tc>
          <w:tcPr>
            <w:tcW w:w="4013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工程名稱</w:t>
            </w:r>
          </w:p>
        </w:tc>
        <w:tc>
          <w:tcPr>
            <w:tcW w:w="11602" w:type="dxa"/>
            <w:gridSpan w:val="6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013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監造單位</w:t>
            </w:r>
          </w:p>
        </w:tc>
        <w:tc>
          <w:tcPr>
            <w:tcW w:w="5093" w:type="dxa"/>
            <w:gridSpan w:val="2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89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承攬廠商</w:t>
            </w:r>
          </w:p>
        </w:tc>
        <w:tc>
          <w:tcPr>
            <w:tcW w:w="3820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013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抽查位置</w:t>
            </w:r>
          </w:p>
        </w:tc>
        <w:tc>
          <w:tcPr>
            <w:tcW w:w="5093" w:type="dxa"/>
            <w:gridSpan w:val="2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89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</w:t>
            </w:r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820" w:type="dxa"/>
            <w:gridSpan w:val="3"/>
          </w:tcPr>
          <w:p w:rsidR="001174D8" w:rsidRPr="0017051D" w:rsidRDefault="001174D8" w:rsidP="00FC76A9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年     月     日</w:t>
            </w:r>
          </w:p>
        </w:tc>
      </w:tr>
      <w:tr w:rsidR="0017051D" w:rsidRPr="0017051D" w:rsidTr="00FC76A9">
        <w:tc>
          <w:tcPr>
            <w:tcW w:w="4013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抽查時機</w:t>
            </w:r>
          </w:p>
        </w:tc>
        <w:tc>
          <w:tcPr>
            <w:tcW w:w="11602" w:type="dxa"/>
            <w:gridSpan w:val="6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□檢驗停留點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□施工中抽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</w:p>
        </w:tc>
      </w:tr>
      <w:tr w:rsidR="0017051D" w:rsidRPr="0017051D" w:rsidTr="00FC76A9">
        <w:tc>
          <w:tcPr>
            <w:tcW w:w="4013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抽查項目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抽查標準</w:t>
            </w:r>
          </w:p>
        </w:tc>
        <w:tc>
          <w:tcPr>
            <w:tcW w:w="3680" w:type="dxa"/>
            <w:gridSpan w:val="3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抽查情形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抽查結果</w:t>
            </w: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17051D" w:rsidRPr="0017051D" w:rsidTr="00FC76A9">
        <w:tc>
          <w:tcPr>
            <w:tcW w:w="1041" w:type="dxa"/>
            <w:gridSpan w:val="2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打除</w:t>
            </w:r>
          </w:p>
        </w:tc>
        <w:tc>
          <w:tcPr>
            <w:tcW w:w="297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切割作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1041" w:type="dxa"/>
            <w:gridSpan w:val="2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開挖尺寸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深：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cm；寬：       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深：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cm；寬：     cm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1041" w:type="dxa"/>
            <w:gridSpan w:val="2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溝底整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平、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夯實</w:t>
            </w:r>
            <w:proofErr w:type="gramEnd"/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1041" w:type="dxa"/>
            <w:gridSpan w:val="2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墊層</w:t>
            </w:r>
          </w:p>
        </w:tc>
        <w:tc>
          <w:tcPr>
            <w:tcW w:w="297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墊層厚度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1041" w:type="dxa"/>
            <w:gridSpan w:val="2"/>
            <w:vMerge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混凝土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出料單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強度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kgf</w:t>
            </w:r>
            <w:proofErr w:type="spell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kgf</w:t>
            </w:r>
            <w:proofErr w:type="spell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1041" w:type="dxa"/>
            <w:gridSpan w:val="2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坡度</w:t>
            </w: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洩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水坡度檢測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上游高程：    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下游高程：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坡度：                     ％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上游高程：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下游高程：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cm坡度：                 ％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溝牆</w:t>
            </w:r>
            <w:proofErr w:type="gramEnd"/>
          </w:p>
        </w:tc>
        <w:tc>
          <w:tcPr>
            <w:tcW w:w="545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模板</w:t>
            </w: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牆模組立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溝內淨寬：    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溝牆寬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                   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溝內淨寬：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溝牆寬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               cm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鋼筋</w:t>
            </w: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鋼筋號數及間距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：#         @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#         @          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：#       @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#       @        cm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搭接長度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        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    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cm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保護層厚度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7.5  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混凝土</w:t>
            </w: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澆置完成面標記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出廠至澆置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完成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≦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90 分鐘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分鐘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混凝土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出料單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強度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kgf</w:t>
            </w:r>
            <w:proofErr w:type="spell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kgf</w:t>
            </w:r>
            <w:proofErr w:type="spell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混凝土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坍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度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cm</w:t>
            </w:r>
            <w:r w:rsidRPr="0017051D">
              <w:rPr>
                <w:rStyle w:val="st1"/>
                <w:rFonts w:ascii="Arial" w:hAnsi="Arial" w:cs="Arial"/>
                <w:color w:val="000000" w:themeColor="text1"/>
                <w:sz w:val="28"/>
                <w:szCs w:val="28"/>
              </w:rPr>
              <w:t>±</w:t>
            </w:r>
            <w:r w:rsidRPr="0017051D">
              <w:rPr>
                <w:rStyle w:val="st1"/>
                <w:rFonts w:ascii="Arial" w:hAnsi="Arial" w:cs="Arial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17051D">
              <w:rPr>
                <w:rStyle w:val="st1"/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9C462B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</w:t>
            </w:r>
            <w:r w:rsidR="001174D8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rPr>
          <w:trHeight w:val="452"/>
        </w:trPr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氯離子含量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≦</w:t>
            </w:r>
            <w:proofErr w:type="gramEnd"/>
            <w:r w:rsidRPr="0017051D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0.15 k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g/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spacing w:val="1"/>
                <w:kern w:val="0"/>
                <w:sz w:val="28"/>
                <w:szCs w:val="28"/>
              </w:rPr>
              <w:t>m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position w:val="13"/>
                <w:sz w:val="20"/>
                <w:szCs w:val="20"/>
              </w:rPr>
              <w:t>3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k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g/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spacing w:val="1"/>
                <w:kern w:val="0"/>
                <w:sz w:val="28"/>
                <w:szCs w:val="28"/>
              </w:rPr>
              <w:t>m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position w:val="13"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試體取樣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每100m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取樣1組3只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每100m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取樣1組       只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養護作業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溝頂</w:t>
            </w:r>
            <w:proofErr w:type="gramEnd"/>
          </w:p>
        </w:tc>
        <w:tc>
          <w:tcPr>
            <w:tcW w:w="545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模板</w:t>
            </w: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預鑄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混凝土頂模</w:t>
            </w:r>
            <w:proofErr w:type="gramEnd"/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長度：        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寬度：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厚度：                     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長度：    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寬度：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厚度：                 cm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鋼筋</w:t>
            </w: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鋼筋號數及間距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：#         @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#         @          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：#       @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#       @        cm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搭接長度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        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                 cm</w:t>
            </w:r>
          </w:p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cm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下方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保護層厚度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 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孔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蓋角隅補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7B6AC2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每角隅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2-#    、長度 </w:t>
            </w:r>
            <w:r w:rsidR="007B6A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70 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每角隅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2-#   、長度    cm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混凝土</w:t>
            </w: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澆置完成面標記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出廠至澆置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完成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≦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90 分鐘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分鐘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混凝土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出料單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強度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kgf</w:t>
            </w:r>
            <w:proofErr w:type="spell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kgf</w:t>
            </w:r>
            <w:proofErr w:type="spell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混凝土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坍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度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cm</w:t>
            </w:r>
            <w:r w:rsidRPr="0017051D">
              <w:rPr>
                <w:rStyle w:val="st1"/>
                <w:rFonts w:ascii="Arial" w:hAnsi="Arial" w:cs="Arial"/>
                <w:color w:val="000000" w:themeColor="text1"/>
                <w:sz w:val="28"/>
                <w:szCs w:val="28"/>
              </w:rPr>
              <w:t>±</w:t>
            </w:r>
            <w:r w:rsidRPr="0017051D">
              <w:rPr>
                <w:rStyle w:val="st1"/>
                <w:rFonts w:ascii="Arial" w:hAnsi="Arial" w:cs="Arial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17051D">
              <w:rPr>
                <w:rStyle w:val="st1"/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9C462B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</w:t>
            </w:r>
            <w:r w:rsidR="001174D8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氯離子含量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≦</w:t>
            </w:r>
            <w:proofErr w:type="gramEnd"/>
            <w:r w:rsidRPr="0017051D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0.15 k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g/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spacing w:val="1"/>
                <w:kern w:val="0"/>
                <w:sz w:val="28"/>
                <w:szCs w:val="28"/>
              </w:rPr>
              <w:t>m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position w:val="13"/>
                <w:sz w:val="20"/>
                <w:szCs w:val="20"/>
              </w:rPr>
              <w:t>3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k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g/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spacing w:val="1"/>
                <w:kern w:val="0"/>
                <w:sz w:val="28"/>
                <w:szCs w:val="28"/>
              </w:rPr>
              <w:t>m</w:t>
            </w:r>
            <w:r w:rsidRPr="0017051D">
              <w:rPr>
                <w:rFonts w:ascii="標楷體" w:eastAsia="標楷體" w:hAnsi="標楷體" w:cs="微軟正黑體"/>
                <w:color w:val="000000" w:themeColor="text1"/>
                <w:kern w:val="0"/>
                <w:position w:val="13"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試體取樣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每100m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取樣1組3只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每100m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取樣1組       只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面隨打粉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光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Merge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養護作業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013" w:type="dxa"/>
            <w:gridSpan w:val="3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CLSM回填高度</w:t>
            </w:r>
          </w:p>
        </w:tc>
        <w:tc>
          <w:tcPr>
            <w:tcW w:w="4244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每層回填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高度             cm</w:t>
            </w:r>
          </w:p>
        </w:tc>
        <w:tc>
          <w:tcPr>
            <w:tcW w:w="3680" w:type="dxa"/>
            <w:gridSpan w:val="3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每層回填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高度          cm</w:t>
            </w:r>
          </w:p>
        </w:tc>
        <w:tc>
          <w:tcPr>
            <w:tcW w:w="1556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依規範辦理相關檢驗</w:t>
            </w:r>
          </w:p>
        </w:tc>
      </w:tr>
      <w:tr w:rsidR="0017051D" w:rsidRPr="0017051D" w:rsidTr="00FC76A9">
        <w:tc>
          <w:tcPr>
            <w:tcW w:w="4013" w:type="dxa"/>
            <w:gridSpan w:val="3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抽查結果</w:t>
            </w:r>
          </w:p>
        </w:tc>
        <w:tc>
          <w:tcPr>
            <w:tcW w:w="11602" w:type="dxa"/>
            <w:gridSpan w:val="6"/>
            <w:vAlign w:val="center"/>
          </w:tcPr>
          <w:p w:rsidR="001174D8" w:rsidRPr="0017051D" w:rsidRDefault="001174D8" w:rsidP="00FC76A9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□合格</w:t>
            </w:r>
          </w:p>
          <w:p w:rsidR="001174D8" w:rsidRPr="0017051D" w:rsidRDefault="001174D8" w:rsidP="00FC76A9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□不合格，缺失情形：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17051D" w:rsidRPr="0017051D" w:rsidTr="00FC76A9">
        <w:tc>
          <w:tcPr>
            <w:tcW w:w="4013" w:type="dxa"/>
            <w:gridSpan w:val="3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缺失複查結果</w:t>
            </w:r>
          </w:p>
        </w:tc>
        <w:tc>
          <w:tcPr>
            <w:tcW w:w="11602" w:type="dxa"/>
            <w:gridSpan w:val="6"/>
            <w:vAlign w:val="center"/>
          </w:tcPr>
          <w:p w:rsidR="001174D8" w:rsidRPr="0017051D" w:rsidRDefault="001174D8" w:rsidP="00FC76A9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□已完成改善</w:t>
            </w:r>
          </w:p>
          <w:p w:rsidR="001174D8" w:rsidRPr="0017051D" w:rsidRDefault="001174D8" w:rsidP="00FC76A9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□未完成改善，填寫追蹤表進行改善追蹤</w:t>
            </w:r>
          </w:p>
          <w:p w:rsidR="001174D8" w:rsidRPr="0017051D" w:rsidRDefault="001174D8" w:rsidP="00FC76A9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複查日期：     年     月     日</w:t>
            </w:r>
          </w:p>
        </w:tc>
      </w:tr>
      <w:tr w:rsidR="0017051D" w:rsidRPr="0017051D" w:rsidTr="00FC76A9">
        <w:tc>
          <w:tcPr>
            <w:tcW w:w="15615" w:type="dxa"/>
            <w:gridSpan w:val="9"/>
          </w:tcPr>
          <w:p w:rsidR="001174D8" w:rsidRPr="0017051D" w:rsidRDefault="001174D8" w:rsidP="00FC76A9">
            <w:pPr>
              <w:tabs>
                <w:tab w:val="left" w:pos="1182"/>
              </w:tabs>
              <w:spacing w:line="300" w:lineRule="exact"/>
              <w:ind w:left="1680" w:hangingChars="600" w:hanging="16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填表說明：1.抽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標準請依契約書圖具體確實填列，抽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結果請具體明確記載，且能量化者應量化表示。 </w:t>
            </w:r>
          </w:p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2.抽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結果合格者註明「○」、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合格者註明「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╳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」、如無需檢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或無此檢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項目註明「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╱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」。</w:t>
            </w:r>
          </w:p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3.抽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不合格應填具「施工抽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缺失改善追蹤表」限期改正。</w:t>
            </w:r>
          </w:p>
          <w:p w:rsidR="001174D8" w:rsidRPr="0017051D" w:rsidRDefault="001174D8" w:rsidP="00FC76A9">
            <w:pPr>
              <w:spacing w:line="300" w:lineRule="exact"/>
              <w:ind w:firstLineChars="500" w:firstLine="14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4.本抽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紀錄表應按日填寫，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分日檢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不得合併填列。</w:t>
            </w:r>
          </w:p>
        </w:tc>
      </w:tr>
    </w:tbl>
    <w:p w:rsidR="001174D8" w:rsidRPr="0017051D" w:rsidRDefault="001174D8" w:rsidP="001174D8">
      <w:pPr>
        <w:rPr>
          <w:rFonts w:ascii="標楷體" w:eastAsia="標楷體" w:hAnsi="標楷體"/>
          <w:color w:val="000000" w:themeColor="text1"/>
          <w:sz w:val="28"/>
          <w:szCs w:val="28"/>
        </w:rPr>
        <w:sectPr w:rsidR="001174D8" w:rsidRPr="0017051D" w:rsidSect="00FC76A9">
          <w:pgSz w:w="16839" w:h="23814" w:code="8"/>
          <w:pgMar w:top="720" w:right="720" w:bottom="720" w:left="720" w:header="851" w:footer="992" w:gutter="0"/>
          <w:cols w:space="425"/>
          <w:docGrid w:type="lines" w:linePitch="360"/>
        </w:sectPr>
      </w:pPr>
      <w:r w:rsidRPr="0017051D">
        <w:rPr>
          <w:rFonts w:ascii="標楷體" w:eastAsia="標楷體" w:hAnsi="標楷體"/>
          <w:color w:val="000000" w:themeColor="text1"/>
          <w:sz w:val="28"/>
          <w:szCs w:val="28"/>
        </w:rPr>
        <w:t>抽查人員：</w:t>
      </w:r>
    </w:p>
    <w:p w:rsidR="001174D8" w:rsidRPr="0017051D" w:rsidRDefault="001174D8" w:rsidP="001174D8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7051D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高雄市</w:t>
      </w:r>
      <w:r w:rsidR="00412B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仁武</w:t>
      </w:r>
      <w:r w:rsidRPr="0017051D">
        <w:rPr>
          <w:rFonts w:ascii="標楷體" w:eastAsia="標楷體" w:hAnsi="標楷體"/>
          <w:b/>
          <w:color w:val="000000" w:themeColor="text1"/>
          <w:sz w:val="28"/>
          <w:szCs w:val="28"/>
        </w:rPr>
        <w:t>區公所</w:t>
      </w:r>
    </w:p>
    <w:p w:rsidR="001174D8" w:rsidRPr="0017051D" w:rsidRDefault="001174D8" w:rsidP="001174D8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705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擋土牆工程抽查紀錄表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97"/>
        <w:gridCol w:w="2977"/>
        <w:gridCol w:w="4252"/>
        <w:gridCol w:w="851"/>
        <w:gridCol w:w="2693"/>
        <w:gridCol w:w="142"/>
        <w:gridCol w:w="1559"/>
        <w:gridCol w:w="2126"/>
      </w:tblGrid>
      <w:tr w:rsidR="0017051D" w:rsidRPr="0017051D" w:rsidTr="00FC76A9">
        <w:tc>
          <w:tcPr>
            <w:tcW w:w="3970" w:type="dxa"/>
            <w:gridSpan w:val="3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工程名稱</w:t>
            </w:r>
          </w:p>
        </w:tc>
        <w:tc>
          <w:tcPr>
            <w:tcW w:w="11623" w:type="dxa"/>
            <w:gridSpan w:val="6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3970" w:type="dxa"/>
            <w:gridSpan w:val="3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監造單位</w:t>
            </w:r>
          </w:p>
        </w:tc>
        <w:tc>
          <w:tcPr>
            <w:tcW w:w="5103" w:type="dxa"/>
            <w:gridSpan w:val="2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承攬廠商</w:t>
            </w:r>
          </w:p>
        </w:tc>
        <w:tc>
          <w:tcPr>
            <w:tcW w:w="3827" w:type="dxa"/>
            <w:gridSpan w:val="3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3970" w:type="dxa"/>
            <w:gridSpan w:val="3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抽查位置</w:t>
            </w:r>
          </w:p>
        </w:tc>
        <w:tc>
          <w:tcPr>
            <w:tcW w:w="5103" w:type="dxa"/>
            <w:gridSpan w:val="2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抽查日期</w:t>
            </w:r>
          </w:p>
        </w:tc>
        <w:tc>
          <w:tcPr>
            <w:tcW w:w="3827" w:type="dxa"/>
            <w:gridSpan w:val="3"/>
          </w:tcPr>
          <w:p w:rsidR="001174D8" w:rsidRPr="0017051D" w:rsidRDefault="001174D8" w:rsidP="00FC76A9">
            <w:pPr>
              <w:spacing w:line="33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年     月     日</w:t>
            </w:r>
          </w:p>
        </w:tc>
      </w:tr>
      <w:tr w:rsidR="0017051D" w:rsidRPr="0017051D" w:rsidTr="00FC76A9">
        <w:tc>
          <w:tcPr>
            <w:tcW w:w="3970" w:type="dxa"/>
            <w:gridSpan w:val="3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抽查時機</w:t>
            </w:r>
          </w:p>
        </w:tc>
        <w:tc>
          <w:tcPr>
            <w:tcW w:w="11623" w:type="dxa"/>
            <w:gridSpan w:val="6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□檢驗停留點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□施工中抽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</w:p>
        </w:tc>
      </w:tr>
      <w:tr w:rsidR="0017051D" w:rsidRPr="0017051D" w:rsidTr="00FC76A9">
        <w:tc>
          <w:tcPr>
            <w:tcW w:w="3970" w:type="dxa"/>
            <w:gridSpan w:val="3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抽查項目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抽查標準</w:t>
            </w:r>
          </w:p>
        </w:tc>
        <w:tc>
          <w:tcPr>
            <w:tcW w:w="3686" w:type="dxa"/>
            <w:gridSpan w:val="3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抽查情形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抽查結果</w:t>
            </w: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17051D" w:rsidRPr="0017051D" w:rsidTr="00FC76A9">
        <w:tc>
          <w:tcPr>
            <w:tcW w:w="993" w:type="dxa"/>
            <w:gridSpan w:val="2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開挖</w:t>
            </w: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基礎挖掘深度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993" w:type="dxa"/>
            <w:gridSpan w:val="2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擋土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牆基礎尺寸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×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m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×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擋</w:t>
            </w: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土</w:t>
            </w: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牆</w:t>
            </w: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基</w:t>
            </w: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礎</w:t>
            </w:r>
            <w:proofErr w:type="gramEnd"/>
          </w:p>
        </w:tc>
        <w:tc>
          <w:tcPr>
            <w:tcW w:w="497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模板</w:t>
            </w: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模板面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平整、無破損、無變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基礎淨寬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鐵隔件</w:t>
            </w:r>
            <w:proofErr w:type="gramEnd"/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鋼筋</w:t>
            </w:r>
          </w:p>
        </w:tc>
        <w:tc>
          <w:tcPr>
            <w:tcW w:w="2977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鋼筋號數及間距</w:t>
            </w:r>
          </w:p>
        </w:tc>
        <w:tc>
          <w:tcPr>
            <w:tcW w:w="4252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：＃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@         cm</w:t>
            </w:r>
          </w:p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：＃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@         cm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：＃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@      cm</w:t>
            </w: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：＃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@      cm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搭接長度</w:t>
            </w:r>
          </w:p>
        </w:tc>
        <w:tc>
          <w:tcPr>
            <w:tcW w:w="4252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cm</w:t>
            </w:r>
          </w:p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cm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cm</w:t>
            </w: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cm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保護層厚度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7.5 cm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混凝土</w:t>
            </w: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澆置完成面標記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出廠至澆置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完成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≦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90 分鐘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分鐘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混凝土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出料單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強度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kgf</w:t>
            </w:r>
            <w:proofErr w:type="spell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kgf</w:t>
            </w:r>
            <w:proofErr w:type="spell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混凝土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坍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度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cm</w:t>
            </w:r>
            <w:r w:rsidRPr="0017051D">
              <w:rPr>
                <w:rStyle w:val="st1"/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±</w:t>
            </w:r>
            <w:r w:rsidRPr="0017051D">
              <w:rPr>
                <w:rStyle w:val="st1"/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          cm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  <w:r w:rsidRPr="0017051D">
              <w:rPr>
                <w:rStyle w:val="st1"/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±</w:t>
            </w:r>
            <w:r w:rsidRPr="0017051D">
              <w:rPr>
                <w:rStyle w:val="st1"/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       cm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氯離子含量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0.15 kg/m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kg/m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試體取樣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取樣1組3只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取樣     組    只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分層澆置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高度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≦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30cm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層澆置企口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設置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搗實振動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5~15秒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搗實完成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15分鐘內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振動搗實完成</w:t>
            </w:r>
            <w:proofErr w:type="gramEnd"/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分鐘內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振動搗實完成</w:t>
            </w:r>
            <w:proofErr w:type="gramEnd"/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養護作業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擋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土</w:t>
            </w: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牆</w:t>
            </w: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牆</w:t>
            </w: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</w:t>
            </w:r>
          </w:p>
        </w:tc>
        <w:tc>
          <w:tcPr>
            <w:tcW w:w="497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模板</w:t>
            </w: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模板面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平整、無破損、無變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牆淨距</w:t>
            </w:r>
            <w:proofErr w:type="gramEnd"/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鐵隔件</w:t>
            </w:r>
            <w:proofErr w:type="gramEnd"/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鋼筋</w:t>
            </w:r>
          </w:p>
        </w:tc>
        <w:tc>
          <w:tcPr>
            <w:tcW w:w="2977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鋼筋號數及間距</w:t>
            </w:r>
          </w:p>
        </w:tc>
        <w:tc>
          <w:tcPr>
            <w:tcW w:w="4252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：＃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@         cm</w:t>
            </w:r>
          </w:p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：＃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@         cm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：＃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@      cm</w:t>
            </w: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：＃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@      cm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搭接長度</w:t>
            </w:r>
          </w:p>
        </w:tc>
        <w:tc>
          <w:tcPr>
            <w:tcW w:w="4252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cm</w:t>
            </w:r>
          </w:p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cm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cm</w:t>
            </w:r>
          </w:p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cm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保護層厚度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臨土側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：7.5cm；其它：5 cm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臨土側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：  cm；其它：   cm 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洩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水孔</w:t>
            </w: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洩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水孔內徑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in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in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洩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水孔坡度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洩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水孔密度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 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洩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水孔位置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上下交錯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伸縮縫</w:t>
            </w: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伸縮縫設置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設置間距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  m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伸縮縫寬度</w:t>
            </w:r>
          </w:p>
        </w:tc>
        <w:tc>
          <w:tcPr>
            <w:tcW w:w="4252" w:type="dxa"/>
            <w:vAlign w:val="center"/>
          </w:tcPr>
          <w:p w:rsidR="001174D8" w:rsidRPr="0017051D" w:rsidRDefault="003F552E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  <w:r w:rsidR="001174D8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3F552E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  <w:r w:rsidR="001174D8"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填縫材</w:t>
            </w:r>
            <w:r w:rsidR="003F55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填縫</w:t>
            </w:r>
            <w:proofErr w:type="gramEnd"/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混凝土</w:t>
            </w: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澆置完成面標記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出廠至澆置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完成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≦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90 分鐘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分鐘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混凝土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出料單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強度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kgf</w:t>
            </w:r>
            <w:proofErr w:type="spell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kgf</w:t>
            </w:r>
            <w:proofErr w:type="spell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混凝土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坍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度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cm</w:t>
            </w:r>
            <w:r w:rsidRPr="0017051D">
              <w:rPr>
                <w:rStyle w:val="st1"/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±</w:t>
            </w:r>
            <w:r w:rsidRPr="0017051D">
              <w:rPr>
                <w:rStyle w:val="st1"/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          cm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氯離子含量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0.15 kg/m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kg/m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試體取樣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取樣1組3只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取樣     組    只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層澆置企口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設置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搗實振動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5~15秒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秒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搗實完成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15分鐘內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振動搗實完成</w:t>
            </w:r>
            <w:proofErr w:type="gramEnd"/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分鐘內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振動搗實完成</w:t>
            </w:r>
            <w:proofErr w:type="gramEnd"/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完成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面隨打粉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光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養護作業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993" w:type="dxa"/>
            <w:gridSpan w:val="2"/>
            <w:vMerge w:val="restart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其它</w:t>
            </w: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濾料包或</w:t>
            </w:r>
            <w:proofErr w:type="gramEnd"/>
            <w:r w:rsidRPr="0017051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排水器裝設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/有、無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993" w:type="dxa"/>
            <w:gridSpan w:val="2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留筋留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設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993" w:type="dxa"/>
            <w:gridSpan w:val="2"/>
            <w:vMerge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原土回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填</w:t>
            </w:r>
          </w:p>
        </w:tc>
        <w:tc>
          <w:tcPr>
            <w:tcW w:w="4252" w:type="dxa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有、無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/每次回填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≦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30cm</w:t>
            </w:r>
          </w:p>
        </w:tc>
        <w:tc>
          <w:tcPr>
            <w:tcW w:w="3686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         cm</w:t>
            </w:r>
          </w:p>
        </w:tc>
        <w:tc>
          <w:tcPr>
            <w:tcW w:w="1559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鬆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方厚度</w:t>
            </w:r>
          </w:p>
        </w:tc>
      </w:tr>
      <w:tr w:rsidR="0017051D" w:rsidRPr="0017051D" w:rsidTr="00FC76A9">
        <w:tc>
          <w:tcPr>
            <w:tcW w:w="3970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抽查結果</w:t>
            </w:r>
          </w:p>
        </w:tc>
        <w:tc>
          <w:tcPr>
            <w:tcW w:w="11623" w:type="dxa"/>
            <w:gridSpan w:val="6"/>
            <w:vAlign w:val="center"/>
          </w:tcPr>
          <w:p w:rsidR="001174D8" w:rsidRPr="0017051D" w:rsidRDefault="001174D8" w:rsidP="00FC76A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□合格</w:t>
            </w:r>
          </w:p>
          <w:p w:rsidR="001174D8" w:rsidRPr="0017051D" w:rsidRDefault="001174D8" w:rsidP="00FC76A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□不合格，缺失情形：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17051D" w:rsidRPr="0017051D" w:rsidTr="00FC76A9">
        <w:tc>
          <w:tcPr>
            <w:tcW w:w="3970" w:type="dxa"/>
            <w:gridSpan w:val="3"/>
            <w:vAlign w:val="center"/>
          </w:tcPr>
          <w:p w:rsidR="001174D8" w:rsidRPr="0017051D" w:rsidRDefault="001174D8" w:rsidP="00FC76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缺失複查結果</w:t>
            </w:r>
          </w:p>
        </w:tc>
        <w:tc>
          <w:tcPr>
            <w:tcW w:w="11623" w:type="dxa"/>
            <w:gridSpan w:val="6"/>
            <w:vAlign w:val="center"/>
          </w:tcPr>
          <w:p w:rsidR="001174D8" w:rsidRPr="0017051D" w:rsidRDefault="001174D8" w:rsidP="00FC76A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□已完成改善</w:t>
            </w:r>
          </w:p>
          <w:p w:rsidR="001174D8" w:rsidRPr="0017051D" w:rsidRDefault="001174D8" w:rsidP="00FC76A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□未完成改善，填寫追蹤表進行改善追蹤</w:t>
            </w:r>
          </w:p>
          <w:p w:rsidR="001174D8" w:rsidRPr="0017051D" w:rsidRDefault="001174D8" w:rsidP="00FC76A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複查日期：     年     月     日</w:t>
            </w:r>
          </w:p>
        </w:tc>
      </w:tr>
      <w:tr w:rsidR="0017051D" w:rsidRPr="0017051D" w:rsidTr="00FC76A9">
        <w:tc>
          <w:tcPr>
            <w:tcW w:w="15593" w:type="dxa"/>
            <w:gridSpan w:val="9"/>
          </w:tcPr>
          <w:p w:rsidR="001174D8" w:rsidRPr="0017051D" w:rsidRDefault="001174D8" w:rsidP="00FC76A9">
            <w:pPr>
              <w:tabs>
                <w:tab w:val="left" w:pos="1182"/>
              </w:tabs>
              <w:spacing w:line="320" w:lineRule="exact"/>
              <w:ind w:left="1680" w:hangingChars="600" w:hanging="16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填表說明：1.抽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標準請依契約書圖具體確實填列，抽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結果請具體明確記載，且能量化者應量化表示。 </w:t>
            </w:r>
          </w:p>
          <w:p w:rsidR="001174D8" w:rsidRPr="0017051D" w:rsidRDefault="001174D8" w:rsidP="00FC76A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2.抽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結果合格者註明「○」、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合格者註明「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╳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」、如無需檢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或無此檢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項目註明「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╱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」。</w:t>
            </w:r>
          </w:p>
          <w:p w:rsidR="001174D8" w:rsidRPr="0017051D" w:rsidRDefault="001174D8" w:rsidP="00FC76A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3.抽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不合格應填具「施工抽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缺失改善追蹤表」限期改正。</w:t>
            </w:r>
          </w:p>
          <w:p w:rsidR="001174D8" w:rsidRPr="0017051D" w:rsidRDefault="001174D8" w:rsidP="00FC76A9">
            <w:pPr>
              <w:spacing w:line="320" w:lineRule="exact"/>
              <w:ind w:firstLineChars="500" w:firstLine="14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4.本抽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紀錄表應按日填寫，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分日檢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查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不得合併填列。</w:t>
            </w:r>
          </w:p>
        </w:tc>
      </w:tr>
    </w:tbl>
    <w:p w:rsidR="001174D8" w:rsidRPr="0017051D" w:rsidRDefault="001174D8" w:rsidP="001174D8">
      <w:pPr>
        <w:spacing w:line="33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1174D8" w:rsidRPr="0017051D" w:rsidSect="00FC76A9">
          <w:pgSz w:w="16839" w:h="23814" w:code="8"/>
          <w:pgMar w:top="720" w:right="720" w:bottom="720" w:left="720" w:header="851" w:footer="992" w:gutter="0"/>
          <w:cols w:space="425"/>
          <w:docGrid w:type="lines" w:linePitch="360"/>
        </w:sectPr>
      </w:pPr>
      <w:r w:rsidRPr="0017051D">
        <w:rPr>
          <w:rFonts w:ascii="標楷體" w:eastAsia="標楷體" w:hAnsi="標楷體"/>
          <w:color w:val="000000" w:themeColor="text1"/>
          <w:sz w:val="28"/>
          <w:szCs w:val="28"/>
        </w:rPr>
        <w:t>抽查人員：</w:t>
      </w:r>
    </w:p>
    <w:p w:rsidR="001174D8" w:rsidRPr="0017051D" w:rsidRDefault="001174D8" w:rsidP="001174D8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7051D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高雄市</w:t>
      </w:r>
      <w:r w:rsidR="00412B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仁武</w:t>
      </w:r>
      <w:r w:rsidRPr="0017051D">
        <w:rPr>
          <w:rFonts w:ascii="標楷體" w:eastAsia="標楷體" w:hAnsi="標楷體"/>
          <w:b/>
          <w:color w:val="000000" w:themeColor="text1"/>
          <w:sz w:val="32"/>
          <w:szCs w:val="32"/>
        </w:rPr>
        <w:t>區公所</w:t>
      </w:r>
    </w:p>
    <w:p w:rsidR="001174D8" w:rsidRPr="0017051D" w:rsidRDefault="001174D8" w:rsidP="001174D8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705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護欄工程抽查紀錄表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96"/>
        <w:gridCol w:w="2056"/>
        <w:gridCol w:w="2552"/>
        <w:gridCol w:w="708"/>
        <w:gridCol w:w="1701"/>
        <w:gridCol w:w="392"/>
        <w:gridCol w:w="1417"/>
        <w:gridCol w:w="1418"/>
      </w:tblGrid>
      <w:tr w:rsidR="0017051D" w:rsidRPr="0017051D" w:rsidTr="00FC76A9">
        <w:tc>
          <w:tcPr>
            <w:tcW w:w="2552" w:type="dxa"/>
            <w:gridSpan w:val="2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工程名稱</w:t>
            </w:r>
          </w:p>
        </w:tc>
        <w:tc>
          <w:tcPr>
            <w:tcW w:w="8188" w:type="dxa"/>
            <w:gridSpan w:val="6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2552" w:type="dxa"/>
            <w:gridSpan w:val="2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監造單位</w:t>
            </w:r>
          </w:p>
        </w:tc>
        <w:tc>
          <w:tcPr>
            <w:tcW w:w="3260" w:type="dxa"/>
            <w:gridSpan w:val="2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承攬廠商</w:t>
            </w:r>
          </w:p>
        </w:tc>
        <w:tc>
          <w:tcPr>
            <w:tcW w:w="3227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2552" w:type="dxa"/>
            <w:gridSpan w:val="2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抽查位置</w:t>
            </w:r>
          </w:p>
        </w:tc>
        <w:tc>
          <w:tcPr>
            <w:tcW w:w="3260" w:type="dxa"/>
            <w:gridSpan w:val="2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抽查日期</w:t>
            </w:r>
          </w:p>
        </w:tc>
        <w:tc>
          <w:tcPr>
            <w:tcW w:w="3227" w:type="dxa"/>
            <w:gridSpan w:val="3"/>
          </w:tcPr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年     月     日</w:t>
            </w:r>
          </w:p>
        </w:tc>
      </w:tr>
      <w:tr w:rsidR="0017051D" w:rsidRPr="0017051D" w:rsidTr="00FC76A9">
        <w:tc>
          <w:tcPr>
            <w:tcW w:w="2552" w:type="dxa"/>
            <w:gridSpan w:val="2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抽查時機</w:t>
            </w:r>
          </w:p>
        </w:tc>
        <w:tc>
          <w:tcPr>
            <w:tcW w:w="8188" w:type="dxa"/>
            <w:gridSpan w:val="6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□檢驗停留點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□施工中抽查</w:t>
            </w:r>
          </w:p>
        </w:tc>
      </w:tr>
      <w:tr w:rsidR="0017051D" w:rsidRPr="0017051D" w:rsidTr="00FC76A9">
        <w:tc>
          <w:tcPr>
            <w:tcW w:w="2552" w:type="dxa"/>
            <w:gridSpan w:val="2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抽查項目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抽查標準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抽查情形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抽查結果</w:t>
            </w: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開挖</w:t>
            </w: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護欄型式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Cs w:val="24"/>
              </w:rPr>
              <w:t>塊狀護欄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17051D">
              <w:rPr>
                <w:rFonts w:ascii="標楷體" w:eastAsia="標楷體" w:hAnsi="標楷體"/>
                <w:color w:val="000000" w:themeColor="text1"/>
                <w:szCs w:val="24"/>
              </w:rPr>
              <w:t>紐澤西護欄</w:t>
            </w:r>
          </w:p>
        </w:tc>
        <w:tc>
          <w:tcPr>
            <w:tcW w:w="2801" w:type="dxa"/>
            <w:gridSpan w:val="3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基礎挖掘尺寸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Cs w:val="24"/>
              </w:rPr>
              <w:t>深度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m、寬度   m</w:t>
            </w:r>
          </w:p>
        </w:tc>
        <w:tc>
          <w:tcPr>
            <w:tcW w:w="2801" w:type="dxa"/>
            <w:gridSpan w:val="3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Cs w:val="24"/>
              </w:rPr>
              <w:t>深度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m、寬度    m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底層整理、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夯實</w:t>
            </w:r>
            <w:proofErr w:type="gramEnd"/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有、無</w:t>
            </w:r>
          </w:p>
        </w:tc>
        <w:tc>
          <w:tcPr>
            <w:tcW w:w="2801" w:type="dxa"/>
            <w:gridSpan w:val="3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模板</w:t>
            </w:r>
          </w:p>
        </w:tc>
        <w:tc>
          <w:tcPr>
            <w:tcW w:w="2056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模板面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Cs w:val="24"/>
              </w:rPr>
              <w:t>平整、無破損、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  <w:r w:rsidRPr="0017051D">
              <w:rPr>
                <w:rFonts w:ascii="標楷體" w:eastAsia="標楷體" w:hAnsi="標楷體"/>
                <w:color w:val="000000" w:themeColor="text1"/>
                <w:szCs w:val="24"/>
              </w:rPr>
              <w:t>變形</w:t>
            </w:r>
          </w:p>
        </w:tc>
        <w:tc>
          <w:tcPr>
            <w:tcW w:w="2801" w:type="dxa"/>
            <w:gridSpan w:val="3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護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欄淨長</w:t>
            </w:r>
            <w:proofErr w:type="gramEnd"/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cm</w:t>
            </w:r>
          </w:p>
        </w:tc>
        <w:tc>
          <w:tcPr>
            <w:tcW w:w="2801" w:type="dxa"/>
            <w:gridSpan w:val="3"/>
            <w:vAlign w:val="center"/>
          </w:tcPr>
          <w:p w:rsidR="001174D8" w:rsidRPr="0017051D" w:rsidRDefault="001174D8" w:rsidP="00FC76A9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cm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塊狀護欄填列</w:t>
            </w: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護欄淨寬</w:t>
            </w:r>
            <w:proofErr w:type="gramEnd"/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頂：  cm、底：  cm</w:t>
            </w:r>
          </w:p>
        </w:tc>
        <w:tc>
          <w:tcPr>
            <w:tcW w:w="2801" w:type="dxa"/>
            <w:gridSpan w:val="3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  cm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護欄淨高</w:t>
            </w:r>
            <w:proofErr w:type="gramEnd"/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cm</w:t>
            </w:r>
          </w:p>
        </w:tc>
        <w:tc>
          <w:tcPr>
            <w:tcW w:w="2801" w:type="dxa"/>
            <w:gridSpan w:val="3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  cm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鋼筋</w:t>
            </w:r>
          </w:p>
        </w:tc>
        <w:tc>
          <w:tcPr>
            <w:tcW w:w="2056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植筋</w:t>
            </w:r>
            <w:proofErr w:type="gramEnd"/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有、無/深度    cm</w:t>
            </w:r>
          </w:p>
          <w:p w:rsidR="001174D8" w:rsidRPr="0017051D" w:rsidRDefault="001174D8" w:rsidP="00FC76A9">
            <w:pPr>
              <w:wordWrap w:val="0"/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號數：#           </w:t>
            </w:r>
          </w:p>
        </w:tc>
        <w:tc>
          <w:tcPr>
            <w:tcW w:w="2801" w:type="dxa"/>
            <w:gridSpan w:val="3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/        cm</w:t>
            </w:r>
          </w:p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號數：#  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鑽孔後應清理乾淨並注入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植</w:t>
            </w:r>
            <w:r w:rsidRPr="0017051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筋膠</w:t>
            </w:r>
            <w:proofErr w:type="gramEnd"/>
          </w:p>
        </w:tc>
      </w:tr>
      <w:tr w:rsidR="0017051D" w:rsidRPr="0017051D" w:rsidTr="00FC76A9">
        <w:trPr>
          <w:trHeight w:val="394"/>
        </w:trPr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鋼筋號數及間距</w:t>
            </w:r>
          </w:p>
        </w:tc>
        <w:tc>
          <w:tcPr>
            <w:tcW w:w="2552" w:type="dxa"/>
            <w:vMerge w:val="restart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主筋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#     @   cm</w:t>
            </w:r>
          </w:p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#     @   cm</w:t>
            </w:r>
          </w:p>
        </w:tc>
        <w:tc>
          <w:tcPr>
            <w:tcW w:w="2801" w:type="dxa"/>
            <w:gridSpan w:val="3"/>
            <w:vMerge w:val="restart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主筋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#      @   cm</w:t>
            </w:r>
          </w:p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#      @   cm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rPr>
          <w:trHeight w:val="285"/>
        </w:trPr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01" w:type="dxa"/>
            <w:gridSpan w:val="3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rPr>
          <w:trHeight w:val="381"/>
        </w:trPr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搭接長度</w:t>
            </w:r>
          </w:p>
        </w:tc>
        <w:tc>
          <w:tcPr>
            <w:tcW w:w="2552" w:type="dxa"/>
            <w:vMerge w:val="restart"/>
            <w:vAlign w:val="center"/>
          </w:tcPr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主筋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cm</w:t>
            </w:r>
          </w:p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801" w:type="dxa"/>
            <w:gridSpan w:val="3"/>
            <w:vMerge w:val="restart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cm</w:t>
            </w:r>
          </w:p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副筋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rPr>
          <w:trHeight w:val="217"/>
        </w:trPr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01" w:type="dxa"/>
            <w:gridSpan w:val="3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保護層厚度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 cm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cm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混凝土</w:t>
            </w: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澆置完成面標記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有、無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出廠至澆置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完成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≦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90 分鐘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分鐘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1174D8" w:rsidRPr="0017051D" w:rsidRDefault="001174D8" w:rsidP="00FC76A9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混凝土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出料單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強度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wordWrap w:val="0"/>
              <w:spacing w:line="38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spell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kgf</w:t>
            </w:r>
            <w:proofErr w:type="spell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kgf</w:t>
            </w:r>
            <w:proofErr w:type="spell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/cm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混凝土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坍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度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cm</w:t>
            </w:r>
            <w:r w:rsidRPr="0017051D">
              <w:rPr>
                <w:rStyle w:val="st1"/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±</w:t>
            </w:r>
            <w:r w:rsidRPr="0017051D">
              <w:rPr>
                <w:rStyle w:val="st1"/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 xml:space="preserve">       cm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  cm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氯離子含量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0.15 kg/m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kg/m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試體取樣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每100m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  <w:vertAlign w:val="superscript"/>
              </w:rPr>
              <w:t>3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取樣1組3只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每100m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取樣1組  只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搗實振動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5 ~ 15 秒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秒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搗實完成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15分鐘內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振動搗實完成</w:t>
            </w:r>
            <w:proofErr w:type="gramEnd"/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分鐘內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振動搗實完成</w:t>
            </w:r>
            <w:proofErr w:type="gramEnd"/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完成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面隨打粉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光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有、無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養護作業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有、無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rPr>
          <w:trHeight w:val="500"/>
        </w:trPr>
        <w:tc>
          <w:tcPr>
            <w:tcW w:w="496" w:type="dxa"/>
            <w:vMerge w:val="restart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伸</w:t>
            </w:r>
          </w:p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縮</w:t>
            </w: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縫</w:t>
            </w:r>
            <w:proofErr w:type="gramEnd"/>
          </w:p>
        </w:tc>
        <w:tc>
          <w:tcPr>
            <w:tcW w:w="2056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伸縮縫設置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設置間距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m</w:t>
            </w:r>
          </w:p>
        </w:tc>
        <w:tc>
          <w:tcPr>
            <w:tcW w:w="2801" w:type="dxa"/>
            <w:gridSpan w:val="3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   m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rPr>
          <w:trHeight w:val="264"/>
        </w:trPr>
        <w:tc>
          <w:tcPr>
            <w:tcW w:w="496" w:type="dxa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填縫材</w:t>
            </w:r>
            <w:r w:rsidR="003F552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填縫</w:t>
            </w:r>
            <w:proofErr w:type="gramEnd"/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有、無</w:t>
            </w:r>
          </w:p>
        </w:tc>
        <w:tc>
          <w:tcPr>
            <w:tcW w:w="2801" w:type="dxa"/>
            <w:gridSpan w:val="3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496" w:type="dxa"/>
            <w:vMerge w:val="restart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其它</w:t>
            </w:r>
          </w:p>
        </w:tc>
        <w:tc>
          <w:tcPr>
            <w:tcW w:w="2056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黑黃相間油漆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有、無/寬度 10  cm</w:t>
            </w:r>
          </w:p>
        </w:tc>
        <w:tc>
          <w:tcPr>
            <w:tcW w:w="2801" w:type="dxa"/>
            <w:gridSpan w:val="3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/寬度     cm</w:t>
            </w:r>
          </w:p>
        </w:tc>
        <w:tc>
          <w:tcPr>
            <w:tcW w:w="1417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黃漆需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為反光漆</w:t>
            </w:r>
          </w:p>
        </w:tc>
      </w:tr>
      <w:tr w:rsidR="0017051D" w:rsidRPr="0017051D" w:rsidTr="00FC76A9">
        <w:tc>
          <w:tcPr>
            <w:tcW w:w="496" w:type="dxa"/>
            <w:vMerge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56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反光導標</w:t>
            </w:r>
          </w:p>
        </w:tc>
        <w:tc>
          <w:tcPr>
            <w:tcW w:w="2552" w:type="dxa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有、無/間距     cm</w:t>
            </w:r>
          </w:p>
        </w:tc>
        <w:tc>
          <w:tcPr>
            <w:tcW w:w="2801" w:type="dxa"/>
            <w:gridSpan w:val="3"/>
          </w:tcPr>
          <w:p w:rsidR="001174D8" w:rsidRPr="0017051D" w:rsidRDefault="001174D8" w:rsidP="00FC76A9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/間距     cm</w:t>
            </w:r>
          </w:p>
        </w:tc>
        <w:tc>
          <w:tcPr>
            <w:tcW w:w="1417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7051D" w:rsidRPr="0017051D" w:rsidTr="00FC76A9">
        <w:tc>
          <w:tcPr>
            <w:tcW w:w="2552" w:type="dxa"/>
            <w:gridSpan w:val="2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抽查結果</w:t>
            </w:r>
          </w:p>
        </w:tc>
        <w:tc>
          <w:tcPr>
            <w:tcW w:w="8188" w:type="dxa"/>
            <w:gridSpan w:val="6"/>
            <w:vAlign w:val="center"/>
          </w:tcPr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□合格</w:t>
            </w:r>
          </w:p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□不合格，缺失情形：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17051D" w:rsidRPr="0017051D" w:rsidTr="00FC76A9">
        <w:tc>
          <w:tcPr>
            <w:tcW w:w="2552" w:type="dxa"/>
            <w:gridSpan w:val="2"/>
            <w:vAlign w:val="center"/>
          </w:tcPr>
          <w:p w:rsidR="001174D8" w:rsidRPr="0017051D" w:rsidRDefault="001174D8" w:rsidP="00FC76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缺失複查結果</w:t>
            </w:r>
          </w:p>
        </w:tc>
        <w:tc>
          <w:tcPr>
            <w:tcW w:w="8188" w:type="dxa"/>
            <w:gridSpan w:val="6"/>
            <w:vAlign w:val="center"/>
          </w:tcPr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□已完成改善</w:t>
            </w:r>
          </w:p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□未完成改善，填寫追蹤表進行改善追蹤</w:t>
            </w:r>
          </w:p>
          <w:p w:rsidR="001174D8" w:rsidRPr="0017051D" w:rsidRDefault="001174D8" w:rsidP="00FC76A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複查日期：     年     月     日</w:t>
            </w:r>
          </w:p>
        </w:tc>
      </w:tr>
      <w:tr w:rsidR="0017051D" w:rsidRPr="0017051D" w:rsidTr="00FC76A9">
        <w:tc>
          <w:tcPr>
            <w:tcW w:w="10740" w:type="dxa"/>
            <w:gridSpan w:val="8"/>
          </w:tcPr>
          <w:p w:rsidR="001174D8" w:rsidRPr="0017051D" w:rsidRDefault="001174D8" w:rsidP="00FC76A9">
            <w:pPr>
              <w:tabs>
                <w:tab w:val="left" w:pos="1182"/>
              </w:tabs>
              <w:spacing w:line="260" w:lineRule="exact"/>
              <w:ind w:left="1560" w:hangingChars="600" w:hanging="15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填表說明：1.抽查標準請依契約書圖具體確實填列，抽查結果請具體明確記載，且能量化者應量化表示。 </w:t>
            </w:r>
          </w:p>
          <w:p w:rsidR="001174D8" w:rsidRPr="0017051D" w:rsidRDefault="001174D8" w:rsidP="00FC76A9">
            <w:pPr>
              <w:spacing w:line="260" w:lineRule="exact"/>
              <w:ind w:left="1560" w:hangingChars="600" w:hanging="15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2.抽查結果合格者註明「○」、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合格者註明「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╳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」、如無需檢查或無此檢查項目註明「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╱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」。</w:t>
            </w:r>
          </w:p>
          <w:p w:rsidR="001174D8" w:rsidRPr="0017051D" w:rsidRDefault="001174D8" w:rsidP="00FC76A9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3.抽查不合格應填具「施工抽查缺失改善追蹤表」限期改正。</w:t>
            </w:r>
          </w:p>
          <w:p w:rsidR="001174D8" w:rsidRPr="0017051D" w:rsidRDefault="001174D8" w:rsidP="00FC76A9">
            <w:pPr>
              <w:spacing w:line="260" w:lineRule="exact"/>
              <w:ind w:firstLineChars="500" w:firstLine="130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4.本抽查紀錄表應按日填寫，</w:t>
            </w:r>
            <w:proofErr w:type="gramStart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分日檢查</w:t>
            </w:r>
            <w:proofErr w:type="gramEnd"/>
            <w:r w:rsidRPr="001705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不得合併填列。</w:t>
            </w:r>
          </w:p>
        </w:tc>
      </w:tr>
    </w:tbl>
    <w:p w:rsidR="001174D8" w:rsidRPr="0017051D" w:rsidRDefault="001174D8" w:rsidP="001174D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051D">
        <w:rPr>
          <w:rFonts w:ascii="標楷體" w:eastAsia="標楷體" w:hAnsi="標楷體"/>
          <w:color w:val="000000" w:themeColor="text1"/>
          <w:sz w:val="28"/>
          <w:szCs w:val="28"/>
        </w:rPr>
        <w:t>抽查人員：</w:t>
      </w:r>
    </w:p>
    <w:p w:rsidR="001174D8" w:rsidRPr="0017051D" w:rsidRDefault="001174D8" w:rsidP="001174D8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7051D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抽查照片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3790"/>
        <w:gridCol w:w="1685"/>
        <w:gridCol w:w="2418"/>
      </w:tblGrid>
      <w:tr w:rsidR="0017051D" w:rsidRPr="0017051D" w:rsidTr="00FC76A9">
        <w:tc>
          <w:tcPr>
            <w:tcW w:w="2630" w:type="dxa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工程名稱</w:t>
            </w:r>
          </w:p>
        </w:tc>
        <w:tc>
          <w:tcPr>
            <w:tcW w:w="3790" w:type="dxa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抽查日期</w:t>
            </w:r>
          </w:p>
        </w:tc>
        <w:tc>
          <w:tcPr>
            <w:tcW w:w="2418" w:type="dxa"/>
          </w:tcPr>
          <w:p w:rsidR="001174D8" w:rsidRPr="0017051D" w:rsidRDefault="001174D8" w:rsidP="00FC76A9">
            <w:pPr>
              <w:spacing w:line="46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月   日</w:t>
            </w:r>
          </w:p>
        </w:tc>
      </w:tr>
      <w:tr w:rsidR="0017051D" w:rsidRPr="0017051D" w:rsidTr="00FC76A9">
        <w:tc>
          <w:tcPr>
            <w:tcW w:w="2630" w:type="dxa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抽查工項</w:t>
            </w:r>
          </w:p>
        </w:tc>
        <w:tc>
          <w:tcPr>
            <w:tcW w:w="7893" w:type="dxa"/>
            <w:gridSpan w:val="3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2630" w:type="dxa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抽查位置</w:t>
            </w:r>
          </w:p>
        </w:tc>
        <w:tc>
          <w:tcPr>
            <w:tcW w:w="7893" w:type="dxa"/>
            <w:gridSpan w:val="3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rPr>
          <w:trHeight w:val="6190"/>
        </w:trPr>
        <w:tc>
          <w:tcPr>
            <w:tcW w:w="10523" w:type="dxa"/>
            <w:gridSpan w:val="4"/>
            <w:vAlign w:val="center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rPr>
          <w:trHeight w:val="570"/>
        </w:trPr>
        <w:tc>
          <w:tcPr>
            <w:tcW w:w="10523" w:type="dxa"/>
            <w:gridSpan w:val="4"/>
            <w:vAlign w:val="center"/>
          </w:tcPr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抽查項目：</w:t>
            </w:r>
          </w:p>
        </w:tc>
      </w:tr>
      <w:tr w:rsidR="0017051D" w:rsidRPr="0017051D" w:rsidTr="00FC76A9">
        <w:trPr>
          <w:trHeight w:val="5790"/>
        </w:trPr>
        <w:tc>
          <w:tcPr>
            <w:tcW w:w="10523" w:type="dxa"/>
            <w:gridSpan w:val="4"/>
            <w:vAlign w:val="center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rPr>
          <w:trHeight w:val="706"/>
        </w:trPr>
        <w:tc>
          <w:tcPr>
            <w:tcW w:w="10523" w:type="dxa"/>
            <w:gridSpan w:val="4"/>
            <w:vAlign w:val="center"/>
          </w:tcPr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抽查項目：</w:t>
            </w:r>
          </w:p>
        </w:tc>
      </w:tr>
    </w:tbl>
    <w:p w:rsidR="001174D8" w:rsidRPr="0017051D" w:rsidRDefault="001174D8" w:rsidP="001174D8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7051D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抽查缺失改善情形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29"/>
        <w:gridCol w:w="3790"/>
        <w:gridCol w:w="1685"/>
        <w:gridCol w:w="2418"/>
      </w:tblGrid>
      <w:tr w:rsidR="0017051D" w:rsidRPr="0017051D" w:rsidTr="00FC76A9">
        <w:tc>
          <w:tcPr>
            <w:tcW w:w="2630" w:type="dxa"/>
            <w:gridSpan w:val="2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工程名稱</w:t>
            </w:r>
          </w:p>
        </w:tc>
        <w:tc>
          <w:tcPr>
            <w:tcW w:w="3790" w:type="dxa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抽查日期</w:t>
            </w:r>
          </w:p>
        </w:tc>
        <w:tc>
          <w:tcPr>
            <w:tcW w:w="2417" w:type="dxa"/>
          </w:tcPr>
          <w:p w:rsidR="001174D8" w:rsidRPr="0017051D" w:rsidRDefault="001174D8" w:rsidP="00FC76A9">
            <w:pPr>
              <w:spacing w:line="46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月   日</w:t>
            </w:r>
          </w:p>
        </w:tc>
      </w:tr>
      <w:tr w:rsidR="0017051D" w:rsidRPr="0017051D" w:rsidTr="00FC76A9">
        <w:tc>
          <w:tcPr>
            <w:tcW w:w="2630" w:type="dxa"/>
            <w:gridSpan w:val="2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抽查缺失</w:t>
            </w:r>
          </w:p>
        </w:tc>
        <w:tc>
          <w:tcPr>
            <w:tcW w:w="7892" w:type="dxa"/>
            <w:gridSpan w:val="3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c>
          <w:tcPr>
            <w:tcW w:w="2630" w:type="dxa"/>
            <w:gridSpan w:val="2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改善位置</w:t>
            </w:r>
          </w:p>
        </w:tc>
        <w:tc>
          <w:tcPr>
            <w:tcW w:w="7892" w:type="dxa"/>
            <w:gridSpan w:val="3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rPr>
          <w:trHeight w:val="3922"/>
        </w:trPr>
        <w:tc>
          <w:tcPr>
            <w:tcW w:w="1101" w:type="dxa"/>
            <w:vAlign w:val="center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改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善</w:t>
            </w:r>
          </w:p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前</w:t>
            </w:r>
          </w:p>
        </w:tc>
        <w:tc>
          <w:tcPr>
            <w:tcW w:w="9421" w:type="dxa"/>
            <w:gridSpan w:val="4"/>
          </w:tcPr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rPr>
          <w:trHeight w:val="3963"/>
        </w:trPr>
        <w:tc>
          <w:tcPr>
            <w:tcW w:w="1101" w:type="dxa"/>
            <w:vAlign w:val="center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改</w:t>
            </w:r>
          </w:p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善</w:t>
            </w:r>
          </w:p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</w:p>
        </w:tc>
        <w:tc>
          <w:tcPr>
            <w:tcW w:w="9421" w:type="dxa"/>
            <w:gridSpan w:val="4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rPr>
          <w:trHeight w:val="3821"/>
        </w:trPr>
        <w:tc>
          <w:tcPr>
            <w:tcW w:w="1101" w:type="dxa"/>
            <w:vAlign w:val="center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改</w:t>
            </w:r>
          </w:p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善</w:t>
            </w:r>
          </w:p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後</w:t>
            </w:r>
          </w:p>
        </w:tc>
        <w:tc>
          <w:tcPr>
            <w:tcW w:w="9421" w:type="dxa"/>
            <w:gridSpan w:val="4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174D8" w:rsidRPr="0017051D" w:rsidTr="00FC76A9">
        <w:trPr>
          <w:trHeight w:val="1131"/>
        </w:trPr>
        <w:tc>
          <w:tcPr>
            <w:tcW w:w="1100" w:type="dxa"/>
            <w:vAlign w:val="center"/>
          </w:tcPr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審核欄</w:t>
            </w:r>
          </w:p>
        </w:tc>
        <w:tc>
          <w:tcPr>
            <w:tcW w:w="9422" w:type="dxa"/>
            <w:gridSpan w:val="4"/>
            <w:vAlign w:val="center"/>
          </w:tcPr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監造人員：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督工人員：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主辦課長：</w:t>
            </w:r>
          </w:p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174D8" w:rsidRPr="0017051D" w:rsidRDefault="001174D8" w:rsidP="001174D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174D8" w:rsidRPr="0017051D" w:rsidRDefault="001174D8" w:rsidP="001174D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705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施工抽查缺失改善追蹤表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3007"/>
        <w:gridCol w:w="567"/>
        <w:gridCol w:w="1687"/>
        <w:gridCol w:w="214"/>
        <w:gridCol w:w="2423"/>
      </w:tblGrid>
      <w:tr w:rsidR="0017051D" w:rsidRPr="0017051D" w:rsidTr="00FC76A9">
        <w:tc>
          <w:tcPr>
            <w:tcW w:w="2630" w:type="dxa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工程名稱</w:t>
            </w:r>
          </w:p>
        </w:tc>
        <w:tc>
          <w:tcPr>
            <w:tcW w:w="3574" w:type="dxa"/>
            <w:gridSpan w:val="2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抽查日期</w:t>
            </w:r>
          </w:p>
        </w:tc>
        <w:tc>
          <w:tcPr>
            <w:tcW w:w="2423" w:type="dxa"/>
          </w:tcPr>
          <w:p w:rsidR="001174D8" w:rsidRPr="0017051D" w:rsidRDefault="001174D8" w:rsidP="00FC76A9">
            <w:pPr>
              <w:spacing w:line="46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月   日</w:t>
            </w:r>
          </w:p>
        </w:tc>
      </w:tr>
      <w:tr w:rsidR="0017051D" w:rsidRPr="0017051D" w:rsidTr="00FC76A9">
        <w:tc>
          <w:tcPr>
            <w:tcW w:w="2630" w:type="dxa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監造單位</w:t>
            </w:r>
          </w:p>
        </w:tc>
        <w:tc>
          <w:tcPr>
            <w:tcW w:w="3007" w:type="dxa"/>
          </w:tcPr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承攬廠商</w:t>
            </w:r>
          </w:p>
        </w:tc>
        <w:tc>
          <w:tcPr>
            <w:tcW w:w="2637" w:type="dxa"/>
            <w:gridSpan w:val="2"/>
          </w:tcPr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rPr>
          <w:trHeight w:val="3011"/>
        </w:trPr>
        <w:tc>
          <w:tcPr>
            <w:tcW w:w="2630" w:type="dxa"/>
            <w:vAlign w:val="center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抽查缺失項目</w:t>
            </w:r>
          </w:p>
        </w:tc>
        <w:tc>
          <w:tcPr>
            <w:tcW w:w="7898" w:type="dxa"/>
            <w:gridSpan w:val="5"/>
          </w:tcPr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□材料，項目：</w:t>
            </w:r>
          </w:p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□施工，項目：</w:t>
            </w:r>
          </w:p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其它，</w:t>
            </w:r>
            <w:proofErr w:type="gramEnd"/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項目：</w:t>
            </w:r>
          </w:p>
        </w:tc>
      </w:tr>
      <w:tr w:rsidR="0017051D" w:rsidRPr="0017051D" w:rsidTr="00FC76A9">
        <w:trPr>
          <w:trHeight w:val="2813"/>
        </w:trPr>
        <w:tc>
          <w:tcPr>
            <w:tcW w:w="2630" w:type="dxa"/>
            <w:vAlign w:val="center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缺失原因分析</w:t>
            </w:r>
          </w:p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</w:p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改善情形說明</w:t>
            </w:r>
          </w:p>
        </w:tc>
        <w:tc>
          <w:tcPr>
            <w:tcW w:w="7898" w:type="dxa"/>
            <w:gridSpan w:val="5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rPr>
          <w:trHeight w:val="2981"/>
        </w:trPr>
        <w:tc>
          <w:tcPr>
            <w:tcW w:w="2630" w:type="dxa"/>
            <w:vAlign w:val="center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爾後預防作為</w:t>
            </w:r>
          </w:p>
        </w:tc>
        <w:tc>
          <w:tcPr>
            <w:tcW w:w="7898" w:type="dxa"/>
            <w:gridSpan w:val="5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7051D" w:rsidRPr="0017051D" w:rsidTr="00FC76A9">
        <w:trPr>
          <w:trHeight w:val="707"/>
        </w:trPr>
        <w:tc>
          <w:tcPr>
            <w:tcW w:w="2630" w:type="dxa"/>
            <w:vAlign w:val="center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改善情形確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</w:t>
            </w:r>
          </w:p>
        </w:tc>
        <w:tc>
          <w:tcPr>
            <w:tcW w:w="3007" w:type="dxa"/>
            <w:vAlign w:val="center"/>
          </w:tcPr>
          <w:p w:rsidR="001174D8" w:rsidRPr="0017051D" w:rsidRDefault="001174D8" w:rsidP="00FC76A9">
            <w:pPr>
              <w:spacing w:line="460" w:lineRule="exac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(由監造單位確認)</w:t>
            </w:r>
          </w:p>
        </w:tc>
        <w:tc>
          <w:tcPr>
            <w:tcW w:w="2254" w:type="dxa"/>
            <w:gridSpan w:val="2"/>
            <w:vAlign w:val="center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改善完成日期</w:t>
            </w:r>
          </w:p>
        </w:tc>
        <w:tc>
          <w:tcPr>
            <w:tcW w:w="2637" w:type="dxa"/>
            <w:gridSpan w:val="2"/>
            <w:vAlign w:val="center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月   日</w:t>
            </w:r>
          </w:p>
        </w:tc>
      </w:tr>
      <w:tr w:rsidR="0017051D" w:rsidRPr="0017051D" w:rsidTr="00FC76A9">
        <w:tc>
          <w:tcPr>
            <w:tcW w:w="2630" w:type="dxa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承攬廠商</w:t>
            </w:r>
          </w:p>
        </w:tc>
        <w:tc>
          <w:tcPr>
            <w:tcW w:w="3007" w:type="dxa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監造單位</w:t>
            </w:r>
          </w:p>
        </w:tc>
        <w:tc>
          <w:tcPr>
            <w:tcW w:w="4891" w:type="dxa"/>
            <w:gridSpan w:val="4"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主辦機關</w:t>
            </w:r>
          </w:p>
        </w:tc>
      </w:tr>
      <w:tr w:rsidR="0017051D" w:rsidRPr="0017051D" w:rsidTr="00FC76A9">
        <w:trPr>
          <w:trHeight w:val="630"/>
        </w:trPr>
        <w:tc>
          <w:tcPr>
            <w:tcW w:w="2630" w:type="dxa"/>
            <w:vMerge w:val="restart"/>
          </w:tcPr>
          <w:p w:rsidR="001174D8" w:rsidRPr="0017051D" w:rsidRDefault="001174D8" w:rsidP="00FC76A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品管人員：</w:t>
            </w:r>
          </w:p>
          <w:p w:rsidR="001174D8" w:rsidRPr="0017051D" w:rsidRDefault="001174D8" w:rsidP="00FC76A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174D8" w:rsidRPr="0017051D" w:rsidRDefault="001174D8" w:rsidP="00FC76A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174D8" w:rsidRPr="0017051D" w:rsidRDefault="001174D8" w:rsidP="00FC76A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174D8" w:rsidRPr="0017051D" w:rsidRDefault="001174D8" w:rsidP="00FC76A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工地負責人：</w:t>
            </w:r>
          </w:p>
          <w:p w:rsidR="001174D8" w:rsidRPr="0017051D" w:rsidRDefault="001174D8" w:rsidP="00FC76A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07" w:type="dxa"/>
            <w:vMerge w:val="restart"/>
          </w:tcPr>
          <w:p w:rsidR="001174D8" w:rsidRPr="0017051D" w:rsidRDefault="001174D8" w:rsidP="00FC76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現場監工：</w:t>
            </w:r>
          </w:p>
          <w:p w:rsidR="001174D8" w:rsidRPr="0017051D" w:rsidRDefault="001174D8" w:rsidP="00FC76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174D8" w:rsidRPr="0017051D" w:rsidRDefault="001174D8" w:rsidP="00FC76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174D8" w:rsidRPr="0017051D" w:rsidRDefault="001174D8" w:rsidP="00FC76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監造主管：</w:t>
            </w:r>
          </w:p>
          <w:p w:rsidR="001174D8" w:rsidRPr="0017051D" w:rsidRDefault="001174D8" w:rsidP="00FC76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174D8" w:rsidRPr="0017051D" w:rsidRDefault="001174D8" w:rsidP="00FC76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Cs w:val="24"/>
              </w:rPr>
              <w:t>專任技師：</w:t>
            </w:r>
          </w:p>
        </w:tc>
        <w:tc>
          <w:tcPr>
            <w:tcW w:w="4891" w:type="dxa"/>
            <w:gridSpan w:val="4"/>
          </w:tcPr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□同意備查</w:t>
            </w:r>
          </w:p>
        </w:tc>
      </w:tr>
      <w:tr w:rsidR="001174D8" w:rsidRPr="0017051D" w:rsidTr="00FC76A9">
        <w:trPr>
          <w:trHeight w:val="2838"/>
        </w:trPr>
        <w:tc>
          <w:tcPr>
            <w:tcW w:w="2630" w:type="dxa"/>
            <w:vMerge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1174D8" w:rsidRPr="0017051D" w:rsidRDefault="001174D8" w:rsidP="00FC76A9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□缺失未完成改善，退回修正</w:t>
            </w:r>
          </w:p>
          <w:p w:rsidR="001174D8" w:rsidRPr="0017051D" w:rsidRDefault="001174D8" w:rsidP="00FC76A9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05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說明：</w:t>
            </w:r>
          </w:p>
        </w:tc>
      </w:tr>
    </w:tbl>
    <w:p w:rsidR="001174D8" w:rsidRPr="0017051D" w:rsidRDefault="001174D8" w:rsidP="001174D8">
      <w:pPr>
        <w:spacing w:line="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E0402" w:rsidRPr="0017051D" w:rsidRDefault="008E0402" w:rsidP="001174D8">
      <w:pPr>
        <w:spacing w:line="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E0402" w:rsidRPr="0017051D" w:rsidSect="008E04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E1" w:rsidRDefault="000223E1" w:rsidP="00D85B6A">
      <w:r>
        <w:separator/>
      </w:r>
    </w:p>
  </w:endnote>
  <w:endnote w:type="continuationSeparator" w:id="0">
    <w:p w:rsidR="000223E1" w:rsidRDefault="000223E1" w:rsidP="00D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E1" w:rsidRDefault="000223E1" w:rsidP="00D85B6A">
      <w:r>
        <w:separator/>
      </w:r>
    </w:p>
  </w:footnote>
  <w:footnote w:type="continuationSeparator" w:id="0">
    <w:p w:rsidR="000223E1" w:rsidRDefault="000223E1" w:rsidP="00D8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02"/>
    <w:rsid w:val="000130BE"/>
    <w:rsid w:val="000223E1"/>
    <w:rsid w:val="00054591"/>
    <w:rsid w:val="000C6E1F"/>
    <w:rsid w:val="000E5A12"/>
    <w:rsid w:val="001118E7"/>
    <w:rsid w:val="001174D8"/>
    <w:rsid w:val="0017051D"/>
    <w:rsid w:val="001F0B61"/>
    <w:rsid w:val="001F273F"/>
    <w:rsid w:val="0021719F"/>
    <w:rsid w:val="0026468A"/>
    <w:rsid w:val="002846A1"/>
    <w:rsid w:val="002A3335"/>
    <w:rsid w:val="002C120A"/>
    <w:rsid w:val="002F2B86"/>
    <w:rsid w:val="0033785C"/>
    <w:rsid w:val="003D33B5"/>
    <w:rsid w:val="003F552E"/>
    <w:rsid w:val="00412B39"/>
    <w:rsid w:val="00415775"/>
    <w:rsid w:val="0041594F"/>
    <w:rsid w:val="00426BA6"/>
    <w:rsid w:val="00430E6A"/>
    <w:rsid w:val="0047091F"/>
    <w:rsid w:val="004826E1"/>
    <w:rsid w:val="00482839"/>
    <w:rsid w:val="004B034A"/>
    <w:rsid w:val="004F1952"/>
    <w:rsid w:val="004F71E2"/>
    <w:rsid w:val="0051279E"/>
    <w:rsid w:val="00563C4C"/>
    <w:rsid w:val="005946B9"/>
    <w:rsid w:val="00594E7C"/>
    <w:rsid w:val="005E003D"/>
    <w:rsid w:val="00616750"/>
    <w:rsid w:val="007329A5"/>
    <w:rsid w:val="007577F4"/>
    <w:rsid w:val="00796E35"/>
    <w:rsid w:val="007B6AC2"/>
    <w:rsid w:val="008632D0"/>
    <w:rsid w:val="008D622F"/>
    <w:rsid w:val="008E0402"/>
    <w:rsid w:val="008E652C"/>
    <w:rsid w:val="008F060F"/>
    <w:rsid w:val="008F0A0E"/>
    <w:rsid w:val="008F3CD5"/>
    <w:rsid w:val="009502E1"/>
    <w:rsid w:val="00964A10"/>
    <w:rsid w:val="0099123B"/>
    <w:rsid w:val="009C462B"/>
    <w:rsid w:val="009D1A12"/>
    <w:rsid w:val="00A024B2"/>
    <w:rsid w:val="00A2171A"/>
    <w:rsid w:val="00A3129B"/>
    <w:rsid w:val="00A5602A"/>
    <w:rsid w:val="00A7638E"/>
    <w:rsid w:val="00AA1B18"/>
    <w:rsid w:val="00B04584"/>
    <w:rsid w:val="00B136D3"/>
    <w:rsid w:val="00B33710"/>
    <w:rsid w:val="00BA1662"/>
    <w:rsid w:val="00BA185C"/>
    <w:rsid w:val="00BB402A"/>
    <w:rsid w:val="00BC55C6"/>
    <w:rsid w:val="00BE122F"/>
    <w:rsid w:val="00C37679"/>
    <w:rsid w:val="00CD3020"/>
    <w:rsid w:val="00D0264E"/>
    <w:rsid w:val="00D20C34"/>
    <w:rsid w:val="00D85B6A"/>
    <w:rsid w:val="00DE72FE"/>
    <w:rsid w:val="00DF38B9"/>
    <w:rsid w:val="00E20C18"/>
    <w:rsid w:val="00E21B7F"/>
    <w:rsid w:val="00E23F7A"/>
    <w:rsid w:val="00E474C4"/>
    <w:rsid w:val="00E77A6F"/>
    <w:rsid w:val="00EA09B4"/>
    <w:rsid w:val="00EC0C77"/>
    <w:rsid w:val="00EC3F9C"/>
    <w:rsid w:val="00F14FC3"/>
    <w:rsid w:val="00F51328"/>
    <w:rsid w:val="00FB2741"/>
    <w:rsid w:val="00FC76A9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B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B6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1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1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117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B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B6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1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1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11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2016-11-08T02:34:00Z</cp:lastPrinted>
  <dcterms:created xsi:type="dcterms:W3CDTF">2016-10-21T06:26:00Z</dcterms:created>
  <dcterms:modified xsi:type="dcterms:W3CDTF">2017-07-17T03:33:00Z</dcterms:modified>
</cp:coreProperties>
</file>