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6"/>
        <w:gridCol w:w="2216"/>
        <w:gridCol w:w="1701"/>
        <w:gridCol w:w="2268"/>
        <w:gridCol w:w="3969"/>
      </w:tblGrid>
      <w:tr w:rsidR="00C26E53" w:rsidRPr="00C26E53" w:rsidTr="00C92231">
        <w:trPr>
          <w:trHeight w:val="557"/>
        </w:trPr>
        <w:tc>
          <w:tcPr>
            <w:tcW w:w="106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E53" w:rsidRPr="00C26E53" w:rsidRDefault="00C26E53" w:rsidP="00C26E5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26E53">
              <w:rPr>
                <w:rFonts w:ascii="標楷體" w:eastAsia="標楷體" w:hAnsi="標楷體" w:hint="eastAsia"/>
                <w:b/>
                <w:sz w:val="48"/>
                <w:szCs w:val="48"/>
              </w:rPr>
              <w:t>委    任    書</w:t>
            </w:r>
          </w:p>
        </w:tc>
      </w:tr>
      <w:tr w:rsidR="00C26E53" w:rsidRPr="00C26E53" w:rsidTr="00C92231">
        <w:trPr>
          <w:trHeight w:val="666"/>
        </w:trPr>
        <w:tc>
          <w:tcPr>
            <w:tcW w:w="106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E53" w:rsidRPr="00C26E53" w:rsidRDefault="00C26E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案號：        年     </w:t>
            </w:r>
            <w:proofErr w:type="gramStart"/>
            <w:r w:rsidRPr="00C26E53">
              <w:rPr>
                <w:rFonts w:ascii="標楷體" w:eastAsia="標楷體" w:hAnsi="標楷體" w:hint="eastAsia"/>
                <w:b/>
                <w:sz w:val="28"/>
                <w:szCs w:val="28"/>
              </w:rPr>
              <w:t>調字第</w:t>
            </w:r>
            <w:proofErr w:type="gramEnd"/>
            <w:r w:rsidRPr="00C26E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號</w:t>
            </w:r>
          </w:p>
        </w:tc>
      </w:tr>
      <w:tr w:rsidR="00777134" w:rsidRPr="00C26E53" w:rsidTr="00C92231">
        <w:trPr>
          <w:trHeight w:val="802"/>
        </w:trPr>
        <w:tc>
          <w:tcPr>
            <w:tcW w:w="516" w:type="dxa"/>
            <w:tcBorders>
              <w:left w:val="single" w:sz="18" w:space="0" w:color="auto"/>
            </w:tcBorders>
          </w:tcPr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稱</w:t>
            </w:r>
          </w:p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謂</w:t>
            </w:r>
          </w:p>
        </w:tc>
        <w:tc>
          <w:tcPr>
            <w:tcW w:w="2216" w:type="dxa"/>
            <w:vAlign w:val="center"/>
          </w:tcPr>
          <w:p w:rsidR="00777134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  <w:p w:rsidR="00777134" w:rsidRPr="00C26E53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或公司名稱</w:t>
            </w:r>
          </w:p>
        </w:tc>
        <w:tc>
          <w:tcPr>
            <w:tcW w:w="1701" w:type="dxa"/>
            <w:vAlign w:val="center"/>
          </w:tcPr>
          <w:p w:rsidR="00777134" w:rsidRPr="00C26E53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777134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或統一編號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77134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住(居)所</w:t>
            </w:r>
          </w:p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或事務(營業)所</w:t>
            </w:r>
          </w:p>
        </w:tc>
      </w:tr>
      <w:tr w:rsidR="00777134" w:rsidRPr="00C26E53" w:rsidTr="00C92231">
        <w:trPr>
          <w:trHeight w:val="1771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77134" w:rsidRPr="00C26E53" w:rsidRDefault="00777134" w:rsidP="00C92231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委</w:t>
            </w:r>
          </w:p>
          <w:p w:rsidR="00777134" w:rsidRPr="00C26E53" w:rsidRDefault="00777134" w:rsidP="00C92231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任</w:t>
            </w:r>
          </w:p>
          <w:p w:rsidR="00777134" w:rsidRPr="00C26E53" w:rsidRDefault="00777134" w:rsidP="00C92231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216" w:type="dxa"/>
          </w:tcPr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Pr="00C26E53" w:rsidRDefault="00777134" w:rsidP="00777134">
            <w:pPr>
              <w:rPr>
                <w:rFonts w:ascii="標楷體" w:eastAsia="標楷體" w:hAnsi="標楷體"/>
                <w:b/>
              </w:rPr>
            </w:pPr>
          </w:p>
        </w:tc>
      </w:tr>
      <w:tr w:rsidR="00777134" w:rsidRPr="00C26E53" w:rsidTr="00C92231">
        <w:trPr>
          <w:trHeight w:val="1192"/>
        </w:trPr>
        <w:tc>
          <w:tcPr>
            <w:tcW w:w="516" w:type="dxa"/>
            <w:tcBorders>
              <w:left w:val="single" w:sz="18" w:space="0" w:color="auto"/>
            </w:tcBorders>
          </w:tcPr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受</w:t>
            </w:r>
          </w:p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任</w:t>
            </w:r>
          </w:p>
          <w:p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216" w:type="dxa"/>
          </w:tcPr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:rsidR="00777134" w:rsidRPr="00C26E53" w:rsidRDefault="00777134" w:rsidP="00777134">
            <w:pPr>
              <w:rPr>
                <w:rFonts w:ascii="標楷體" w:eastAsia="標楷體" w:hAnsi="標楷體"/>
                <w:b/>
              </w:rPr>
            </w:pPr>
          </w:p>
        </w:tc>
      </w:tr>
      <w:tr w:rsidR="00C26E53" w:rsidRPr="00770103" w:rsidTr="00C92231">
        <w:trPr>
          <w:trHeight w:val="10164"/>
        </w:trPr>
        <w:tc>
          <w:tcPr>
            <w:tcW w:w="1067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078" w:rsidRDefault="00777134" w:rsidP="00387078">
            <w:pPr>
              <w:spacing w:line="8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</w:t>
            </w:r>
          </w:p>
          <w:p w:rsidR="00777134" w:rsidRPr="00770103" w:rsidRDefault="00387078" w:rsidP="00387078">
            <w:pPr>
              <w:spacing w:line="8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茲因與</w:t>
            </w:r>
            <w:r w:rsidR="00777134" w:rsidRPr="0080593D">
              <w:rPr>
                <w:rFonts w:ascii="標楷體" w:eastAsia="標楷體" w:hAnsi="標楷體" w:hint="eastAsia"/>
                <w:b/>
                <w:sz w:val="30"/>
                <w:szCs w:val="30"/>
                <w:u w:val="thick"/>
              </w:rPr>
              <w:t xml:space="preserve">　　　　　　　　　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間</w:t>
            </w:r>
            <w:r w:rsidR="00777134" w:rsidRPr="0080593D">
              <w:rPr>
                <w:rFonts w:ascii="標楷體" w:eastAsia="標楷體" w:hAnsi="標楷體" w:hint="eastAsia"/>
                <w:b/>
                <w:sz w:val="30"/>
                <w:szCs w:val="30"/>
                <w:u w:val="thick"/>
              </w:rPr>
              <w:t xml:space="preserve">　　　　　　　　　　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調解事件，</w:t>
            </w:r>
          </w:p>
          <w:p w:rsidR="00777134" w:rsidRDefault="00A42200" w:rsidP="00387078">
            <w:pPr>
              <w:spacing w:line="13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9.95pt;margin-top:63.35pt;width:147.75pt;height:0;z-index:251658240" o:connectortype="straight" strokeweight="1.5pt"/>
              </w:pic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委任</w:t>
            </w:r>
            <w:r w:rsidR="00777134" w:rsidRPr="00DD4A0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　　　　　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為代理人，有代為一切調解行為之權，並有同意調解條件、撤回、捨棄、領取</w:t>
            </w:r>
            <w:proofErr w:type="gramStart"/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所爭物或</w:t>
            </w:r>
            <w:proofErr w:type="gramEnd"/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選任</w:t>
            </w:r>
            <w:r w:rsidR="00770103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代理人等特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別</w:t>
            </w:r>
            <w:r w:rsidR="00770103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代理權。</w:t>
            </w:r>
          </w:p>
          <w:p w:rsidR="00770103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770103" w:rsidRPr="00770103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此致</w:t>
            </w:r>
          </w:p>
          <w:p w:rsidR="00770103" w:rsidRPr="00770103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高雄市仁武區調解委員會</w:t>
            </w:r>
          </w:p>
          <w:p w:rsidR="00770103" w:rsidRPr="00DD4A06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770103" w:rsidRDefault="00770103" w:rsidP="00387078">
            <w:pPr>
              <w:spacing w:line="12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　　　　委任人：　　　　　　　　　　　　</w:t>
            </w:r>
            <w:r w:rsidR="004232C2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</w:t>
            </w: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  <w:p w:rsidR="00770103" w:rsidRPr="00DD4A06" w:rsidRDefault="00770103" w:rsidP="00387078">
            <w:pPr>
              <w:spacing w:line="1200" w:lineRule="exact"/>
              <w:rPr>
                <w:rFonts w:ascii="標楷體" w:eastAsia="標楷體" w:hAnsi="標楷體"/>
                <w:b/>
                <w:szCs w:val="24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　　　　受任人：　　　　　　　　　　　　</w:t>
            </w:r>
            <w:r w:rsidR="004232C2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</w:t>
            </w: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  <w:p w:rsidR="00DD4A06" w:rsidRPr="00DD4A06" w:rsidRDefault="00DD4A06" w:rsidP="0038707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70103" w:rsidRPr="00770103" w:rsidRDefault="00770103" w:rsidP="00770103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0103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　　　　　　　年　　　　　　　　　月　　　　　　　　　　　日</w:t>
            </w:r>
          </w:p>
        </w:tc>
      </w:tr>
    </w:tbl>
    <w:p w:rsidR="00F466A2" w:rsidRPr="00DD4A06" w:rsidRDefault="00F466A2" w:rsidP="00770103">
      <w:pPr>
        <w:rPr>
          <w:rFonts w:ascii="標楷體" w:eastAsia="標楷體" w:hAnsi="標楷體"/>
        </w:rPr>
      </w:pPr>
    </w:p>
    <w:sectPr w:rsidR="00F466A2" w:rsidRPr="00DD4A06" w:rsidSect="00C92231">
      <w:pgSz w:w="11906" w:h="16838"/>
      <w:pgMar w:top="567" w:right="1134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B2" w:rsidRDefault="00B64CB2" w:rsidP="00C92231">
      <w:r>
        <w:separator/>
      </w:r>
    </w:p>
  </w:endnote>
  <w:endnote w:type="continuationSeparator" w:id="0">
    <w:p w:rsidR="00B64CB2" w:rsidRDefault="00B64CB2" w:rsidP="00C9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B2" w:rsidRDefault="00B64CB2" w:rsidP="00C92231">
      <w:r>
        <w:separator/>
      </w:r>
    </w:p>
  </w:footnote>
  <w:footnote w:type="continuationSeparator" w:id="0">
    <w:p w:rsidR="00B64CB2" w:rsidRDefault="00B64CB2" w:rsidP="00C92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E53"/>
    <w:rsid w:val="00387078"/>
    <w:rsid w:val="004232C2"/>
    <w:rsid w:val="00770103"/>
    <w:rsid w:val="00777134"/>
    <w:rsid w:val="0080593D"/>
    <w:rsid w:val="00A42200"/>
    <w:rsid w:val="00B64CB2"/>
    <w:rsid w:val="00BC1499"/>
    <w:rsid w:val="00C26E53"/>
    <w:rsid w:val="00C60ECA"/>
    <w:rsid w:val="00C92231"/>
    <w:rsid w:val="00DD4A06"/>
    <w:rsid w:val="00F4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13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7134"/>
  </w:style>
  <w:style w:type="character" w:customStyle="1" w:styleId="a5">
    <w:name w:val="註解文字 字元"/>
    <w:basedOn w:val="a0"/>
    <w:link w:val="a4"/>
    <w:uiPriority w:val="99"/>
    <w:semiHidden/>
    <w:rsid w:val="0077713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713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771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1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9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92231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9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922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DB66D-7DB2-455A-BC19-BEE2B91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2017-07-20T00:37:00Z</cp:lastPrinted>
  <dcterms:created xsi:type="dcterms:W3CDTF">2017-07-19T00:17:00Z</dcterms:created>
  <dcterms:modified xsi:type="dcterms:W3CDTF">2017-07-20T00:42:00Z</dcterms:modified>
</cp:coreProperties>
</file>