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350B8" w14:textId="77777777" w:rsidR="00B903CC" w:rsidRDefault="00797E7B">
      <w:pPr>
        <w:pStyle w:val="a6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高雄市</w:t>
      </w:r>
      <w:proofErr w:type="gramStart"/>
      <w:r w:rsidR="00F02185">
        <w:rPr>
          <w:rFonts w:ascii="標楷體" w:eastAsia="標楷體" w:hAnsi="標楷體" w:hint="eastAsia"/>
          <w:b/>
          <w:sz w:val="40"/>
          <w:szCs w:val="40"/>
        </w:rPr>
        <w:t>梓</w:t>
      </w:r>
      <w:proofErr w:type="gramEnd"/>
      <w:r w:rsidR="00F02185">
        <w:rPr>
          <w:rFonts w:ascii="標楷體" w:eastAsia="標楷體" w:hAnsi="標楷體" w:hint="eastAsia"/>
          <w:b/>
          <w:sz w:val="40"/>
          <w:szCs w:val="40"/>
        </w:rPr>
        <w:t>官</w:t>
      </w:r>
      <w:r>
        <w:rPr>
          <w:rFonts w:ascii="標楷體" w:eastAsia="標楷體" w:hAnsi="標楷體"/>
          <w:b/>
          <w:sz w:val="40"/>
          <w:szCs w:val="40"/>
        </w:rPr>
        <w:t>戶政事務所  檔案應用申請書</w:t>
      </w:r>
    </w:p>
    <w:p w14:paraId="0D5C7CB0" w14:textId="77777777" w:rsidR="00B903CC" w:rsidRDefault="00797E7B">
      <w:pPr>
        <w:pStyle w:val="a6"/>
      </w:pPr>
      <w:r>
        <w:rPr>
          <w:rFonts w:eastAsia="標楷體"/>
          <w:b/>
        </w:rPr>
        <w:t>申請書編號：</w:t>
      </w:r>
    </w:p>
    <w:tbl>
      <w:tblPr>
        <w:tblW w:w="9984" w:type="dxa"/>
        <w:tblInd w:w="206" w:type="dxa"/>
        <w:tblLook w:val="04A0" w:firstRow="1" w:lastRow="0" w:firstColumn="1" w:lastColumn="0" w:noHBand="0" w:noVBand="1"/>
      </w:tblPr>
      <w:tblGrid>
        <w:gridCol w:w="753"/>
        <w:gridCol w:w="1695"/>
        <w:gridCol w:w="715"/>
        <w:gridCol w:w="1029"/>
        <w:gridCol w:w="2208"/>
        <w:gridCol w:w="590"/>
        <w:gridCol w:w="2994"/>
      </w:tblGrid>
      <w:tr w:rsidR="00B903CC" w14:paraId="5A146556" w14:textId="77777777" w:rsidTr="00F26991">
        <w:trPr>
          <w:trHeight w:val="520"/>
        </w:trPr>
        <w:tc>
          <w:tcPr>
            <w:tcW w:w="24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28173F" w14:textId="77777777" w:rsidR="00B903CC" w:rsidRDefault="00797E7B" w:rsidP="00F26991">
            <w:pPr>
              <w:pStyle w:val="a6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10A548" w14:textId="77777777" w:rsidR="00B903CC" w:rsidRDefault="00797E7B">
            <w:pPr>
              <w:pStyle w:val="a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220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A16304" w14:textId="77777777" w:rsidR="00B903CC" w:rsidRDefault="00797E7B">
            <w:pPr>
              <w:pStyle w:val="a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身分證明</w:t>
            </w:r>
          </w:p>
          <w:p w14:paraId="14608292" w14:textId="77777777" w:rsidR="00B903CC" w:rsidRDefault="00797E7B">
            <w:pPr>
              <w:pStyle w:val="a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文件字號</w:t>
            </w:r>
          </w:p>
        </w:tc>
        <w:tc>
          <w:tcPr>
            <w:tcW w:w="3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57DE704" w14:textId="77777777" w:rsidR="00B903CC" w:rsidRDefault="00797E7B" w:rsidP="00F26991">
            <w:pPr>
              <w:pStyle w:val="a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居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所、聯絡電話</w:t>
            </w:r>
          </w:p>
        </w:tc>
      </w:tr>
      <w:tr w:rsidR="00B903CC" w14:paraId="16E50ADE" w14:textId="77777777" w:rsidTr="00F26991">
        <w:trPr>
          <w:trHeight w:val="1172"/>
        </w:trPr>
        <w:tc>
          <w:tcPr>
            <w:tcW w:w="244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068C3" w14:textId="77777777" w:rsidR="00B903CC" w:rsidRDefault="00797E7B" w:rsidP="00F26991">
            <w:pPr>
              <w:pStyle w:val="a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17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D67B" w14:textId="77777777" w:rsidR="00B903CC" w:rsidRDefault="00B903CC">
            <w:pPr>
              <w:pStyle w:val="a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1E1F" w14:textId="77777777" w:rsidR="00B903CC" w:rsidRDefault="00B903CC">
            <w:pPr>
              <w:pStyle w:val="a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2D48B9D" w14:textId="77777777" w:rsidR="00B903CC" w:rsidRDefault="00797E7B">
            <w:pPr>
              <w:pStyle w:val="a6"/>
              <w:jc w:val="both"/>
            </w:pPr>
            <w:r>
              <w:rPr>
                <w:rFonts w:eastAsia="標楷體"/>
                <w:sz w:val="28"/>
                <w:szCs w:val="28"/>
              </w:rPr>
              <w:t>地址：</w:t>
            </w:r>
          </w:p>
          <w:p w14:paraId="6EFCE5B7" w14:textId="77777777" w:rsidR="00B903CC" w:rsidRDefault="00797E7B">
            <w:pPr>
              <w:pStyle w:val="a6"/>
              <w:jc w:val="both"/>
            </w:pPr>
            <w:r>
              <w:rPr>
                <w:rFonts w:eastAsia="標楷體"/>
                <w:sz w:val="28"/>
                <w:szCs w:val="28"/>
              </w:rPr>
              <w:t>電話：</w:t>
            </w:r>
            <w:r>
              <w:rPr>
                <w:rFonts w:eastAsia="標楷體"/>
                <w:sz w:val="28"/>
                <w:szCs w:val="28"/>
              </w:rPr>
              <w:t>(H)</w:t>
            </w:r>
          </w:p>
          <w:p w14:paraId="77059BF5" w14:textId="77777777" w:rsidR="00B903CC" w:rsidRDefault="00797E7B">
            <w:pPr>
              <w:pStyle w:val="a6"/>
              <w:ind w:firstLine="86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(O)</w:t>
            </w:r>
          </w:p>
          <w:p w14:paraId="2D3CF739" w14:textId="77777777" w:rsidR="00B903CC" w:rsidRDefault="00797E7B">
            <w:pPr>
              <w:pStyle w:val="a6"/>
              <w:jc w:val="both"/>
            </w:pPr>
            <w:r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B903CC" w14:paraId="68DA28F9" w14:textId="77777777" w:rsidTr="00F26991">
        <w:tc>
          <w:tcPr>
            <w:tcW w:w="24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B339" w14:textId="77777777" w:rsidR="00B903CC" w:rsidRDefault="00797E7B" w:rsidP="00F26991">
            <w:pPr>
              <w:pStyle w:val="a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※</w:t>
            </w:r>
            <w:r>
              <w:rPr>
                <w:rFonts w:eastAsia="標楷體"/>
                <w:sz w:val="28"/>
                <w:szCs w:val="28"/>
              </w:rPr>
              <w:t>代理人與申請人之關係</w:t>
            </w:r>
          </w:p>
          <w:p w14:paraId="598E83F9" w14:textId="77777777" w:rsidR="00B903CC" w:rsidRDefault="00797E7B" w:rsidP="00F26991">
            <w:pPr>
              <w:pStyle w:val="a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 xml:space="preserve">　　　　　　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C172" w14:textId="77777777" w:rsidR="00B903CC" w:rsidRDefault="00B903CC">
            <w:pPr>
              <w:pStyle w:val="a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1206" w14:textId="77777777" w:rsidR="00B903CC" w:rsidRDefault="00B903CC">
            <w:pPr>
              <w:pStyle w:val="a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D34154" w14:textId="77777777" w:rsidR="00B903CC" w:rsidRDefault="00797E7B">
            <w:pPr>
              <w:pStyle w:val="a6"/>
              <w:jc w:val="both"/>
            </w:pPr>
            <w:r>
              <w:rPr>
                <w:rFonts w:eastAsia="標楷體"/>
                <w:sz w:val="28"/>
                <w:szCs w:val="28"/>
              </w:rPr>
              <w:t>地址：</w:t>
            </w:r>
          </w:p>
          <w:p w14:paraId="567E027D" w14:textId="77777777" w:rsidR="00B903CC" w:rsidRDefault="00797E7B">
            <w:pPr>
              <w:pStyle w:val="a6"/>
              <w:jc w:val="both"/>
            </w:pPr>
            <w:r>
              <w:rPr>
                <w:rFonts w:eastAsia="標楷體"/>
                <w:sz w:val="28"/>
                <w:szCs w:val="28"/>
              </w:rPr>
              <w:t>電話：</w:t>
            </w:r>
            <w:r>
              <w:rPr>
                <w:rFonts w:eastAsia="標楷體"/>
                <w:sz w:val="28"/>
                <w:szCs w:val="28"/>
              </w:rPr>
              <w:t>(H)</w:t>
            </w:r>
          </w:p>
          <w:p w14:paraId="3B32607C" w14:textId="77777777" w:rsidR="00B903CC" w:rsidRDefault="00797E7B">
            <w:pPr>
              <w:pStyle w:val="a6"/>
              <w:ind w:firstLine="86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(O)</w:t>
            </w:r>
          </w:p>
          <w:p w14:paraId="16AC3E2E" w14:textId="77777777" w:rsidR="00B903CC" w:rsidRDefault="00797E7B">
            <w:pPr>
              <w:pStyle w:val="a6"/>
            </w:pPr>
            <w:r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B903CC" w14:paraId="15056906" w14:textId="77777777">
        <w:tc>
          <w:tcPr>
            <w:tcW w:w="9984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462D67D" w14:textId="77777777" w:rsidR="00B903CC" w:rsidRDefault="00797E7B">
            <w:pPr>
              <w:pStyle w:val="a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※</w:t>
            </w:r>
            <w:r>
              <w:rPr>
                <w:rFonts w:eastAsia="標楷體"/>
                <w:sz w:val="28"/>
                <w:szCs w:val="28"/>
              </w:rPr>
              <w:t>法人、團體、事務所或營業所名稱：</w:t>
            </w:r>
          </w:p>
          <w:p w14:paraId="2ECB40D1" w14:textId="77777777" w:rsidR="00B903CC" w:rsidRDefault="00797E7B">
            <w:pPr>
              <w:pStyle w:val="a6"/>
              <w:ind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地址：</w:t>
            </w:r>
          </w:p>
          <w:p w14:paraId="46826FBC" w14:textId="77777777" w:rsidR="00B903CC" w:rsidRDefault="00797E7B">
            <w:pPr>
              <w:pStyle w:val="a6"/>
              <w:ind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管理人或代表人資料請填於上項申請人欄位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903CC" w14:paraId="32234D8F" w14:textId="77777777" w:rsidTr="00CA006E">
        <w:tc>
          <w:tcPr>
            <w:tcW w:w="7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C9F9" w14:textId="77777777" w:rsidR="00B903CC" w:rsidRDefault="00797E7B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序號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3112D" w14:textId="77777777" w:rsidR="00B903CC" w:rsidRDefault="00797E7B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檔號或收發文字號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BC45" w14:textId="77777777" w:rsidR="00B903CC" w:rsidRDefault="00797E7B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檔案名稱或內容要旨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BA1837F" w14:textId="77777777" w:rsidR="00B903CC" w:rsidRDefault="00797E7B" w:rsidP="00CA006E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申請項目</w:t>
            </w:r>
            <w:proofErr w:type="gramStart"/>
            <w:r>
              <w:rPr>
                <w:rFonts w:eastAsia="標楷體"/>
                <w:sz w:val="26"/>
                <w:szCs w:val="26"/>
              </w:rPr>
              <w:t>（</w:t>
            </w:r>
            <w:proofErr w:type="gramEnd"/>
            <w:r>
              <w:rPr>
                <w:rFonts w:eastAsia="標楷體"/>
                <w:sz w:val="26"/>
                <w:szCs w:val="26"/>
              </w:rPr>
              <w:t>可複選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14:paraId="2E3E9693" w14:textId="77777777" w:rsidR="00B903CC" w:rsidRDefault="00797E7B" w:rsidP="00CA006E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【閱覽、抄錄、複製】</w:t>
            </w:r>
          </w:p>
        </w:tc>
      </w:tr>
      <w:tr w:rsidR="00B903CC" w14:paraId="7DEAFB7B" w14:textId="77777777" w:rsidTr="00CA006E">
        <w:trPr>
          <w:trHeight w:val="435"/>
        </w:trPr>
        <w:tc>
          <w:tcPr>
            <w:tcW w:w="7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3DB8" w14:textId="77777777" w:rsidR="00B903CC" w:rsidRDefault="00797E7B" w:rsidP="00F2699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7C5B" w14:textId="77777777" w:rsidR="00B903CC" w:rsidRDefault="00B903CC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97F5" w14:textId="77777777" w:rsidR="00B903CC" w:rsidRDefault="00B903CC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500773C" w14:textId="77777777" w:rsidR="00B903CC" w:rsidRPr="00CA006E" w:rsidRDefault="00CA006E" w:rsidP="00CA006E">
            <w:pPr>
              <w:pStyle w:val="a6"/>
              <w:jc w:val="center"/>
              <w:rPr>
                <w:rFonts w:eastAsia="標楷體"/>
              </w:rPr>
            </w:pPr>
            <w:r w:rsidRPr="00CA006E">
              <w:rPr>
                <w:rFonts w:eastAsia="標楷體" w:hint="eastAsia"/>
              </w:rPr>
              <w:t>□</w:t>
            </w:r>
            <w:r w:rsidR="00797E7B" w:rsidRPr="00CA006E">
              <w:rPr>
                <w:rFonts w:eastAsia="標楷體"/>
              </w:rPr>
              <w:t>閱覽</w:t>
            </w:r>
            <w:r w:rsidR="00797E7B" w:rsidRPr="00CA006E">
              <w:rPr>
                <w:rFonts w:eastAsia="標楷體"/>
              </w:rPr>
              <w:t xml:space="preserve">  </w:t>
            </w:r>
            <w:r w:rsidRPr="00CA006E">
              <w:rPr>
                <w:rFonts w:eastAsia="標楷體" w:hint="eastAsia"/>
              </w:rPr>
              <w:t>□</w:t>
            </w:r>
            <w:r w:rsidR="00797E7B" w:rsidRPr="00CA006E">
              <w:rPr>
                <w:rFonts w:eastAsia="標楷體"/>
              </w:rPr>
              <w:t>抄錄</w:t>
            </w:r>
            <w:r w:rsidR="00797E7B" w:rsidRPr="00CA006E">
              <w:rPr>
                <w:rFonts w:eastAsia="標楷體"/>
              </w:rPr>
              <w:t xml:space="preserve"> </w:t>
            </w:r>
            <w:r w:rsidRPr="00CA006E">
              <w:rPr>
                <w:rFonts w:eastAsia="標楷體" w:hint="eastAsia"/>
              </w:rPr>
              <w:t>□</w:t>
            </w:r>
            <w:r w:rsidR="00797E7B" w:rsidRPr="00CA006E">
              <w:rPr>
                <w:rFonts w:eastAsia="標楷體"/>
              </w:rPr>
              <w:t>複製</w:t>
            </w:r>
          </w:p>
        </w:tc>
      </w:tr>
      <w:tr w:rsidR="00CA006E" w14:paraId="3F537818" w14:textId="77777777" w:rsidTr="00CA006E">
        <w:trPr>
          <w:trHeight w:val="585"/>
        </w:trPr>
        <w:tc>
          <w:tcPr>
            <w:tcW w:w="7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90D9" w14:textId="77777777" w:rsidR="00CA006E" w:rsidRDefault="00CA006E" w:rsidP="00F2699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7B5B7" w14:textId="77777777" w:rsidR="00CA006E" w:rsidRDefault="00CA006E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01FF" w14:textId="77777777" w:rsidR="00CA006E" w:rsidRDefault="00CA006E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C08FA4" w14:textId="77777777" w:rsidR="00CA006E" w:rsidRPr="00CA006E" w:rsidRDefault="00CA006E" w:rsidP="00CA006E">
            <w:pPr>
              <w:jc w:val="center"/>
              <w:rPr>
                <w:sz w:val="24"/>
                <w:szCs w:val="24"/>
              </w:rPr>
            </w:pP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閱覽</w:t>
            </w:r>
            <w:r w:rsidRPr="00CA006E">
              <w:rPr>
                <w:rFonts w:eastAsia="標楷體"/>
                <w:sz w:val="24"/>
                <w:szCs w:val="24"/>
              </w:rPr>
              <w:t xml:space="preserve">  </w:t>
            </w: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抄錄</w:t>
            </w:r>
            <w:r w:rsidRPr="00CA006E">
              <w:rPr>
                <w:rFonts w:eastAsia="標楷體"/>
                <w:sz w:val="24"/>
                <w:szCs w:val="24"/>
              </w:rPr>
              <w:t xml:space="preserve"> </w:t>
            </w: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複製</w:t>
            </w:r>
          </w:p>
        </w:tc>
      </w:tr>
      <w:tr w:rsidR="00CA006E" w14:paraId="4C7749AB" w14:textId="77777777" w:rsidTr="00CA006E">
        <w:trPr>
          <w:trHeight w:val="435"/>
        </w:trPr>
        <w:tc>
          <w:tcPr>
            <w:tcW w:w="7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11AE" w14:textId="77777777" w:rsidR="00CA006E" w:rsidRDefault="00CA006E" w:rsidP="00F2699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F556" w14:textId="77777777" w:rsidR="00CA006E" w:rsidRDefault="00CA006E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B5C4" w14:textId="77777777" w:rsidR="00CA006E" w:rsidRDefault="00CA006E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89AFA0A" w14:textId="77777777" w:rsidR="00CA006E" w:rsidRPr="00CA006E" w:rsidRDefault="00CA006E" w:rsidP="00CA006E">
            <w:pPr>
              <w:jc w:val="center"/>
              <w:rPr>
                <w:sz w:val="24"/>
                <w:szCs w:val="24"/>
              </w:rPr>
            </w:pP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閱覽</w:t>
            </w:r>
            <w:r w:rsidRPr="00CA006E">
              <w:rPr>
                <w:rFonts w:eastAsia="標楷體"/>
                <w:sz w:val="24"/>
                <w:szCs w:val="24"/>
              </w:rPr>
              <w:t xml:space="preserve">  </w:t>
            </w: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抄錄</w:t>
            </w:r>
            <w:r w:rsidRPr="00CA006E">
              <w:rPr>
                <w:rFonts w:eastAsia="標楷體"/>
                <w:sz w:val="24"/>
                <w:szCs w:val="24"/>
              </w:rPr>
              <w:t xml:space="preserve"> </w:t>
            </w: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複製</w:t>
            </w:r>
          </w:p>
        </w:tc>
      </w:tr>
      <w:tr w:rsidR="00CA006E" w14:paraId="69D56351" w14:textId="77777777" w:rsidTr="00CA006E">
        <w:trPr>
          <w:trHeight w:val="436"/>
        </w:trPr>
        <w:tc>
          <w:tcPr>
            <w:tcW w:w="7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FE83" w14:textId="77777777" w:rsidR="00CA006E" w:rsidRDefault="00CA006E" w:rsidP="00F2699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B5D1" w14:textId="77777777" w:rsidR="00CA006E" w:rsidRDefault="00CA006E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DEAE" w14:textId="77777777" w:rsidR="00CA006E" w:rsidRDefault="00CA006E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2EF852F" w14:textId="77777777" w:rsidR="00CA006E" w:rsidRPr="00CA006E" w:rsidRDefault="00CA006E" w:rsidP="00CA006E">
            <w:pPr>
              <w:jc w:val="center"/>
              <w:rPr>
                <w:sz w:val="24"/>
                <w:szCs w:val="24"/>
              </w:rPr>
            </w:pP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閱覽</w:t>
            </w:r>
            <w:r w:rsidRPr="00CA006E">
              <w:rPr>
                <w:rFonts w:eastAsia="標楷體"/>
                <w:sz w:val="24"/>
                <w:szCs w:val="24"/>
              </w:rPr>
              <w:t xml:space="preserve">  </w:t>
            </w: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抄錄</w:t>
            </w:r>
            <w:r w:rsidRPr="00CA006E">
              <w:rPr>
                <w:rFonts w:eastAsia="標楷體"/>
                <w:sz w:val="24"/>
                <w:szCs w:val="24"/>
              </w:rPr>
              <w:t xml:space="preserve"> </w:t>
            </w: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複製</w:t>
            </w:r>
          </w:p>
        </w:tc>
      </w:tr>
      <w:tr w:rsidR="00CA006E" w14:paraId="6315EF4F" w14:textId="77777777" w:rsidTr="00CA006E">
        <w:trPr>
          <w:trHeight w:val="435"/>
        </w:trPr>
        <w:tc>
          <w:tcPr>
            <w:tcW w:w="7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1562" w14:textId="77777777" w:rsidR="00CA006E" w:rsidRDefault="00CA006E" w:rsidP="00F2699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2D37" w14:textId="77777777" w:rsidR="00CA006E" w:rsidRDefault="00CA006E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05DF1" w14:textId="77777777" w:rsidR="00CA006E" w:rsidRDefault="00CA006E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6609A8E" w14:textId="77777777" w:rsidR="00CA006E" w:rsidRPr="00CA006E" w:rsidRDefault="00CA006E" w:rsidP="00CA006E">
            <w:pPr>
              <w:jc w:val="center"/>
              <w:rPr>
                <w:sz w:val="24"/>
                <w:szCs w:val="24"/>
              </w:rPr>
            </w:pP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閱覽</w:t>
            </w:r>
            <w:r w:rsidRPr="00CA006E">
              <w:rPr>
                <w:rFonts w:eastAsia="標楷體"/>
                <w:sz w:val="24"/>
                <w:szCs w:val="24"/>
              </w:rPr>
              <w:t xml:space="preserve">  </w:t>
            </w: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抄錄</w:t>
            </w:r>
            <w:r w:rsidRPr="00CA006E">
              <w:rPr>
                <w:rFonts w:eastAsia="標楷體"/>
                <w:sz w:val="24"/>
                <w:szCs w:val="24"/>
              </w:rPr>
              <w:t xml:space="preserve"> </w:t>
            </w: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複製</w:t>
            </w:r>
          </w:p>
        </w:tc>
      </w:tr>
      <w:tr w:rsidR="00CA006E" w14:paraId="5FA1C3D3" w14:textId="77777777" w:rsidTr="00CA006E">
        <w:trPr>
          <w:trHeight w:val="435"/>
        </w:trPr>
        <w:tc>
          <w:tcPr>
            <w:tcW w:w="7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8C9A" w14:textId="77777777" w:rsidR="00CA006E" w:rsidRDefault="00CA006E" w:rsidP="00F2699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E727" w14:textId="77777777" w:rsidR="00CA006E" w:rsidRDefault="00CA006E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C2FE" w14:textId="77777777" w:rsidR="00CA006E" w:rsidRDefault="00CA006E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87585FB" w14:textId="77777777" w:rsidR="00CA006E" w:rsidRPr="00CA006E" w:rsidRDefault="00CA006E" w:rsidP="00CA006E">
            <w:pPr>
              <w:jc w:val="center"/>
              <w:rPr>
                <w:sz w:val="24"/>
                <w:szCs w:val="24"/>
              </w:rPr>
            </w:pP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閱覽</w:t>
            </w:r>
            <w:r w:rsidRPr="00CA006E">
              <w:rPr>
                <w:rFonts w:eastAsia="標楷體"/>
                <w:sz w:val="24"/>
                <w:szCs w:val="24"/>
              </w:rPr>
              <w:t xml:space="preserve">  </w:t>
            </w: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抄錄</w:t>
            </w:r>
            <w:r w:rsidRPr="00CA006E">
              <w:rPr>
                <w:rFonts w:eastAsia="標楷體"/>
                <w:sz w:val="24"/>
                <w:szCs w:val="24"/>
              </w:rPr>
              <w:t xml:space="preserve"> </w:t>
            </w: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複製</w:t>
            </w:r>
          </w:p>
        </w:tc>
      </w:tr>
      <w:tr w:rsidR="00CA006E" w14:paraId="58BBE7CC" w14:textId="77777777" w:rsidTr="00CA006E">
        <w:trPr>
          <w:trHeight w:val="436"/>
        </w:trPr>
        <w:tc>
          <w:tcPr>
            <w:tcW w:w="7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6718" w14:textId="77777777" w:rsidR="00CA006E" w:rsidRDefault="00CA006E" w:rsidP="00F2699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DDB6" w14:textId="77777777" w:rsidR="00CA006E" w:rsidRDefault="00CA006E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485E" w14:textId="77777777" w:rsidR="00CA006E" w:rsidRDefault="00CA006E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B73E8EE" w14:textId="77777777" w:rsidR="00CA006E" w:rsidRPr="00CA006E" w:rsidRDefault="00CA006E" w:rsidP="00CA006E">
            <w:pPr>
              <w:jc w:val="center"/>
              <w:rPr>
                <w:sz w:val="24"/>
                <w:szCs w:val="24"/>
              </w:rPr>
            </w:pP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閱覽</w:t>
            </w:r>
            <w:r w:rsidRPr="00CA006E">
              <w:rPr>
                <w:rFonts w:eastAsia="標楷體"/>
                <w:sz w:val="24"/>
                <w:szCs w:val="24"/>
              </w:rPr>
              <w:t xml:space="preserve">  </w:t>
            </w: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抄錄</w:t>
            </w:r>
            <w:r w:rsidRPr="00CA006E">
              <w:rPr>
                <w:rFonts w:eastAsia="標楷體"/>
                <w:sz w:val="24"/>
                <w:szCs w:val="24"/>
              </w:rPr>
              <w:t xml:space="preserve"> </w:t>
            </w: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複製</w:t>
            </w:r>
          </w:p>
        </w:tc>
      </w:tr>
      <w:tr w:rsidR="00CA006E" w14:paraId="2E723DB1" w14:textId="77777777" w:rsidTr="00CA006E">
        <w:trPr>
          <w:trHeight w:val="435"/>
        </w:trPr>
        <w:tc>
          <w:tcPr>
            <w:tcW w:w="7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6855" w14:textId="77777777" w:rsidR="00CA006E" w:rsidRDefault="00CA006E" w:rsidP="00F2699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5BF2" w14:textId="77777777" w:rsidR="00CA006E" w:rsidRDefault="00CA006E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F4D" w14:textId="77777777" w:rsidR="00CA006E" w:rsidRDefault="00CA006E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0267564" w14:textId="77777777" w:rsidR="00CA006E" w:rsidRPr="00CA006E" w:rsidRDefault="00CA006E" w:rsidP="00CA006E">
            <w:pPr>
              <w:jc w:val="center"/>
              <w:rPr>
                <w:sz w:val="24"/>
                <w:szCs w:val="24"/>
              </w:rPr>
            </w:pP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閱覽</w:t>
            </w:r>
            <w:r w:rsidRPr="00CA006E">
              <w:rPr>
                <w:rFonts w:eastAsia="標楷體"/>
                <w:sz w:val="24"/>
                <w:szCs w:val="24"/>
              </w:rPr>
              <w:t xml:space="preserve">  </w:t>
            </w: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抄錄</w:t>
            </w:r>
            <w:r w:rsidRPr="00CA006E">
              <w:rPr>
                <w:rFonts w:eastAsia="標楷體"/>
                <w:sz w:val="24"/>
                <w:szCs w:val="24"/>
              </w:rPr>
              <w:t xml:space="preserve"> </w:t>
            </w: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複製</w:t>
            </w:r>
          </w:p>
        </w:tc>
      </w:tr>
      <w:tr w:rsidR="00CA006E" w14:paraId="45E9C984" w14:textId="77777777" w:rsidTr="00CA006E">
        <w:trPr>
          <w:trHeight w:val="435"/>
        </w:trPr>
        <w:tc>
          <w:tcPr>
            <w:tcW w:w="7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8A43" w14:textId="77777777" w:rsidR="00CA006E" w:rsidRDefault="00CA006E" w:rsidP="00F2699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19D0" w14:textId="77777777" w:rsidR="00CA006E" w:rsidRDefault="00CA006E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0294" w14:textId="77777777" w:rsidR="00CA006E" w:rsidRDefault="00CA006E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049C37" w14:textId="77777777" w:rsidR="00CA006E" w:rsidRPr="00CA006E" w:rsidRDefault="00CA006E" w:rsidP="00CA006E">
            <w:pPr>
              <w:jc w:val="center"/>
              <w:rPr>
                <w:sz w:val="24"/>
                <w:szCs w:val="24"/>
              </w:rPr>
            </w:pP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閱覽</w:t>
            </w:r>
            <w:r w:rsidRPr="00CA006E">
              <w:rPr>
                <w:rFonts w:eastAsia="標楷體"/>
                <w:sz w:val="24"/>
                <w:szCs w:val="24"/>
              </w:rPr>
              <w:t xml:space="preserve">  </w:t>
            </w: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抄錄</w:t>
            </w:r>
            <w:r w:rsidRPr="00CA006E">
              <w:rPr>
                <w:rFonts w:eastAsia="標楷體"/>
                <w:sz w:val="24"/>
                <w:szCs w:val="24"/>
              </w:rPr>
              <w:t xml:space="preserve"> </w:t>
            </w: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複製</w:t>
            </w:r>
          </w:p>
        </w:tc>
      </w:tr>
      <w:tr w:rsidR="00CA006E" w14:paraId="2BAC534F" w14:textId="77777777" w:rsidTr="00CA006E">
        <w:trPr>
          <w:trHeight w:val="436"/>
        </w:trPr>
        <w:tc>
          <w:tcPr>
            <w:tcW w:w="7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9722" w14:textId="77777777" w:rsidR="00CA006E" w:rsidRDefault="00CA006E" w:rsidP="00F2699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C673" w14:textId="77777777" w:rsidR="00CA006E" w:rsidRDefault="00CA006E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EE1E" w14:textId="77777777" w:rsidR="00CA006E" w:rsidRDefault="00CA006E" w:rsidP="00F26991">
            <w:pPr>
              <w:pStyle w:val="a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CF69B30" w14:textId="77777777" w:rsidR="00CA006E" w:rsidRPr="00CA006E" w:rsidRDefault="00CA006E" w:rsidP="00CA006E">
            <w:pPr>
              <w:jc w:val="center"/>
              <w:rPr>
                <w:sz w:val="24"/>
                <w:szCs w:val="24"/>
              </w:rPr>
            </w:pP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閱覽</w:t>
            </w:r>
            <w:r w:rsidRPr="00CA006E">
              <w:rPr>
                <w:rFonts w:eastAsia="標楷體"/>
                <w:sz w:val="24"/>
                <w:szCs w:val="24"/>
              </w:rPr>
              <w:t xml:space="preserve">  </w:t>
            </w: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抄錄</w:t>
            </w:r>
            <w:r w:rsidRPr="00CA006E">
              <w:rPr>
                <w:rFonts w:eastAsia="標楷體"/>
                <w:sz w:val="24"/>
                <w:szCs w:val="24"/>
              </w:rPr>
              <w:t xml:space="preserve"> </w:t>
            </w:r>
            <w:r w:rsidRPr="00CA006E">
              <w:rPr>
                <w:rFonts w:eastAsia="標楷體" w:hint="eastAsia"/>
                <w:sz w:val="24"/>
                <w:szCs w:val="24"/>
              </w:rPr>
              <w:t>□</w:t>
            </w:r>
            <w:r w:rsidRPr="00CA006E">
              <w:rPr>
                <w:rFonts w:eastAsia="標楷體"/>
                <w:sz w:val="24"/>
                <w:szCs w:val="24"/>
              </w:rPr>
              <w:t>複製</w:t>
            </w:r>
          </w:p>
        </w:tc>
      </w:tr>
      <w:tr w:rsidR="00B903CC" w14:paraId="0D3261CB" w14:textId="77777777" w:rsidTr="00F26991">
        <w:trPr>
          <w:trHeight w:val="607"/>
        </w:trPr>
        <w:tc>
          <w:tcPr>
            <w:tcW w:w="9984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04D37F" w14:textId="77777777" w:rsidR="00B903CC" w:rsidRPr="00F26991" w:rsidRDefault="00797E7B" w:rsidP="00F26991">
            <w:pPr>
              <w:pStyle w:val="a6"/>
            </w:pPr>
            <w:r>
              <w:rPr>
                <w:rFonts w:eastAsia="標楷體"/>
                <w:sz w:val="28"/>
                <w:szCs w:val="28"/>
              </w:rPr>
              <w:t>※</w:t>
            </w:r>
            <w:r>
              <w:rPr>
                <w:rFonts w:eastAsia="標楷體"/>
                <w:sz w:val="28"/>
                <w:szCs w:val="28"/>
              </w:rPr>
              <w:t>序號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有使用檔案原件之必要，事由：</w:t>
            </w:r>
          </w:p>
        </w:tc>
      </w:tr>
      <w:tr w:rsidR="00B903CC" w14:paraId="74535E6F" w14:textId="77777777">
        <w:tc>
          <w:tcPr>
            <w:tcW w:w="9984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0DE5421" w14:textId="77777777" w:rsidR="0057727F" w:rsidRDefault="00797E7B" w:rsidP="0057727F">
            <w:pPr>
              <w:pStyle w:val="a6"/>
              <w:ind w:left="2520" w:hangingChars="900" w:hanging="25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申請目的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可複選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：</w:t>
            </w:r>
            <w:r w:rsidR="0057727F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個人或關係人資料查詢</w:t>
            </w:r>
            <w:r w:rsidR="0057727F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學術研究</w:t>
            </w:r>
            <w:r w:rsidR="0057727F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新聞刊物報導</w:t>
            </w:r>
          </w:p>
          <w:p w14:paraId="4C4E5658" w14:textId="77777777" w:rsidR="00B903CC" w:rsidRDefault="0057727F" w:rsidP="0057727F">
            <w:pPr>
              <w:pStyle w:val="a6"/>
              <w:ind w:left="2520" w:hangingChars="900" w:hanging="2520"/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eastAsia="標楷體" w:hint="eastAsia"/>
                <w:sz w:val="26"/>
                <w:szCs w:val="26"/>
              </w:rPr>
              <w:t>□</w:t>
            </w:r>
            <w:r w:rsidR="00797E7B">
              <w:rPr>
                <w:rFonts w:eastAsia="標楷體"/>
                <w:sz w:val="28"/>
                <w:szCs w:val="28"/>
              </w:rPr>
              <w:t>業務參考</w:t>
            </w:r>
            <w:r>
              <w:rPr>
                <w:rFonts w:eastAsia="標楷體" w:hint="eastAsia"/>
                <w:sz w:val="26"/>
                <w:szCs w:val="26"/>
              </w:rPr>
              <w:t>□</w:t>
            </w:r>
            <w:r w:rsidR="00797E7B">
              <w:rPr>
                <w:rFonts w:eastAsia="標楷體"/>
                <w:sz w:val="28"/>
                <w:szCs w:val="28"/>
              </w:rPr>
              <w:t>其他</w:t>
            </w:r>
            <w:r w:rsidR="00797E7B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="00797E7B">
              <w:rPr>
                <w:rFonts w:eastAsia="標楷體"/>
                <w:sz w:val="28"/>
                <w:szCs w:val="28"/>
              </w:rPr>
              <w:t>請敘明</w:t>
            </w:r>
            <w:proofErr w:type="gramEnd"/>
            <w:r w:rsidR="00797E7B">
              <w:rPr>
                <w:rFonts w:eastAsia="標楷體"/>
                <w:sz w:val="28"/>
                <w:szCs w:val="28"/>
              </w:rPr>
              <w:t>目的</w:t>
            </w:r>
            <w:r w:rsidR="00797E7B">
              <w:rPr>
                <w:rFonts w:eastAsia="標楷體"/>
                <w:sz w:val="28"/>
                <w:szCs w:val="28"/>
              </w:rPr>
              <w:t>)</w:t>
            </w:r>
            <w:r w:rsidR="00797E7B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B903CC" w14:paraId="21325B0E" w14:textId="77777777">
        <w:trPr>
          <w:trHeight w:val="1884"/>
        </w:trPr>
        <w:tc>
          <w:tcPr>
            <w:tcW w:w="9984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5ABAD1" w14:textId="77777777" w:rsidR="00B903CC" w:rsidRDefault="00797E7B">
            <w:pPr>
              <w:pStyle w:val="a6"/>
              <w:snapToGrid w:val="0"/>
              <w:ind w:firstLine="61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此致</w:t>
            </w:r>
          </w:p>
          <w:p w14:paraId="5CBDAC61" w14:textId="34F81311" w:rsidR="00B903CC" w:rsidRDefault="00F26991">
            <w:pPr>
              <w:pStyle w:val="a6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高雄市</w:t>
            </w:r>
            <w:proofErr w:type="gramStart"/>
            <w:r w:rsidR="005676BA">
              <w:rPr>
                <w:rFonts w:eastAsia="標楷體"/>
                <w:sz w:val="28"/>
                <w:szCs w:val="28"/>
              </w:rPr>
              <w:t>梓</w:t>
            </w:r>
            <w:proofErr w:type="gramEnd"/>
            <w:r w:rsidR="005676BA">
              <w:rPr>
                <w:rFonts w:eastAsia="標楷體"/>
                <w:sz w:val="28"/>
                <w:szCs w:val="28"/>
              </w:rPr>
              <w:t>官</w:t>
            </w:r>
            <w:r w:rsidR="00797E7B">
              <w:rPr>
                <w:rFonts w:eastAsia="標楷體"/>
                <w:sz w:val="28"/>
                <w:szCs w:val="28"/>
              </w:rPr>
              <w:t>戶政事務所</w:t>
            </w:r>
          </w:p>
          <w:p w14:paraId="738AF7E0" w14:textId="77777777" w:rsidR="00B903CC" w:rsidRDefault="00B903CC">
            <w:pPr>
              <w:pStyle w:val="a6"/>
              <w:snapToGrid w:val="0"/>
              <w:rPr>
                <w:rFonts w:eastAsia="標楷體"/>
                <w:sz w:val="28"/>
                <w:szCs w:val="28"/>
              </w:rPr>
            </w:pPr>
          </w:p>
          <w:p w14:paraId="35544922" w14:textId="77777777" w:rsidR="00B903CC" w:rsidRPr="0057727F" w:rsidRDefault="00797E7B" w:rsidP="0057727F">
            <w:pPr>
              <w:pStyle w:val="a6"/>
              <w:snapToGrid w:val="0"/>
              <w:rPr>
                <w:u w:val="single"/>
              </w:rPr>
            </w:pPr>
            <w:r>
              <w:rPr>
                <w:rFonts w:eastAsia="標楷體"/>
                <w:sz w:val="28"/>
                <w:szCs w:val="28"/>
              </w:rPr>
              <w:t>申請人簽章：</w:t>
            </w:r>
            <w:r w:rsidRPr="0057727F">
              <w:rPr>
                <w:rFonts w:eastAsia="標楷體"/>
                <w:sz w:val="28"/>
                <w:szCs w:val="28"/>
                <w:u w:val="single"/>
              </w:rPr>
              <w:t xml:space="preserve">　　　　　　</w:t>
            </w:r>
            <w:r w:rsidR="0057727F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　　　</w:t>
            </w:r>
            <w:r w:rsidR="0057727F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>
              <w:rPr>
                <w:rFonts w:eastAsia="標楷體"/>
                <w:sz w:val="28"/>
                <w:szCs w:val="28"/>
              </w:rPr>
              <w:t>代理人簽章：</w:t>
            </w:r>
            <w:r w:rsidR="0057727F" w:rsidRPr="0057727F">
              <w:rPr>
                <w:rFonts w:eastAsia="標楷體"/>
                <w:sz w:val="28"/>
                <w:szCs w:val="28"/>
                <w:u w:val="single"/>
              </w:rPr>
              <w:t xml:space="preserve">　　　　　　</w:t>
            </w:r>
            <w:r w:rsidR="0057727F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57727F" w:rsidRPr="0057727F">
              <w:rPr>
                <w:rFonts w:eastAsia="標楷體"/>
                <w:color w:val="FFFFFF" w:themeColor="background1"/>
                <w:sz w:val="28"/>
                <w:szCs w:val="28"/>
              </w:rPr>
              <w:t>印</w:t>
            </w:r>
            <w:r w:rsidR="0057727F">
              <w:rPr>
                <w:rFonts w:eastAsia="標楷體"/>
                <w:sz w:val="28"/>
                <w:szCs w:val="28"/>
              </w:rPr>
              <w:t xml:space="preserve">　</w:t>
            </w:r>
            <w:r w:rsidR="0057727F" w:rsidRPr="0057727F">
              <w:rPr>
                <w:rFonts w:eastAsia="標楷體"/>
                <w:sz w:val="28"/>
                <w:szCs w:val="28"/>
                <w:u w:val="single"/>
              </w:rPr>
              <w:t xml:space="preserve">　　　　　　</w:t>
            </w:r>
            <w:r w:rsidR="0057727F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</w:t>
            </w:r>
          </w:p>
          <w:p w14:paraId="7D866175" w14:textId="77777777" w:rsidR="00B903CC" w:rsidRDefault="00B903CC">
            <w:pPr>
              <w:pStyle w:val="a6"/>
              <w:snapToGrid w:val="0"/>
              <w:ind w:firstLine="1470"/>
              <w:rPr>
                <w:rFonts w:eastAsia="標楷體"/>
                <w:sz w:val="28"/>
                <w:szCs w:val="28"/>
              </w:rPr>
            </w:pPr>
          </w:p>
          <w:p w14:paraId="2755C9FB" w14:textId="77777777" w:rsidR="00B903CC" w:rsidRDefault="00797E7B" w:rsidP="00FD34E5">
            <w:pPr>
              <w:pStyle w:val="a6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申請日期：　　年　　月　　日</w:t>
            </w:r>
          </w:p>
        </w:tc>
      </w:tr>
    </w:tbl>
    <w:p w14:paraId="23DBFCC2" w14:textId="77777777" w:rsidR="00B903CC" w:rsidRPr="005676BA" w:rsidRDefault="00797E7B">
      <w:pPr>
        <w:pStyle w:val="a6"/>
        <w:rPr>
          <w:rFonts w:ascii="標楷體" w:eastAsia="標楷體" w:hAnsi="標楷體"/>
        </w:rPr>
      </w:pPr>
      <w:r w:rsidRPr="005676BA">
        <w:rPr>
          <w:rFonts w:ascii="標楷體" w:eastAsia="標楷體" w:hAnsi="標楷體"/>
        </w:rPr>
        <w:t>請詳閱後附填寫須知</w:t>
      </w:r>
    </w:p>
    <w:p w14:paraId="497C5BB1" w14:textId="77777777" w:rsidR="00B903CC" w:rsidRDefault="00B903CC">
      <w:pPr>
        <w:pStyle w:val="a6"/>
      </w:pPr>
    </w:p>
    <w:tbl>
      <w:tblPr>
        <w:tblW w:w="9650" w:type="dxa"/>
        <w:tblInd w:w="216" w:type="dxa"/>
        <w:tblLook w:val="04A0" w:firstRow="1" w:lastRow="0" w:firstColumn="1" w:lastColumn="0" w:noHBand="0" w:noVBand="1"/>
      </w:tblPr>
      <w:tblGrid>
        <w:gridCol w:w="9650"/>
      </w:tblGrid>
      <w:tr w:rsidR="00B903CC" w14:paraId="27DAEFEE" w14:textId="77777777"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7E80" w14:textId="77777777" w:rsidR="00B903CC" w:rsidRDefault="00797E7B">
            <w:pPr>
              <w:pStyle w:val="a6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lastRenderedPageBreak/>
              <w:t>填    寫    須    知</w:t>
            </w:r>
          </w:p>
          <w:p w14:paraId="39BFCF3D" w14:textId="77777777" w:rsidR="00B903CC" w:rsidRDefault="00797E7B">
            <w:pPr>
              <w:pStyle w:val="aa"/>
              <w:numPr>
                <w:ilvl w:val="0"/>
                <w:numId w:val="1"/>
              </w:numPr>
              <w:tabs>
                <w:tab w:val="left" w:pos="1320"/>
              </w:tabs>
              <w:spacing w:line="400" w:lineRule="exact"/>
              <w:ind w:left="1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※標記者，請依需要加填，其他欄位請填具完整。</w:t>
            </w:r>
          </w:p>
          <w:p w14:paraId="0E7E2FBB" w14:textId="77777777" w:rsidR="00B903CC" w:rsidRDefault="00797E7B">
            <w:pPr>
              <w:pStyle w:val="aa"/>
              <w:numPr>
                <w:ilvl w:val="0"/>
                <w:numId w:val="1"/>
              </w:numPr>
              <w:tabs>
                <w:tab w:val="left" w:pos="1320"/>
              </w:tabs>
              <w:spacing w:line="400" w:lineRule="exact"/>
              <w:ind w:left="1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身分證明文件字號請填列身分證字號或護照號碼。</w:t>
            </w:r>
          </w:p>
          <w:p w14:paraId="19F9C0DF" w14:textId="77777777" w:rsidR="00B903CC" w:rsidRDefault="00797E7B">
            <w:pPr>
              <w:pStyle w:val="aa"/>
              <w:numPr>
                <w:ilvl w:val="0"/>
                <w:numId w:val="1"/>
              </w:numPr>
              <w:tabs>
                <w:tab w:val="left" w:pos="1320"/>
              </w:tabs>
              <w:spacing w:line="400" w:lineRule="exact"/>
              <w:ind w:left="1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代理人如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係意定代理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者，請檢具委任書；如係法定代理者，請檢具相關證明文件影本。申請案件屬個人隱私資料者，請檢具身分關係證明文件。</w:t>
            </w:r>
          </w:p>
          <w:p w14:paraId="1D68FDBC" w14:textId="77777777" w:rsidR="00B903CC" w:rsidRDefault="00797E7B">
            <w:pPr>
              <w:pStyle w:val="aa"/>
              <w:numPr>
                <w:ilvl w:val="0"/>
                <w:numId w:val="1"/>
              </w:numPr>
              <w:tabs>
                <w:tab w:val="left" w:pos="1320"/>
              </w:tabs>
              <w:spacing w:line="400" w:lineRule="exact"/>
              <w:ind w:left="1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法人、團體、事務所或營業所請附登記證影本。</w:t>
            </w:r>
          </w:p>
          <w:p w14:paraId="5FDADD27" w14:textId="77777777" w:rsidR="00B903CC" w:rsidRDefault="00797E7B">
            <w:pPr>
              <w:pStyle w:val="aa"/>
              <w:numPr>
                <w:ilvl w:val="0"/>
                <w:numId w:val="1"/>
              </w:numPr>
              <w:tabs>
                <w:tab w:val="left" w:pos="1320"/>
              </w:tabs>
              <w:spacing w:line="400" w:lineRule="exact"/>
              <w:ind w:left="1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申請書填具後，得以書面通訊方式送達本機關。</w:t>
            </w:r>
          </w:p>
          <w:p w14:paraId="6A63026C" w14:textId="77777777" w:rsidR="00B903CC" w:rsidRDefault="00797E7B">
            <w:pPr>
              <w:pStyle w:val="aa"/>
              <w:spacing w:line="400" w:lineRule="exact"/>
              <w:ind w:left="192" w:firstLine="78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82150高雄市路竹區國昌路86巷26號。</w:t>
            </w:r>
          </w:p>
          <w:p w14:paraId="7360E098" w14:textId="77777777" w:rsidR="00B903CC" w:rsidRDefault="00797E7B">
            <w:pPr>
              <w:pStyle w:val="aa"/>
              <w:numPr>
                <w:ilvl w:val="0"/>
                <w:numId w:val="1"/>
              </w:numPr>
              <w:tabs>
                <w:tab w:val="left" w:pos="1320"/>
              </w:tabs>
              <w:spacing w:line="400" w:lineRule="exact"/>
              <w:ind w:left="1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申請閱覽、抄錄複製檔案，應於本機關指定服務時間及場所為之。</w:t>
            </w:r>
          </w:p>
          <w:p w14:paraId="66950E9E" w14:textId="77777777" w:rsidR="00B903CC" w:rsidRDefault="00797E7B">
            <w:pPr>
              <w:pStyle w:val="aa"/>
              <w:numPr>
                <w:ilvl w:val="0"/>
                <w:numId w:val="1"/>
              </w:numPr>
              <w:tabs>
                <w:tab w:val="left" w:pos="1320"/>
              </w:tabs>
              <w:spacing w:line="400" w:lineRule="exact"/>
              <w:ind w:left="1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申請閱覽、抄寫或複製檔案，依檔案法第</w:t>
            </w:r>
            <w:bookmarkStart w:id="0" w:name="_Hlt440276039"/>
            <w:bookmarkStart w:id="1" w:name="_Hlt440276038"/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bookmarkEnd w:id="0"/>
            <w:bookmarkEnd w:id="1"/>
            <w:r>
              <w:rPr>
                <w:rFonts w:ascii="標楷體" w:eastAsia="標楷體" w:hAnsi="標楷體"/>
                <w:sz w:val="26"/>
                <w:szCs w:val="26"/>
              </w:rPr>
              <w:t>8條規定有下列情形之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者，本機關得拒絕申請：</w:t>
            </w:r>
          </w:p>
          <w:p w14:paraId="7F5EB6B6" w14:textId="77777777" w:rsidR="00B903CC" w:rsidRDefault="00797E7B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400" w:lineRule="exact"/>
              <w:ind w:left="1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有關國家機密者。</w:t>
            </w:r>
          </w:p>
          <w:p w14:paraId="6F9452DC" w14:textId="77777777" w:rsidR="00B903CC" w:rsidRDefault="00797E7B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400" w:lineRule="exact"/>
              <w:ind w:left="1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有關犯罪資料者。</w:t>
            </w:r>
          </w:p>
          <w:p w14:paraId="283BADBF" w14:textId="77777777" w:rsidR="00B903CC" w:rsidRDefault="00797E7B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400" w:lineRule="exact"/>
              <w:ind w:left="1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有關工商秘密者。</w:t>
            </w:r>
          </w:p>
          <w:p w14:paraId="14853A8D" w14:textId="77777777" w:rsidR="00B903CC" w:rsidRDefault="00797E7B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400" w:lineRule="exact"/>
              <w:ind w:left="1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有關學識技能檢定及資格審查之資料者。</w:t>
            </w:r>
          </w:p>
          <w:p w14:paraId="5623F59C" w14:textId="77777777" w:rsidR="00B903CC" w:rsidRDefault="00797E7B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400" w:lineRule="exact"/>
              <w:ind w:left="1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有關人事及薪資資料者。</w:t>
            </w:r>
          </w:p>
          <w:p w14:paraId="3C9238F7" w14:textId="77777777" w:rsidR="00B903CC" w:rsidRDefault="00797E7B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400" w:lineRule="exact"/>
              <w:ind w:left="1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依法令或契約有保密之義務者。</w:t>
            </w:r>
          </w:p>
          <w:p w14:paraId="50A026A8" w14:textId="77777777" w:rsidR="00B903CC" w:rsidRDefault="00797E7B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400" w:lineRule="exact"/>
              <w:ind w:left="1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其他為維護公共利益或第三人之正當權益者。</w:t>
            </w:r>
          </w:p>
          <w:p w14:paraId="2AF7ED73" w14:textId="77777777" w:rsidR="00B903CC" w:rsidRDefault="00797E7B">
            <w:pPr>
              <w:pStyle w:val="aa"/>
              <w:spacing w:line="400" w:lineRule="exact"/>
              <w:ind w:left="8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8、申請閱覽、抄寫或複製檔案，應保持檔案資料之完整，並不得有下列行為：</w:t>
            </w:r>
          </w:p>
          <w:p w14:paraId="045D1645" w14:textId="77777777" w:rsidR="00B903CC" w:rsidRDefault="00797E7B">
            <w:pPr>
              <w:pStyle w:val="aa"/>
              <w:numPr>
                <w:ilvl w:val="0"/>
                <w:numId w:val="3"/>
              </w:numPr>
              <w:tabs>
                <w:tab w:val="left" w:pos="1260"/>
              </w:tabs>
              <w:spacing w:line="400" w:lineRule="exact"/>
              <w:ind w:left="1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添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註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、塗改、更換、抽取、圈點或污損檔案。</w:t>
            </w:r>
          </w:p>
          <w:p w14:paraId="022BFF1B" w14:textId="77777777" w:rsidR="00B903CC" w:rsidRDefault="00797E7B">
            <w:pPr>
              <w:pStyle w:val="aa"/>
              <w:numPr>
                <w:ilvl w:val="0"/>
                <w:numId w:val="3"/>
              </w:numPr>
              <w:tabs>
                <w:tab w:val="left" w:pos="1260"/>
              </w:tabs>
              <w:spacing w:line="400" w:lineRule="exact"/>
              <w:ind w:left="1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折散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已裝訂完成檔案。</w:t>
            </w:r>
          </w:p>
          <w:p w14:paraId="6CE65E76" w14:textId="77777777" w:rsidR="00B903CC" w:rsidRDefault="00797E7B">
            <w:pPr>
              <w:pStyle w:val="aa"/>
              <w:numPr>
                <w:ilvl w:val="0"/>
                <w:numId w:val="3"/>
              </w:numPr>
              <w:tabs>
                <w:tab w:val="left" w:pos="1260"/>
              </w:tabs>
              <w:spacing w:line="400" w:lineRule="exact"/>
              <w:ind w:left="1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以其他方法破壞或變更檔案內容。</w:t>
            </w:r>
          </w:p>
          <w:p w14:paraId="5CC2C2CA" w14:textId="77777777" w:rsidR="00B903CC" w:rsidRDefault="00797E7B">
            <w:pPr>
              <w:pStyle w:val="aa"/>
              <w:numPr>
                <w:ilvl w:val="0"/>
                <w:numId w:val="3"/>
              </w:numPr>
              <w:tabs>
                <w:tab w:val="left" w:pos="1260"/>
              </w:tabs>
              <w:spacing w:line="400" w:lineRule="exact"/>
              <w:ind w:left="1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擅自將檔案帶離指定處所。</w:t>
            </w:r>
          </w:p>
          <w:p w14:paraId="36B79BC5" w14:textId="77777777" w:rsidR="00B903CC" w:rsidRDefault="00797E7B">
            <w:pPr>
              <w:pStyle w:val="aa"/>
              <w:numPr>
                <w:ilvl w:val="0"/>
                <w:numId w:val="3"/>
              </w:numPr>
              <w:tabs>
                <w:tab w:val="left" w:pos="1260"/>
              </w:tabs>
              <w:spacing w:line="400" w:lineRule="exact"/>
              <w:ind w:left="1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擅自進入檔案作業或保管處所。</w:t>
            </w:r>
          </w:p>
          <w:p w14:paraId="3CDFACFB" w14:textId="77777777" w:rsidR="00B903CC" w:rsidRDefault="00797E7B">
            <w:pPr>
              <w:pStyle w:val="a6"/>
              <w:spacing w:line="400" w:lineRule="exact"/>
              <w:ind w:left="1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申請人有前項情形之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者，本機關將立即制止並停止其應用；其涉及刑事責任者，應移送檢察機關偵辦。</w:t>
            </w:r>
          </w:p>
          <w:p w14:paraId="6BFBFFE8" w14:textId="77777777" w:rsidR="00B903CC" w:rsidRDefault="00797E7B">
            <w:pPr>
              <w:pStyle w:val="aa"/>
              <w:spacing w:line="400" w:lineRule="exact"/>
              <w:ind w:left="8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9、閱覽、抄錄或複製檔案，依國家發展委員會檔案管理局「檔案閱覽抄錄複製收費標準」收費。</w:t>
            </w:r>
          </w:p>
          <w:p w14:paraId="3D95689C" w14:textId="77777777" w:rsidR="00B903CC" w:rsidRDefault="00B903CC">
            <w:pPr>
              <w:pStyle w:val="a6"/>
              <w:spacing w:line="500" w:lineRule="exact"/>
              <w:ind w:right="3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5334D56" w14:textId="77777777" w:rsidR="00B903CC" w:rsidRDefault="00B903CC">
      <w:pPr>
        <w:pStyle w:val="a6"/>
        <w:spacing w:line="500" w:lineRule="exact"/>
        <w:ind w:left="1080" w:right="360" w:firstLine="480"/>
        <w:jc w:val="both"/>
        <w:rPr>
          <w:rFonts w:ascii="標楷體" w:eastAsia="標楷體" w:hAnsi="標楷體"/>
          <w:sz w:val="32"/>
          <w:szCs w:val="32"/>
        </w:rPr>
      </w:pPr>
    </w:p>
    <w:sectPr w:rsidR="00B903CC" w:rsidSect="00B903CC">
      <w:footerReference w:type="default" r:id="rId7"/>
      <w:pgSz w:w="11906" w:h="16838"/>
      <w:pgMar w:top="397" w:right="924" w:bottom="1077" w:left="816" w:header="0" w:footer="403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A8C62" w14:textId="77777777" w:rsidR="003C6C01" w:rsidRDefault="003C6C01" w:rsidP="00B903CC">
      <w:r>
        <w:separator/>
      </w:r>
    </w:p>
  </w:endnote>
  <w:endnote w:type="continuationSeparator" w:id="0">
    <w:p w14:paraId="0FCFF166" w14:textId="77777777" w:rsidR="003C6C01" w:rsidRDefault="003C6C01" w:rsidP="00B9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62C23" w14:textId="77777777" w:rsidR="00B903CC" w:rsidRDefault="00797E7B">
    <w:pPr>
      <w:pStyle w:val="10"/>
      <w:jc w:val="center"/>
    </w:pPr>
    <w:r>
      <w:t>第</w:t>
    </w:r>
    <w:r w:rsidR="00F612A2">
      <w:rPr>
        <w:rStyle w:val="a3"/>
      </w:rPr>
      <w:fldChar w:fldCharType="begin"/>
    </w:r>
    <w:r>
      <w:rPr>
        <w:rStyle w:val="a3"/>
      </w:rPr>
      <w:instrText>PAGE</w:instrText>
    </w:r>
    <w:r w:rsidR="00F612A2">
      <w:rPr>
        <w:rStyle w:val="a3"/>
      </w:rPr>
      <w:fldChar w:fldCharType="separate"/>
    </w:r>
    <w:r w:rsidR="002816D1">
      <w:rPr>
        <w:rStyle w:val="a3"/>
        <w:noProof/>
      </w:rPr>
      <w:t>1</w:t>
    </w:r>
    <w:r w:rsidR="00F612A2">
      <w:rPr>
        <w:rStyle w:val="a3"/>
      </w:rPr>
      <w:fldChar w:fldCharType="end"/>
    </w:r>
    <w:r>
      <w:rPr>
        <w:rStyle w:val="a3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E77C3" w14:textId="77777777" w:rsidR="003C6C01" w:rsidRDefault="003C6C01" w:rsidP="00B903CC">
      <w:r>
        <w:separator/>
      </w:r>
    </w:p>
  </w:footnote>
  <w:footnote w:type="continuationSeparator" w:id="0">
    <w:p w14:paraId="76C7F4A4" w14:textId="77777777" w:rsidR="003C6C01" w:rsidRDefault="003C6C01" w:rsidP="00B90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6576"/>
    <w:multiLevelType w:val="multilevel"/>
    <w:tmpl w:val="5BECD9EE"/>
    <w:lvl w:ilvl="0">
      <w:start w:val="1"/>
      <w:numFmt w:val="decimal"/>
      <w:suff w:val="nothing"/>
      <w:lvlText w:val="(%1)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" w15:restartNumberingAfterBreak="0">
    <w:nsid w:val="1F8B42DB"/>
    <w:multiLevelType w:val="multilevel"/>
    <w:tmpl w:val="14DC82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FF2609"/>
    <w:multiLevelType w:val="multilevel"/>
    <w:tmpl w:val="A198F314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新細明體" w:hAnsi="新細明體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3" w15:restartNumberingAfterBreak="0">
    <w:nsid w:val="79353AC0"/>
    <w:multiLevelType w:val="multilevel"/>
    <w:tmpl w:val="3B10673C"/>
    <w:lvl w:ilvl="0">
      <w:start w:val="1"/>
      <w:numFmt w:val="decimal"/>
      <w:suff w:val="nothing"/>
      <w:lvlText w:val="(%1)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num w:numId="1" w16cid:durableId="1100416135">
    <w:abstractNumId w:val="2"/>
  </w:num>
  <w:num w:numId="2" w16cid:durableId="917128753">
    <w:abstractNumId w:val="3"/>
  </w:num>
  <w:num w:numId="3" w16cid:durableId="933324137">
    <w:abstractNumId w:val="0"/>
  </w:num>
  <w:num w:numId="4" w16cid:durableId="109551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CC"/>
    <w:rsid w:val="00023374"/>
    <w:rsid w:val="002816D1"/>
    <w:rsid w:val="003C6C01"/>
    <w:rsid w:val="003F0145"/>
    <w:rsid w:val="005676BA"/>
    <w:rsid w:val="0057727F"/>
    <w:rsid w:val="005B6EF4"/>
    <w:rsid w:val="00797E7B"/>
    <w:rsid w:val="007D5E42"/>
    <w:rsid w:val="0089367A"/>
    <w:rsid w:val="00AF5500"/>
    <w:rsid w:val="00B903CC"/>
    <w:rsid w:val="00BC7FF1"/>
    <w:rsid w:val="00CA006E"/>
    <w:rsid w:val="00F02185"/>
    <w:rsid w:val="00F26991"/>
    <w:rsid w:val="00F612A2"/>
    <w:rsid w:val="00FD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A1194"/>
  <w15:docId w15:val="{97800A0F-42E0-42D2-BF93-DED87F41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903CC"/>
  </w:style>
  <w:style w:type="character" w:customStyle="1" w:styleId="a4">
    <w:name w:val="註解方塊文字 字元"/>
    <w:qFormat/>
    <w:rsid w:val="00B903C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編號字元"/>
    <w:qFormat/>
    <w:rsid w:val="00B903CC"/>
  </w:style>
  <w:style w:type="character" w:customStyle="1" w:styleId="WWCharLFO1LVL1">
    <w:name w:val="WW_CharLFO1LVL1"/>
    <w:qFormat/>
    <w:rsid w:val="00B903CC"/>
    <w:rPr>
      <w:rFonts w:ascii="新細明體" w:hAnsi="新細明體"/>
    </w:rPr>
  </w:style>
  <w:style w:type="paragraph" w:styleId="a6">
    <w:name w:val="Body Text"/>
    <w:rsid w:val="00B903CC"/>
    <w:pPr>
      <w:widowControl w:val="0"/>
      <w:suppressAutoHyphens/>
    </w:pPr>
    <w:rPr>
      <w:kern w:val="2"/>
      <w:sz w:val="24"/>
      <w:szCs w:val="24"/>
    </w:rPr>
  </w:style>
  <w:style w:type="paragraph" w:styleId="HTML">
    <w:name w:val="HTML Preformatted"/>
    <w:basedOn w:val="a6"/>
    <w:qFormat/>
    <w:rsid w:val="00B903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customStyle="1" w:styleId="a7">
    <w:name w:val="頁首與頁尾"/>
    <w:basedOn w:val="a"/>
    <w:qFormat/>
    <w:rsid w:val="00B903CC"/>
    <w:pPr>
      <w:suppressLineNumbers/>
      <w:tabs>
        <w:tab w:val="center" w:pos="4819"/>
        <w:tab w:val="right" w:pos="9638"/>
      </w:tabs>
    </w:pPr>
  </w:style>
  <w:style w:type="paragraph" w:customStyle="1" w:styleId="1">
    <w:name w:val="頁首1"/>
    <w:basedOn w:val="a6"/>
    <w:rsid w:val="00B90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a6"/>
    <w:rsid w:val="00B90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字元 字元 字元 字元 字元 字元 字元 字元 字元 字元 字元 字元 字元"/>
    <w:basedOn w:val="a6"/>
    <w:qFormat/>
    <w:rsid w:val="00B903C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Web">
    <w:name w:val="Normal (Web)"/>
    <w:basedOn w:val="a6"/>
    <w:qFormat/>
    <w:rsid w:val="00B903CC"/>
    <w:pPr>
      <w:widowControl/>
      <w:spacing w:before="100" w:after="100"/>
    </w:pPr>
    <w:rPr>
      <w:rFonts w:ascii="Arial" w:eastAsia="Arial Unicode MS" w:hAnsi="Arial" w:cs="Arial"/>
      <w:color w:val="666666"/>
      <w:kern w:val="0"/>
      <w:sz w:val="18"/>
      <w:szCs w:val="18"/>
    </w:rPr>
  </w:style>
  <w:style w:type="paragraph" w:styleId="a9">
    <w:name w:val="Balloon Text"/>
    <w:basedOn w:val="a6"/>
    <w:qFormat/>
    <w:rsid w:val="00B903CC"/>
    <w:rPr>
      <w:rFonts w:ascii="Cambria" w:hAnsi="Cambria"/>
      <w:sz w:val="18"/>
      <w:szCs w:val="18"/>
    </w:rPr>
  </w:style>
  <w:style w:type="paragraph" w:styleId="aa">
    <w:name w:val="List Paragraph"/>
    <w:basedOn w:val="a6"/>
    <w:qFormat/>
    <w:rsid w:val="00B903CC"/>
    <w:pPr>
      <w:ind w:left="480"/>
    </w:pPr>
    <w:rPr>
      <w:rFonts w:ascii="Calibri" w:hAnsi="Calibri"/>
      <w:szCs w:val="22"/>
    </w:rPr>
  </w:style>
  <w:style w:type="paragraph" w:customStyle="1" w:styleId="ab">
    <w:name w:val="表格內容"/>
    <w:basedOn w:val="a"/>
    <w:qFormat/>
    <w:rsid w:val="00B903CC"/>
    <w:pPr>
      <w:suppressLineNumbers/>
    </w:pPr>
  </w:style>
  <w:style w:type="paragraph" w:customStyle="1" w:styleId="ac">
    <w:name w:val="外框內容"/>
    <w:basedOn w:val="a"/>
    <w:qFormat/>
    <w:rsid w:val="00B903CC"/>
  </w:style>
  <w:style w:type="paragraph" w:styleId="ad">
    <w:name w:val="header"/>
    <w:basedOn w:val="a"/>
    <w:link w:val="ae"/>
    <w:uiPriority w:val="99"/>
    <w:unhideWhenUsed/>
    <w:rsid w:val="00F26991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首 字元"/>
    <w:basedOn w:val="a0"/>
    <w:link w:val="ad"/>
    <w:uiPriority w:val="99"/>
    <w:rsid w:val="00F26991"/>
  </w:style>
  <w:style w:type="paragraph" w:styleId="af">
    <w:name w:val="footer"/>
    <w:basedOn w:val="a"/>
    <w:link w:val="af0"/>
    <w:uiPriority w:val="99"/>
    <w:unhideWhenUsed/>
    <w:rsid w:val="00F26991"/>
    <w:pPr>
      <w:tabs>
        <w:tab w:val="center" w:pos="4153"/>
        <w:tab w:val="right" w:pos="8306"/>
      </w:tabs>
      <w:snapToGrid w:val="0"/>
    </w:pPr>
  </w:style>
  <w:style w:type="character" w:customStyle="1" w:styleId="af0">
    <w:name w:val="頁尾 字元"/>
    <w:basedOn w:val="a0"/>
    <w:link w:val="af"/>
    <w:uiPriority w:val="99"/>
    <w:rsid w:val="00F26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高雄市政府及所屬各機關學校檔案開放應用要點</dc:title>
  <dc:subject>高雄市政府及所屬各機關學校檔案開放應用要點(A4直印)</dc:subject>
  <dc:creator>高雄市政府都市發展局</dc:creator>
  <cp:keywords>高雄市政府及所屬各機關學校檔案開放應用要點</cp:keywords>
  <cp:lastModifiedBy>user</cp:lastModifiedBy>
  <cp:revision>2</cp:revision>
  <cp:lastPrinted>2016-02-18T01:04:00Z</cp:lastPrinted>
  <dcterms:created xsi:type="dcterms:W3CDTF">2024-09-05T04:47:00Z</dcterms:created>
  <dcterms:modified xsi:type="dcterms:W3CDTF">2024-09-05T04:47:00Z</dcterms:modified>
  <dc:language>zh-TW</dc:language>
</cp:coreProperties>
</file>