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8AE5" w14:textId="77777777" w:rsidR="005D1DB5" w:rsidRPr="000C434C" w:rsidRDefault="005D1DB5" w:rsidP="000C434C">
      <w:pPr>
        <w:tabs>
          <w:tab w:val="left" w:pos="1140"/>
        </w:tabs>
        <w:suppressAutoHyphens w:val="0"/>
        <w:autoSpaceDE w:val="0"/>
        <w:spacing w:line="396" w:lineRule="exact"/>
        <w:jc w:val="both"/>
        <w:textAlignment w:val="auto"/>
        <w:rPr>
          <w:rFonts w:ascii="標楷體" w:eastAsia="標楷體" w:hAnsi="標楷體" w:cs="微軟正黑體"/>
          <w:kern w:val="0"/>
          <w:sz w:val="28"/>
          <w:szCs w:val="28"/>
        </w:rPr>
      </w:pPr>
    </w:p>
    <w:p w14:paraId="6C9EB4A7" w14:textId="1CC46B54" w:rsidR="000C434C" w:rsidRPr="000C434C" w:rsidRDefault="000C434C" w:rsidP="000C434C">
      <w:pPr>
        <w:jc w:val="center"/>
        <w:rPr>
          <w:rFonts w:ascii="標楷體" w:eastAsia="標楷體" w:hAnsi="標楷體"/>
          <w:sz w:val="32"/>
          <w:szCs w:val="32"/>
        </w:rPr>
      </w:pPr>
      <w:r w:rsidRPr="000C434C">
        <w:rPr>
          <w:rFonts w:ascii="標楷體" w:eastAsia="標楷體" w:hAnsi="標楷體" w:hint="eastAsia"/>
          <w:sz w:val="32"/>
          <w:szCs w:val="32"/>
        </w:rPr>
        <w:t>勞保</w:t>
      </w:r>
      <w:proofErr w:type="spellStart"/>
      <w:r w:rsidRPr="000C434C">
        <w:rPr>
          <w:rFonts w:ascii="標楷體" w:eastAsia="標楷體" w:hAnsi="標楷體" w:hint="eastAsia"/>
          <w:sz w:val="32"/>
          <w:szCs w:val="32"/>
        </w:rPr>
        <w:t>WebIR</w:t>
      </w:r>
      <w:proofErr w:type="spellEnd"/>
      <w:r w:rsidR="00E00EF6">
        <w:rPr>
          <w:rFonts w:ascii="標楷體" w:eastAsia="標楷體" w:hAnsi="標楷體" w:hint="eastAsia"/>
          <w:sz w:val="32"/>
          <w:szCs w:val="32"/>
        </w:rPr>
        <w:t>使用</w:t>
      </w:r>
      <w:r w:rsidRPr="000C434C">
        <w:rPr>
          <w:rFonts w:ascii="標楷體" w:eastAsia="標楷體" w:hAnsi="標楷體" w:hint="eastAsia"/>
          <w:sz w:val="32"/>
          <w:szCs w:val="32"/>
        </w:rPr>
        <w:t>者帳號申請表</w:t>
      </w:r>
    </w:p>
    <w:p w14:paraId="03FFA444" w14:textId="4E29E62F" w:rsidR="000C434C" w:rsidRPr="000C434C" w:rsidRDefault="000C434C" w:rsidP="000C434C">
      <w:pPr>
        <w:rPr>
          <w:rFonts w:ascii="標楷體" w:eastAsia="標楷體" w:hAnsi="標楷體"/>
          <w:sz w:val="28"/>
          <w:szCs w:val="28"/>
        </w:rPr>
      </w:pPr>
      <w:r w:rsidRPr="000C434C">
        <w:rPr>
          <w:rFonts w:ascii="標楷體" w:eastAsia="標楷體" w:hAnsi="標楷體" w:hint="eastAsia"/>
          <w:sz w:val="28"/>
          <w:szCs w:val="28"/>
        </w:rPr>
        <w:t>表單編號：      申請日期：   年   月   日</w:t>
      </w:r>
    </w:p>
    <w:tbl>
      <w:tblPr>
        <w:tblStyle w:val="TableNormal"/>
        <w:tblW w:w="103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2665"/>
        <w:gridCol w:w="1843"/>
        <w:gridCol w:w="1276"/>
        <w:gridCol w:w="3260"/>
      </w:tblGrid>
      <w:tr w:rsidR="00E00EF6" w:rsidRPr="00582CCA" w14:paraId="4CD44C70" w14:textId="77777777" w:rsidTr="00E00EF6">
        <w:trPr>
          <w:trHeight w:val="515"/>
        </w:trPr>
        <w:tc>
          <w:tcPr>
            <w:tcW w:w="1319" w:type="dxa"/>
          </w:tcPr>
          <w:p w14:paraId="54D4AE18" w14:textId="77777777" w:rsidR="00E00EF6" w:rsidRPr="00582CCA" w:rsidRDefault="00E00EF6" w:rsidP="00D75160">
            <w:pPr>
              <w:suppressAutoHyphens w:val="0"/>
              <w:spacing w:before="4" w:line="491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proofErr w:type="spellStart"/>
            <w:r w:rsidRPr="00582CCA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申請</w:t>
            </w:r>
            <w:proofErr w:type="spellEnd"/>
            <w:r>
              <w:rPr>
                <w:rFonts w:ascii="標楷體" w:eastAsia="標楷體" w:hAnsi="標楷體" w:cs="微軟正黑體" w:hint="eastAsia"/>
                <w:spacing w:val="-3"/>
                <w:sz w:val="28"/>
                <w:szCs w:val="28"/>
                <w:lang w:eastAsia="zh-TW"/>
              </w:rPr>
              <w:t>科室</w:t>
            </w:r>
          </w:p>
        </w:tc>
        <w:tc>
          <w:tcPr>
            <w:tcW w:w="2665" w:type="dxa"/>
          </w:tcPr>
          <w:p w14:paraId="7E27A7E1" w14:textId="77777777" w:rsidR="00E00EF6" w:rsidRPr="00582CCA" w:rsidRDefault="00E00EF6" w:rsidP="00D75160">
            <w:pPr>
              <w:suppressAutoHyphens w:val="0"/>
              <w:spacing w:before="4" w:line="491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14:paraId="526068C9" w14:textId="77777777" w:rsidR="00E00EF6" w:rsidRPr="00582CCA" w:rsidRDefault="00E00EF6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4536" w:type="dxa"/>
            <w:gridSpan w:val="2"/>
          </w:tcPr>
          <w:p w14:paraId="57A0BF36" w14:textId="77777777" w:rsidR="00E00EF6" w:rsidRPr="00582CCA" w:rsidRDefault="00E00EF6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E00EF6" w:rsidRPr="00582CCA" w14:paraId="45BC1A55" w14:textId="77777777" w:rsidTr="00E00EF6">
        <w:trPr>
          <w:trHeight w:val="458"/>
        </w:trPr>
        <w:tc>
          <w:tcPr>
            <w:tcW w:w="1319" w:type="dxa"/>
          </w:tcPr>
          <w:p w14:paraId="07854C04" w14:textId="77777777" w:rsidR="00E00EF6" w:rsidRPr="00582CCA" w:rsidRDefault="00E00EF6" w:rsidP="00D75160">
            <w:pPr>
              <w:suppressAutoHyphens w:val="0"/>
              <w:spacing w:line="438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582CCA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公務電話</w:t>
            </w:r>
            <w:proofErr w:type="spellEnd"/>
          </w:p>
        </w:tc>
        <w:tc>
          <w:tcPr>
            <w:tcW w:w="2665" w:type="dxa"/>
          </w:tcPr>
          <w:p w14:paraId="1FC1FB70" w14:textId="77777777" w:rsidR="00E00EF6" w:rsidRPr="00582CCA" w:rsidRDefault="00E00EF6" w:rsidP="00D75160">
            <w:pPr>
              <w:suppressAutoHyphens w:val="0"/>
              <w:spacing w:line="438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D7C430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82CCA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4536" w:type="dxa"/>
            <w:gridSpan w:val="2"/>
          </w:tcPr>
          <w:p w14:paraId="438E50BC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E00EF6" w:rsidRPr="00582CCA" w14:paraId="35209EF9" w14:textId="77777777" w:rsidTr="00E00EF6">
        <w:trPr>
          <w:trHeight w:val="2549"/>
        </w:trPr>
        <w:tc>
          <w:tcPr>
            <w:tcW w:w="1319" w:type="dxa"/>
            <w:vMerge w:val="restart"/>
            <w:tcBorders>
              <w:bottom w:val="single" w:sz="8" w:space="0" w:color="000000"/>
            </w:tcBorders>
            <w:vAlign w:val="center"/>
          </w:tcPr>
          <w:p w14:paraId="5C4B0725" w14:textId="77777777" w:rsidR="00E00EF6" w:rsidRPr="00582CCA" w:rsidRDefault="00E00EF6" w:rsidP="00D75160">
            <w:pPr>
              <w:suppressAutoHyphens w:val="0"/>
              <w:ind w:leftChars="-2" w:left="-5" w:firstLineChars="9" w:firstLine="25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582CCA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申請事項</w:t>
            </w:r>
            <w:proofErr w:type="spellEnd"/>
          </w:p>
        </w:tc>
        <w:tc>
          <w:tcPr>
            <w:tcW w:w="9044" w:type="dxa"/>
            <w:gridSpan w:val="4"/>
          </w:tcPr>
          <w:p w14:paraId="455DEF3B" w14:textId="77777777" w:rsidR="00E00EF6" w:rsidRPr="00B671F0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□</w:t>
            </w:r>
            <w:r w:rsidRPr="00A2754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新增使用</w:t>
            </w: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者</w:t>
            </w:r>
          </w:p>
          <w:p w14:paraId="3FAF8DA4" w14:textId="77777777" w:rsidR="00E00EF6" w:rsidRPr="00B671F0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(1)已於｢我的e政府｣平台完成公務帳號申請，帳號：</w:t>
            </w:r>
            <w:r w:rsidRPr="00B671F0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____________   </w:t>
            </w:r>
          </w:p>
          <w:p w14:paraId="4CD992EF" w14:textId="77777777" w:rsidR="00E00EF6" w:rsidRPr="00B671F0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(2)已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綁定</w:t>
            </w: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自然人憑證</w:t>
            </w:r>
          </w:p>
          <w:p w14:paraId="51E6CA2B" w14:textId="77777777" w:rsidR="00E00EF6" w:rsidRPr="00B671F0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(3)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已詳讀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並熟悉個人資料保護法規定，並依本要點規定進行資料查詢作業</w:t>
            </w:r>
          </w:p>
          <w:p w14:paraId="1DE6AA51" w14:textId="05CA202D" w:rsidR="00E00EF6" w:rsidRPr="00582CCA" w:rsidRDefault="00E00EF6" w:rsidP="00D75160">
            <w:pPr>
              <w:suppressAutoHyphens w:val="0"/>
              <w:spacing w:before="27" w:line="438" w:lineRule="exact"/>
              <w:ind w:left="54" w:firstLine="1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(4)</w:t>
            </w:r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勞保</w:t>
            </w:r>
            <w:proofErr w:type="spellStart"/>
            <w:r w:rsidRPr="00DE0D7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WebIR</w:t>
            </w:r>
            <w:proofErr w:type="spellEnd"/>
            <w:r w:rsidRPr="00DE0D7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查調服務項目申請表</w:t>
            </w:r>
            <w:r w:rsidRPr="00DE0D7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請至本府資訊</w:t>
            </w:r>
            <w:r w:rsidRPr="000B569B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處</w:t>
            </w:r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網站下載，</w:t>
            </w:r>
            <w:proofErr w:type="gramStart"/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並勾選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勞</w:t>
            </w:r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保</w:t>
            </w:r>
            <w:proofErr w:type="spellStart"/>
            <w:r w:rsidRPr="00DE0D7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WebIR</w:t>
            </w:r>
            <w:proofErr w:type="spellEnd"/>
            <w:r w:rsidRPr="00DE0D7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Pr="00DE0D7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查調服務項目</w:t>
            </w: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)</w:t>
            </w:r>
          </w:p>
        </w:tc>
      </w:tr>
      <w:tr w:rsidR="00E00EF6" w:rsidRPr="00582CCA" w14:paraId="3CCF1089" w14:textId="77777777" w:rsidTr="00E00EF6">
        <w:trPr>
          <w:trHeight w:val="510"/>
        </w:trPr>
        <w:tc>
          <w:tcPr>
            <w:tcW w:w="1319" w:type="dxa"/>
            <w:vMerge/>
            <w:tcBorders>
              <w:top w:val="nil"/>
              <w:bottom w:val="single" w:sz="8" w:space="0" w:color="000000"/>
            </w:tcBorders>
          </w:tcPr>
          <w:p w14:paraId="3F7F7D1D" w14:textId="77777777" w:rsidR="00E00EF6" w:rsidRPr="00582CCA" w:rsidRDefault="00E00EF6" w:rsidP="00D75160">
            <w:pPr>
              <w:suppressAutoHyphens w:val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9044" w:type="dxa"/>
            <w:gridSpan w:val="4"/>
            <w:tcBorders>
              <w:bottom w:val="single" w:sz="8" w:space="0" w:color="000000"/>
            </w:tcBorders>
          </w:tcPr>
          <w:p w14:paraId="18EFA664" w14:textId="77777777" w:rsidR="00E00EF6" w:rsidRPr="00B671F0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□異動勞保</w:t>
            </w:r>
            <w:proofErr w:type="spellStart"/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WebIR</w:t>
            </w:r>
            <w:proofErr w:type="spellEnd"/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 查調服務項目(申請表請至本府資訊</w:t>
            </w:r>
            <w:r w:rsidRPr="000B569B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處</w:t>
            </w:r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網站下載，</w:t>
            </w:r>
            <w:proofErr w:type="gramStart"/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並勾選異</w:t>
            </w:r>
            <w:proofErr w:type="gramEnd"/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動勞保</w:t>
            </w:r>
            <w:proofErr w:type="spellStart"/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WebIR</w:t>
            </w:r>
            <w:proofErr w:type="spellEnd"/>
            <w:r w:rsidRPr="00836B9D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 查調服務項目)</w:t>
            </w:r>
          </w:p>
        </w:tc>
      </w:tr>
      <w:tr w:rsidR="00E00EF6" w:rsidRPr="00582CCA" w14:paraId="4DD17364" w14:textId="77777777" w:rsidTr="00E00EF6">
        <w:trPr>
          <w:trHeight w:val="510"/>
        </w:trPr>
        <w:tc>
          <w:tcPr>
            <w:tcW w:w="1319" w:type="dxa"/>
            <w:vMerge/>
            <w:tcBorders>
              <w:top w:val="nil"/>
              <w:bottom w:val="single" w:sz="8" w:space="0" w:color="000000"/>
            </w:tcBorders>
          </w:tcPr>
          <w:p w14:paraId="6EBA392C" w14:textId="77777777" w:rsidR="00E00EF6" w:rsidRPr="00582CCA" w:rsidRDefault="00E00EF6" w:rsidP="00D75160">
            <w:pPr>
              <w:suppressAutoHyphens w:val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9044" w:type="dxa"/>
            <w:gridSpan w:val="4"/>
            <w:tcBorders>
              <w:bottom w:val="single" w:sz="8" w:space="0" w:color="000000"/>
            </w:tcBorders>
          </w:tcPr>
          <w:p w14:paraId="79305247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□</w:t>
            </w: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刪除</w:t>
            </w:r>
            <w:r w:rsidRPr="00FA365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使用</w:t>
            </w: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者，帳號：</w:t>
            </w:r>
            <w:r w:rsidRPr="00B671F0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____________</w:t>
            </w:r>
            <w:r w:rsidRPr="00582CCA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ab/>
            </w:r>
          </w:p>
        </w:tc>
      </w:tr>
      <w:tr w:rsidR="00E00EF6" w:rsidRPr="00582CCA" w14:paraId="737F5764" w14:textId="77777777" w:rsidTr="00E00EF6">
        <w:trPr>
          <w:trHeight w:val="462"/>
        </w:trPr>
        <w:tc>
          <w:tcPr>
            <w:tcW w:w="3984" w:type="dxa"/>
            <w:gridSpan w:val="2"/>
            <w:tcBorders>
              <w:top w:val="single" w:sz="8" w:space="0" w:color="000000"/>
            </w:tcBorders>
          </w:tcPr>
          <w:p w14:paraId="77449812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申請人核章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</w:tcBorders>
          </w:tcPr>
          <w:p w14:paraId="1D8AD517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14:paraId="721D9238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B671F0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機關首長核章</w:t>
            </w:r>
          </w:p>
        </w:tc>
      </w:tr>
      <w:tr w:rsidR="00E00EF6" w:rsidRPr="00582CCA" w14:paraId="5D15D824" w14:textId="77777777" w:rsidTr="00E00EF6">
        <w:trPr>
          <w:trHeight w:val="633"/>
        </w:trPr>
        <w:tc>
          <w:tcPr>
            <w:tcW w:w="3984" w:type="dxa"/>
            <w:gridSpan w:val="2"/>
          </w:tcPr>
          <w:p w14:paraId="77488AA4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34FBA466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</w:tcPr>
          <w:p w14:paraId="34DEA968" w14:textId="77777777" w:rsidR="00E00EF6" w:rsidRPr="00582CCA" w:rsidRDefault="00E00EF6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</w:tr>
    </w:tbl>
    <w:p w14:paraId="0F2327AE" w14:textId="72956C50" w:rsidR="000C434C" w:rsidRPr="000C434C" w:rsidRDefault="000C434C" w:rsidP="000C434C">
      <w:pPr>
        <w:suppressAutoHyphens w:val="0"/>
        <w:autoSpaceDE w:val="0"/>
        <w:spacing w:line="438" w:lineRule="exact"/>
        <w:ind w:left="54"/>
        <w:rPr>
          <w:rFonts w:ascii="標楷體" w:eastAsia="標楷體" w:hAnsi="標楷體" w:cs="微軟正黑體"/>
          <w:sz w:val="28"/>
          <w:szCs w:val="28"/>
        </w:rPr>
      </w:pPr>
      <w:r w:rsidRPr="000C434C">
        <w:rPr>
          <w:rFonts w:ascii="標楷體" w:eastAsia="標楷體" w:hAnsi="標楷體" w:cs="微軟正黑體" w:hint="eastAsia"/>
          <w:sz w:val="28"/>
          <w:szCs w:val="28"/>
        </w:rPr>
        <w:t>--------------------------------------------------------------------------</w:t>
      </w:r>
    </w:p>
    <w:p w14:paraId="4C7C921C" w14:textId="57E5BF00" w:rsidR="000C434C" w:rsidRPr="000C434C" w:rsidRDefault="000C434C" w:rsidP="000C434C">
      <w:pPr>
        <w:jc w:val="center"/>
        <w:rPr>
          <w:rFonts w:ascii="標楷體" w:eastAsia="標楷體" w:hAnsi="標楷體" w:cs="微軟正黑體"/>
          <w:spacing w:val="10"/>
          <w:kern w:val="0"/>
          <w:sz w:val="32"/>
          <w:szCs w:val="32"/>
        </w:rPr>
      </w:pPr>
      <w:r w:rsidRPr="000C434C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帳號</w:t>
      </w:r>
      <w:r w:rsidR="00E00EF6">
        <w:rPr>
          <w:rFonts w:ascii="標楷體" w:eastAsia="標楷體" w:hAnsi="標楷體" w:cs="微軟正黑體" w:hint="eastAsia"/>
          <w:spacing w:val="10"/>
          <w:kern w:val="0"/>
          <w:sz w:val="32"/>
          <w:szCs w:val="32"/>
        </w:rPr>
        <w:t>設定</w:t>
      </w:r>
      <w:r w:rsidRPr="000C434C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結果(由權責管理機關填寫)</w:t>
      </w:r>
    </w:p>
    <w:tbl>
      <w:tblPr>
        <w:tblStyle w:val="TableNormal"/>
        <w:tblW w:w="1029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7"/>
        <w:gridCol w:w="5648"/>
      </w:tblGrid>
      <w:tr w:rsidR="00E00EF6" w:rsidRPr="00B671F0" w14:paraId="78A832C4" w14:textId="77777777" w:rsidTr="00E00EF6">
        <w:trPr>
          <w:trHeight w:val="483"/>
        </w:trPr>
        <w:tc>
          <w:tcPr>
            <w:tcW w:w="10295" w:type="dxa"/>
            <w:gridSpan w:val="2"/>
          </w:tcPr>
          <w:p w14:paraId="31A3EC2C" w14:textId="6AB9EF87" w:rsidR="00E00EF6" w:rsidRPr="00B671F0" w:rsidRDefault="00E00EF6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582CCA">
              <w:rPr>
                <w:rFonts w:ascii="標楷體" w:eastAsia="標楷體" w:hAnsi="標楷體"/>
                <w:spacing w:val="8"/>
                <w:sz w:val="28"/>
                <w:lang w:eastAsia="zh-TW"/>
              </w:rPr>
              <w:t xml:space="preserve">處理結果：已於 </w:t>
            </w:r>
            <w:r w:rsidR="008231B5">
              <w:rPr>
                <w:rFonts w:ascii="標楷體" w:eastAsia="標楷體" w:hAnsi="標楷體" w:hint="eastAsia"/>
                <w:spacing w:val="8"/>
                <w:sz w:val="28"/>
                <w:lang w:eastAsia="zh-TW"/>
              </w:rPr>
              <w:t xml:space="preserve">  </w:t>
            </w:r>
            <w:r w:rsidRPr="00582CCA">
              <w:rPr>
                <w:rFonts w:ascii="標楷體" w:eastAsia="標楷體" w:hAnsi="標楷體"/>
                <w:spacing w:val="8"/>
                <w:sz w:val="28"/>
                <w:lang w:eastAsia="zh-TW"/>
              </w:rPr>
              <w:t xml:space="preserve">年 </w:t>
            </w:r>
            <w:r w:rsidR="008231B5">
              <w:rPr>
                <w:rFonts w:ascii="標楷體" w:eastAsia="標楷體" w:hAnsi="標楷體" w:hint="eastAsia"/>
                <w:spacing w:val="8"/>
                <w:sz w:val="28"/>
                <w:lang w:eastAsia="zh-TW"/>
              </w:rPr>
              <w:t xml:space="preserve">  </w:t>
            </w:r>
            <w:r w:rsidRPr="00582CCA">
              <w:rPr>
                <w:rFonts w:ascii="標楷體" w:eastAsia="標楷體" w:hAnsi="標楷體"/>
                <w:spacing w:val="8"/>
                <w:sz w:val="28"/>
                <w:lang w:eastAsia="zh-TW"/>
              </w:rPr>
              <w:t xml:space="preserve">月 </w:t>
            </w:r>
            <w:r w:rsidR="008231B5">
              <w:rPr>
                <w:rFonts w:ascii="標楷體" w:eastAsia="標楷體" w:hAnsi="標楷體" w:hint="eastAsia"/>
                <w:spacing w:val="8"/>
                <w:sz w:val="28"/>
                <w:lang w:eastAsia="zh-TW"/>
              </w:rPr>
              <w:t xml:space="preserve">  </w:t>
            </w:r>
            <w:r w:rsidRPr="00582CCA">
              <w:rPr>
                <w:rFonts w:ascii="標楷體" w:eastAsia="標楷體" w:hAnsi="標楷體"/>
                <w:spacing w:val="8"/>
                <w:sz w:val="28"/>
                <w:lang w:eastAsia="zh-TW"/>
              </w:rPr>
              <w:t>日完成新增</w:t>
            </w:r>
            <w:r w:rsidRPr="00582CCA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582CCA">
              <w:rPr>
                <w:rFonts w:ascii="標楷體" w:eastAsia="標楷體" w:hAnsi="標楷體"/>
                <w:spacing w:val="-2"/>
                <w:sz w:val="28"/>
                <w:lang w:eastAsia="zh-TW"/>
              </w:rPr>
              <w:t>刪除</w:t>
            </w:r>
            <w:r w:rsidRPr="00A2754D">
              <w:rPr>
                <w:rFonts w:ascii="標楷體" w:eastAsia="標楷體" w:hAnsi="標楷體" w:hint="eastAsia"/>
                <w:sz w:val="28"/>
                <w:lang w:eastAsia="zh-TW"/>
              </w:rPr>
              <w:t>使用</w:t>
            </w:r>
            <w:r w:rsidRPr="00582CCA">
              <w:rPr>
                <w:rFonts w:ascii="標楷體" w:eastAsia="標楷體" w:hAnsi="標楷體"/>
                <w:sz w:val="28"/>
                <w:lang w:eastAsia="zh-TW"/>
              </w:rPr>
              <w:t>者帳號</w:t>
            </w:r>
          </w:p>
        </w:tc>
      </w:tr>
      <w:tr w:rsidR="00E00EF6" w:rsidRPr="00B671F0" w14:paraId="17D8A61B" w14:textId="77777777" w:rsidTr="00E00EF6">
        <w:trPr>
          <w:trHeight w:val="457"/>
        </w:trPr>
        <w:tc>
          <w:tcPr>
            <w:tcW w:w="4647" w:type="dxa"/>
          </w:tcPr>
          <w:p w14:paraId="67B080C9" w14:textId="77777777" w:rsidR="00E00EF6" w:rsidRPr="00B671F0" w:rsidRDefault="00E00EF6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管理者核章</w:t>
            </w:r>
            <w:proofErr w:type="gramEnd"/>
          </w:p>
        </w:tc>
        <w:tc>
          <w:tcPr>
            <w:tcW w:w="5648" w:type="dxa"/>
          </w:tcPr>
          <w:p w14:paraId="79499B53" w14:textId="77777777" w:rsidR="00E00EF6" w:rsidRPr="00B671F0" w:rsidRDefault="00E00EF6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單位主管核章</w:t>
            </w:r>
          </w:p>
        </w:tc>
      </w:tr>
      <w:tr w:rsidR="00E00EF6" w:rsidRPr="00B671F0" w14:paraId="24004FFA" w14:textId="77777777" w:rsidTr="00E00EF6">
        <w:trPr>
          <w:trHeight w:val="619"/>
        </w:trPr>
        <w:tc>
          <w:tcPr>
            <w:tcW w:w="4647" w:type="dxa"/>
          </w:tcPr>
          <w:p w14:paraId="6D692376" w14:textId="77777777" w:rsidR="00E00EF6" w:rsidRPr="00B671F0" w:rsidRDefault="00E00EF6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5648" w:type="dxa"/>
          </w:tcPr>
          <w:p w14:paraId="758254E8" w14:textId="77777777" w:rsidR="00E00EF6" w:rsidRPr="00B671F0" w:rsidRDefault="00E00EF6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1596A1D2" w14:textId="5E4D9A9C" w:rsidR="000C434C" w:rsidRPr="000F0802" w:rsidRDefault="000C434C" w:rsidP="005D1DB5">
      <w:pPr>
        <w:spacing w:line="400" w:lineRule="exact"/>
        <w:rPr>
          <w:rFonts w:ascii="標楷體" w:eastAsia="標楷體" w:hAnsi="標楷體" w:cs="微軟正黑體"/>
          <w:szCs w:val="24"/>
        </w:rPr>
      </w:pPr>
      <w:r w:rsidRPr="000F0802">
        <w:rPr>
          <w:rFonts w:ascii="標楷體" w:eastAsia="標楷體" w:hAnsi="標楷體" w:cs="微軟正黑體"/>
          <w:szCs w:val="24"/>
        </w:rPr>
        <w:t>備註：</w:t>
      </w:r>
      <w:r w:rsidR="00E00EF6" w:rsidRPr="000F0802">
        <w:rPr>
          <w:rFonts w:ascii="標楷體" w:eastAsia="標楷體" w:hAnsi="標楷體" w:cs="微軟正黑體" w:hint="eastAsia"/>
          <w:szCs w:val="24"/>
        </w:rPr>
        <w:t xml:space="preserve">本申請表及勞保 </w:t>
      </w:r>
      <w:proofErr w:type="spellStart"/>
      <w:r w:rsidR="00E00EF6" w:rsidRPr="000F0802">
        <w:rPr>
          <w:rFonts w:ascii="標楷體" w:eastAsia="標楷體" w:hAnsi="標楷體" w:cs="微軟正黑體" w:hint="eastAsia"/>
          <w:szCs w:val="24"/>
        </w:rPr>
        <w:t>WebIR</w:t>
      </w:r>
      <w:proofErr w:type="spellEnd"/>
      <w:r w:rsidR="00E00EF6" w:rsidRPr="000F0802">
        <w:rPr>
          <w:rFonts w:ascii="標楷體" w:eastAsia="標楷體" w:hAnsi="標楷體" w:cs="微軟正黑體" w:hint="eastAsia"/>
          <w:szCs w:val="24"/>
        </w:rPr>
        <w:t xml:space="preserve"> 查調服務項目申請表，檢附正本一份，經權責主管核准，送管理者設定帳號後留存</w:t>
      </w:r>
      <w:r w:rsidRPr="000F0802">
        <w:rPr>
          <w:rFonts w:ascii="標楷體" w:eastAsia="標楷體" w:hAnsi="標楷體" w:cs="微軟正黑體" w:hint="eastAsia"/>
          <w:szCs w:val="24"/>
        </w:rPr>
        <w:t>。</w:t>
      </w:r>
    </w:p>
    <w:sectPr w:rsidR="000C434C" w:rsidRPr="000F0802" w:rsidSect="000C4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C572" w14:textId="77777777" w:rsidR="00224DBF" w:rsidRDefault="00224DBF" w:rsidP="000C434C">
      <w:r>
        <w:separator/>
      </w:r>
    </w:p>
  </w:endnote>
  <w:endnote w:type="continuationSeparator" w:id="0">
    <w:p w14:paraId="67FDA375" w14:textId="77777777" w:rsidR="00224DBF" w:rsidRDefault="00224DBF" w:rsidP="000C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D9A8" w14:textId="77777777" w:rsidR="00224DBF" w:rsidRDefault="00224DBF" w:rsidP="000C434C">
      <w:r>
        <w:separator/>
      </w:r>
    </w:p>
  </w:footnote>
  <w:footnote w:type="continuationSeparator" w:id="0">
    <w:p w14:paraId="5C1FC78B" w14:textId="77777777" w:rsidR="00224DBF" w:rsidRDefault="00224DBF" w:rsidP="000C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8"/>
    <w:rsid w:val="00017430"/>
    <w:rsid w:val="000A5044"/>
    <w:rsid w:val="000B569B"/>
    <w:rsid w:val="000C434C"/>
    <w:rsid w:val="000F0802"/>
    <w:rsid w:val="001C1E83"/>
    <w:rsid w:val="00224DBF"/>
    <w:rsid w:val="00320594"/>
    <w:rsid w:val="004A0881"/>
    <w:rsid w:val="005D1DB5"/>
    <w:rsid w:val="008231B5"/>
    <w:rsid w:val="00904615"/>
    <w:rsid w:val="00A2754D"/>
    <w:rsid w:val="00B03B63"/>
    <w:rsid w:val="00E00EF6"/>
    <w:rsid w:val="00E0765C"/>
    <w:rsid w:val="00ED79E8"/>
    <w:rsid w:val="00F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06D2"/>
  <w15:chartTrackingRefBased/>
  <w15:docId w15:val="{E0769D16-87DA-4B51-9AEF-06391B2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4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E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E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79E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7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79E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79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79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79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7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9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E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4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434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C4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C434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C434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2025-07-01T02:58:00Z</cp:lastPrinted>
  <dcterms:created xsi:type="dcterms:W3CDTF">2025-07-01T02:30:00Z</dcterms:created>
  <dcterms:modified xsi:type="dcterms:W3CDTF">2025-07-01T02:58:00Z</dcterms:modified>
</cp:coreProperties>
</file>