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AF" w:rsidRPr="00670462" w:rsidRDefault="002514FC" w:rsidP="008D656A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670462">
        <w:rPr>
          <w:rFonts w:ascii="標楷體" w:eastAsia="標楷體" w:hAnsi="標楷體" w:hint="eastAsia"/>
          <w:b/>
          <w:sz w:val="32"/>
          <w:szCs w:val="32"/>
        </w:rPr>
        <w:t>高雄市政府衛生局加水站</w:t>
      </w:r>
      <w:r w:rsidR="00D75EDD">
        <w:rPr>
          <w:rFonts w:ascii="標楷體" w:eastAsia="標楷體" w:hAnsi="標楷體" w:hint="eastAsia"/>
          <w:b/>
          <w:sz w:val="32"/>
          <w:szCs w:val="32"/>
        </w:rPr>
        <w:t>加水</w:t>
      </w:r>
      <w:r w:rsidR="00C00835">
        <w:rPr>
          <w:rFonts w:ascii="標楷體" w:eastAsia="標楷體" w:hAnsi="標楷體" w:hint="eastAsia"/>
          <w:b/>
          <w:sz w:val="32"/>
          <w:szCs w:val="32"/>
        </w:rPr>
        <w:t>車</w:t>
      </w:r>
      <w:r w:rsidRPr="00670462">
        <w:rPr>
          <w:rFonts w:ascii="標楷體" w:eastAsia="標楷體" w:hAnsi="標楷體" w:hint="eastAsia"/>
          <w:b/>
          <w:sz w:val="32"/>
          <w:szCs w:val="32"/>
        </w:rPr>
        <w:t>設立申請書</w:t>
      </w:r>
    </w:p>
    <w:tbl>
      <w:tblPr>
        <w:tblStyle w:val="a3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969"/>
      </w:tblGrid>
      <w:tr w:rsidR="00EB3DF0" w:rsidRPr="00670462" w:rsidTr="00343F76">
        <w:tc>
          <w:tcPr>
            <w:tcW w:w="9918" w:type="dxa"/>
            <w:gridSpan w:val="4"/>
          </w:tcPr>
          <w:p w:rsidR="00EB3DF0" w:rsidRPr="00C160DC" w:rsidRDefault="003D45AF" w:rsidP="006B63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0DC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="00EB3DF0" w:rsidRPr="00C160DC">
              <w:rPr>
                <w:rFonts w:ascii="標楷體" w:eastAsia="標楷體" w:hAnsi="標楷體" w:hint="eastAsia"/>
                <w:b/>
                <w:szCs w:val="24"/>
              </w:rPr>
              <w:t>人員填寫</w:t>
            </w:r>
          </w:p>
        </w:tc>
      </w:tr>
      <w:tr w:rsidR="00EB3DF0" w:rsidRPr="00670462" w:rsidTr="00343F76">
        <w:tc>
          <w:tcPr>
            <w:tcW w:w="1413" w:type="dxa"/>
          </w:tcPr>
          <w:p w:rsidR="00EB3DF0" w:rsidRPr="00670462" w:rsidRDefault="003D45AF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案件編號</w:t>
            </w:r>
          </w:p>
        </w:tc>
        <w:tc>
          <w:tcPr>
            <w:tcW w:w="3260" w:type="dxa"/>
          </w:tcPr>
          <w:p w:rsidR="00EB3DF0" w:rsidRPr="00670462" w:rsidRDefault="00EB3DF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B3DF0" w:rsidRPr="00670462" w:rsidRDefault="00ED3AA8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收件</w:t>
            </w:r>
            <w:r w:rsidR="00670E7F" w:rsidRPr="0067046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EB3DF0" w:rsidRPr="00670462" w:rsidRDefault="00670E7F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 xml:space="preserve">      年   </w:t>
            </w:r>
            <w:r w:rsidR="008635C3"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 月     日</w:t>
            </w:r>
          </w:p>
        </w:tc>
      </w:tr>
      <w:tr w:rsidR="00ED3AA8" w:rsidRPr="00670462" w:rsidTr="00343F76">
        <w:tc>
          <w:tcPr>
            <w:tcW w:w="1413" w:type="dxa"/>
          </w:tcPr>
          <w:p w:rsidR="00ED3AA8" w:rsidRPr="00670462" w:rsidRDefault="00670E7F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收件類別</w:t>
            </w:r>
          </w:p>
        </w:tc>
        <w:tc>
          <w:tcPr>
            <w:tcW w:w="3260" w:type="dxa"/>
          </w:tcPr>
          <w:p w:rsidR="00ED3AA8" w:rsidRPr="00670462" w:rsidRDefault="00670E7F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□本人 □委託 □郵寄</w:t>
            </w:r>
          </w:p>
        </w:tc>
        <w:tc>
          <w:tcPr>
            <w:tcW w:w="1276" w:type="dxa"/>
          </w:tcPr>
          <w:p w:rsidR="00ED3AA8" w:rsidRPr="00670462" w:rsidRDefault="00343F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3969" w:type="dxa"/>
          </w:tcPr>
          <w:p w:rsidR="00ED3AA8" w:rsidRPr="00670462" w:rsidRDefault="00343F76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加水站</w:t>
            </w:r>
            <w:r w:rsidR="009E35DB">
              <w:rPr>
                <w:rFonts w:ascii="標楷體" w:eastAsia="標楷體" w:hAnsi="標楷體" w:hint="eastAsia"/>
              </w:rPr>
              <w:t>(</w:t>
            </w:r>
            <w:r w:rsidR="009E35DB" w:rsidRPr="00670462">
              <w:rPr>
                <w:rFonts w:ascii="標楷體" w:eastAsia="標楷體" w:hAnsi="標楷體" w:hint="eastAsia"/>
              </w:rPr>
              <w:t>□</w:t>
            </w:r>
            <w:proofErr w:type="gramStart"/>
            <w:r w:rsidR="009E35DB">
              <w:rPr>
                <w:rFonts w:ascii="標楷體" w:eastAsia="標楷體" w:hAnsi="標楷體" w:hint="eastAsia"/>
              </w:rPr>
              <w:t>含桶裝</w:t>
            </w:r>
            <w:proofErr w:type="gramEnd"/>
            <w:r w:rsidR="009E35DB">
              <w:rPr>
                <w:rFonts w:ascii="標楷體" w:eastAsia="標楷體" w:hAnsi="標楷體" w:hint="eastAsia"/>
              </w:rPr>
              <w:t>水)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E35DB"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加水車</w:t>
            </w:r>
          </w:p>
        </w:tc>
      </w:tr>
    </w:tbl>
    <w:p w:rsidR="00EB3DF0" w:rsidRPr="00343F76" w:rsidRDefault="00A638F5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以下請</w:t>
      </w:r>
      <w:r w:rsidR="00343F76" w:rsidRPr="00343F76">
        <w:rPr>
          <w:rFonts w:ascii="標楷體" w:eastAsia="標楷體" w:hAnsi="標楷體" w:hint="eastAsia"/>
          <w:b/>
          <w:sz w:val="26"/>
          <w:szCs w:val="26"/>
        </w:rPr>
        <w:t>業者</w:t>
      </w:r>
      <w:r>
        <w:rPr>
          <w:rFonts w:ascii="標楷體" w:eastAsia="標楷體" w:hAnsi="標楷體" w:hint="eastAsia"/>
          <w:b/>
          <w:sz w:val="26"/>
          <w:szCs w:val="26"/>
        </w:rPr>
        <w:t>詳閱說明後</w:t>
      </w:r>
      <w:r w:rsidR="00343F76" w:rsidRPr="00343F76">
        <w:rPr>
          <w:rFonts w:ascii="標楷體" w:eastAsia="標楷體" w:hAnsi="標楷體" w:hint="eastAsia"/>
          <w:b/>
          <w:sz w:val="26"/>
          <w:szCs w:val="26"/>
        </w:rPr>
        <w:t>填寫</w:t>
      </w:r>
    </w:p>
    <w:tbl>
      <w:tblPr>
        <w:tblStyle w:val="a3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409"/>
        <w:gridCol w:w="993"/>
        <w:gridCol w:w="1845"/>
        <w:gridCol w:w="1274"/>
        <w:gridCol w:w="2136"/>
      </w:tblGrid>
      <w:tr w:rsidR="002514FC" w:rsidRPr="00670462" w:rsidTr="00CB50BE">
        <w:tc>
          <w:tcPr>
            <w:tcW w:w="9918" w:type="dxa"/>
            <w:gridSpan w:val="6"/>
          </w:tcPr>
          <w:p w:rsidR="002514FC" w:rsidRPr="00C160DC" w:rsidRDefault="002514FC" w:rsidP="006B63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0DC">
              <w:rPr>
                <w:rFonts w:ascii="標楷體" w:eastAsia="標楷體" w:hAnsi="標楷體" w:hint="eastAsia"/>
                <w:b/>
                <w:szCs w:val="24"/>
              </w:rPr>
              <w:t>申請資料</w:t>
            </w:r>
          </w:p>
        </w:tc>
      </w:tr>
      <w:tr w:rsidR="000C55F2" w:rsidRPr="00670462" w:rsidTr="00CB50BE">
        <w:tc>
          <w:tcPr>
            <w:tcW w:w="9918" w:type="dxa"/>
            <w:gridSpan w:val="6"/>
          </w:tcPr>
          <w:p w:rsidR="000C55F2" w:rsidRPr="008D656A" w:rsidRDefault="000C55F2" w:rsidP="008D656A">
            <w:pPr>
              <w:spacing w:line="300" w:lineRule="exact"/>
              <w:ind w:left="1294" w:hangingChars="588" w:hanging="1294"/>
              <w:rPr>
                <w:rFonts w:ascii="標楷體" w:eastAsia="標楷體" w:hAnsi="標楷體"/>
                <w:sz w:val="22"/>
              </w:rPr>
            </w:pPr>
            <w:r w:rsidRPr="008D656A">
              <w:rPr>
                <w:rFonts w:ascii="標楷體" w:eastAsia="標楷體" w:hAnsi="標楷體" w:hint="eastAsia"/>
                <w:sz w:val="22"/>
              </w:rPr>
              <w:t>填寫說明：</w:t>
            </w:r>
            <w:r w:rsidR="008D656A" w:rsidRPr="008D656A">
              <w:rPr>
                <w:rFonts w:ascii="標楷體" w:eastAsia="標楷體" w:hAnsi="標楷體" w:hint="eastAsia"/>
                <w:sz w:val="22"/>
              </w:rPr>
              <w:t>1.</w:t>
            </w:r>
            <w:r w:rsidRPr="008D656A">
              <w:rPr>
                <w:rFonts w:ascii="標楷體" w:eastAsia="標楷體" w:hAnsi="標楷體" w:hint="eastAsia"/>
                <w:sz w:val="22"/>
              </w:rPr>
              <w:t>本申請書及業者檢附之各項證件、文件由承辦人員掃描後送交各審核單位會審，審核時間7-14工作天</w:t>
            </w:r>
            <w:r w:rsidR="008D656A" w:rsidRPr="008D656A">
              <w:rPr>
                <w:rFonts w:ascii="標楷體" w:eastAsia="標楷體" w:hAnsi="標楷體" w:hint="eastAsia"/>
                <w:sz w:val="22"/>
              </w:rPr>
              <w:t>(不含郵寄送還時間)，</w:t>
            </w:r>
            <w:r w:rsidRPr="008D656A">
              <w:rPr>
                <w:rFonts w:ascii="標楷體" w:eastAsia="標楷體" w:hAnsi="標楷體" w:hint="eastAsia"/>
                <w:sz w:val="22"/>
              </w:rPr>
              <w:t>業者檢附之各項申請文件正本驗畢後退還。</w:t>
            </w:r>
          </w:p>
          <w:p w:rsidR="008D656A" w:rsidRPr="00C160DC" w:rsidRDefault="008D656A" w:rsidP="008D656A">
            <w:pPr>
              <w:spacing w:line="300" w:lineRule="exact"/>
              <w:ind w:leftChars="421" w:left="1294" w:hangingChars="129" w:hanging="28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656A">
              <w:rPr>
                <w:rFonts w:ascii="標楷體" w:eastAsia="標楷體" w:hAnsi="標楷體" w:hint="eastAsia"/>
                <w:sz w:val="22"/>
              </w:rPr>
              <w:t>2.如</w:t>
            </w:r>
            <w:proofErr w:type="gramStart"/>
            <w:r w:rsidRPr="008D656A">
              <w:rPr>
                <w:rFonts w:ascii="標楷體" w:eastAsia="標楷體" w:hAnsi="標楷體" w:hint="eastAsia"/>
                <w:sz w:val="22"/>
              </w:rPr>
              <w:t>有缺件情形</w:t>
            </w:r>
            <w:proofErr w:type="gramEnd"/>
            <w:r w:rsidRPr="008D656A">
              <w:rPr>
                <w:rFonts w:ascii="標楷體" w:eastAsia="標楷體" w:hAnsi="標楷體" w:hint="eastAsia"/>
                <w:sz w:val="22"/>
              </w:rPr>
              <w:t>，經2次電話通知無法接通或通知後15日內未補件者不予核准，</w:t>
            </w:r>
            <w:proofErr w:type="gramStart"/>
            <w:r w:rsidRPr="008D656A">
              <w:rPr>
                <w:rFonts w:ascii="標楷體" w:eastAsia="標楷體" w:hAnsi="標楷體" w:hint="eastAsia"/>
                <w:sz w:val="22"/>
              </w:rPr>
              <w:t>逕予退</w:t>
            </w:r>
            <w:proofErr w:type="gramEnd"/>
            <w:r w:rsidRPr="008D656A">
              <w:rPr>
                <w:rFonts w:ascii="標楷體" w:eastAsia="標楷體" w:hAnsi="標楷體" w:hint="eastAsia"/>
                <w:sz w:val="22"/>
              </w:rPr>
              <w:t>件不再另行通知。</w:t>
            </w:r>
          </w:p>
        </w:tc>
      </w:tr>
      <w:tr w:rsidR="00B94E12" w:rsidRPr="00670462" w:rsidTr="00B94E12">
        <w:trPr>
          <w:trHeight w:val="573"/>
        </w:trPr>
        <w:tc>
          <w:tcPr>
            <w:tcW w:w="1261" w:type="dxa"/>
            <w:vAlign w:val="center"/>
          </w:tcPr>
          <w:p w:rsidR="00B94E12" w:rsidRPr="00670462" w:rsidRDefault="00B94E12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409" w:type="dxa"/>
            <w:vAlign w:val="center"/>
          </w:tcPr>
          <w:p w:rsidR="00B94E12" w:rsidRPr="00670462" w:rsidRDefault="00B94E12" w:rsidP="006704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7046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704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3" w:type="dxa"/>
            <w:vAlign w:val="center"/>
          </w:tcPr>
          <w:p w:rsidR="00B94E12" w:rsidRPr="00670462" w:rsidRDefault="00B94E12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45" w:type="dxa"/>
          </w:tcPr>
          <w:p w:rsidR="00B94E12" w:rsidRPr="00670462" w:rsidRDefault="00B94E12" w:rsidP="002514FC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B94E12" w:rsidRPr="00670462" w:rsidRDefault="00B94E12" w:rsidP="00B94E1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36" w:type="dxa"/>
          </w:tcPr>
          <w:p w:rsidR="00B94E12" w:rsidRPr="00670462" w:rsidRDefault="00B94E12" w:rsidP="002514FC">
            <w:pPr>
              <w:rPr>
                <w:rFonts w:ascii="標楷體" w:eastAsia="標楷體" w:hAnsi="標楷體"/>
              </w:rPr>
            </w:pPr>
          </w:p>
        </w:tc>
      </w:tr>
      <w:tr w:rsidR="00B94E12" w:rsidRPr="00670462" w:rsidTr="00AD2417">
        <w:trPr>
          <w:trHeight w:val="360"/>
        </w:trPr>
        <w:tc>
          <w:tcPr>
            <w:tcW w:w="1261" w:type="dxa"/>
            <w:vAlign w:val="center"/>
          </w:tcPr>
          <w:p w:rsidR="00B94E12" w:rsidRPr="00670462" w:rsidRDefault="00B94E12" w:rsidP="0067046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70462">
              <w:rPr>
                <w:rFonts w:ascii="標楷體" w:eastAsia="標楷體" w:hAnsi="標楷體" w:cs="標楷體"/>
              </w:rPr>
              <w:t>領件方式</w:t>
            </w:r>
            <w:proofErr w:type="gramEnd"/>
          </w:p>
        </w:tc>
        <w:tc>
          <w:tcPr>
            <w:tcW w:w="8657" w:type="dxa"/>
            <w:gridSpan w:val="5"/>
          </w:tcPr>
          <w:p w:rsidR="00B94E12" w:rsidRPr="00670462" w:rsidRDefault="00B94E12" w:rsidP="00B94E12">
            <w:pPr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cs="標楷體"/>
              </w:rPr>
              <w:t>□自領</w:t>
            </w:r>
            <w:r>
              <w:rPr>
                <w:rFonts w:ascii="標楷體" w:eastAsia="標楷體" w:hAnsi="標楷體" w:cs="標楷體" w:hint="eastAsia"/>
              </w:rPr>
              <w:t xml:space="preserve">     </w:t>
            </w:r>
            <w:r w:rsidRPr="00670462">
              <w:rPr>
                <w:rFonts w:ascii="標楷體" w:eastAsia="標楷體" w:hAnsi="標楷體" w:cs="標楷體"/>
              </w:rPr>
              <w:t>□郵寄</w:t>
            </w:r>
            <w:r w:rsidRPr="00670462">
              <w:rPr>
                <w:rFonts w:ascii="標楷體" w:eastAsia="標楷體" w:hAnsi="標楷體" w:cs="標楷體" w:hint="eastAsia"/>
              </w:rPr>
              <w:t>(需檢附</w:t>
            </w:r>
            <w:r w:rsidRPr="00503462">
              <w:rPr>
                <w:rFonts w:ascii="標楷體" w:eastAsia="標楷體" w:hAnsi="標楷體" w:cs="標楷體" w:hint="eastAsia"/>
                <w:b/>
              </w:rPr>
              <w:t>足額</w:t>
            </w:r>
            <w:r w:rsidRPr="008371C8">
              <w:rPr>
                <w:rFonts w:ascii="標楷體" w:eastAsia="標楷體" w:hAnsi="標楷體" w:cs="標楷體" w:hint="eastAsia"/>
                <w:b/>
              </w:rPr>
              <w:t>掛號</w:t>
            </w:r>
            <w:r w:rsidRPr="00670462">
              <w:rPr>
                <w:rFonts w:ascii="標楷體" w:eastAsia="標楷體" w:hAnsi="標楷體" w:cs="標楷體" w:hint="eastAsia"/>
              </w:rPr>
              <w:t>回郵信封</w:t>
            </w:r>
            <w:r>
              <w:rPr>
                <w:rFonts w:ascii="標楷體" w:eastAsia="標楷體" w:hAnsi="標楷體" w:cs="標楷體" w:hint="eastAsia"/>
              </w:rPr>
              <w:t>，郵資不足將電話通知自取</w:t>
            </w:r>
            <w:r w:rsidRPr="00670462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2514FC" w:rsidRPr="00670462" w:rsidTr="00CB50BE">
        <w:tc>
          <w:tcPr>
            <w:tcW w:w="1261" w:type="dxa"/>
            <w:vAlign w:val="center"/>
          </w:tcPr>
          <w:p w:rsidR="002514FC" w:rsidRPr="00670462" w:rsidRDefault="002514FC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657" w:type="dxa"/>
            <w:gridSpan w:val="5"/>
          </w:tcPr>
          <w:p w:rsidR="002514FC" w:rsidRPr="00B94E12" w:rsidRDefault="007505FB" w:rsidP="00A638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負責人身份證及影本</w:t>
            </w:r>
            <w:r w:rsidR="00AB6E93" w:rsidRPr="00B94E12">
              <w:rPr>
                <w:rFonts w:ascii="標楷體" w:eastAsia="標楷體" w:hAnsi="標楷體" w:hint="eastAsia"/>
                <w:sz w:val="22"/>
              </w:rPr>
              <w:t>(影本黏貼於背面業者資料表)</w:t>
            </w:r>
          </w:p>
          <w:p w:rsidR="002514FC" w:rsidRPr="00B94E12" w:rsidRDefault="007505FB" w:rsidP="00A638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CA186B" w:rsidRPr="00B94E12">
              <w:rPr>
                <w:rFonts w:ascii="標楷體" w:eastAsia="標楷體" w:hAnsi="標楷體" w:hint="eastAsia"/>
                <w:sz w:val="22"/>
              </w:rPr>
              <w:t>委託代辦一併檢附委託書(</w:t>
            </w:r>
            <w:proofErr w:type="gramStart"/>
            <w:r w:rsidR="00CA186B" w:rsidRPr="00B94E12">
              <w:rPr>
                <w:rFonts w:ascii="標楷體" w:eastAsia="標楷體" w:hAnsi="標楷體" w:hint="eastAsia"/>
                <w:sz w:val="22"/>
              </w:rPr>
              <w:t>含受委託</w:t>
            </w:r>
            <w:proofErr w:type="gramEnd"/>
            <w:r w:rsidR="00CA186B" w:rsidRPr="00B94E12">
              <w:rPr>
                <w:rFonts w:ascii="標楷體" w:eastAsia="標楷體" w:hAnsi="標楷體" w:hint="eastAsia"/>
                <w:sz w:val="22"/>
              </w:rPr>
              <w:t>人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影本</w:t>
            </w:r>
            <w:r w:rsidR="00CA186B" w:rsidRPr="00B94E12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2514FC" w:rsidRPr="00670462" w:rsidRDefault="007505FB" w:rsidP="00A638F5">
            <w:pPr>
              <w:spacing w:line="300" w:lineRule="exact"/>
              <w:rPr>
                <w:rFonts w:ascii="標楷體" w:eastAsia="標楷體" w:hAnsi="標楷體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8635C3" w:rsidRPr="00B94E12">
              <w:rPr>
                <w:rFonts w:ascii="標楷體" w:eastAsia="標楷體" w:hAnsi="標楷體" w:hint="eastAsia"/>
                <w:sz w:val="22"/>
              </w:rPr>
              <w:t>負責人2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吋照片</w:t>
            </w:r>
            <w:r w:rsidR="003D45AF" w:rsidRPr="00B94E12">
              <w:rPr>
                <w:rFonts w:ascii="標楷體" w:eastAsia="標楷體" w:hAnsi="標楷體" w:hint="eastAsia"/>
                <w:sz w:val="22"/>
              </w:rPr>
              <w:t>1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張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(黏貼於</w:t>
            </w:r>
            <w:r w:rsidR="00CC5732" w:rsidRPr="00B94E12">
              <w:rPr>
                <w:rFonts w:ascii="標楷體" w:eastAsia="標楷體" w:hAnsi="標楷體" w:hint="eastAsia"/>
                <w:sz w:val="22"/>
              </w:rPr>
              <w:t>背面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業者資料表)</w:t>
            </w:r>
          </w:p>
        </w:tc>
      </w:tr>
      <w:tr w:rsidR="002514FC" w:rsidRPr="00670462" w:rsidTr="00CB50BE">
        <w:tc>
          <w:tcPr>
            <w:tcW w:w="1261" w:type="dxa"/>
            <w:vAlign w:val="center"/>
          </w:tcPr>
          <w:p w:rsidR="002514FC" w:rsidRDefault="005425B6" w:rsidP="006704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</w:t>
            </w:r>
            <w:r w:rsidR="002514FC" w:rsidRPr="00670462">
              <w:rPr>
                <w:rFonts w:ascii="標楷體" w:eastAsia="標楷體" w:hAnsi="標楷體" w:hint="eastAsia"/>
              </w:rPr>
              <w:t>文件</w:t>
            </w:r>
          </w:p>
          <w:p w:rsidR="005425B6" w:rsidRPr="005425B6" w:rsidRDefault="005425B6" w:rsidP="0067046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5B6">
              <w:rPr>
                <w:rFonts w:ascii="標楷體" w:eastAsia="標楷體" w:hAnsi="標楷體" w:hint="eastAsia"/>
                <w:sz w:val="20"/>
                <w:szCs w:val="20"/>
              </w:rPr>
              <w:t>(驗畢退還)</w:t>
            </w:r>
          </w:p>
        </w:tc>
        <w:tc>
          <w:tcPr>
            <w:tcW w:w="8657" w:type="dxa"/>
            <w:gridSpan w:val="5"/>
          </w:tcPr>
          <w:p w:rsidR="002514FC" w:rsidRPr="00B94E12" w:rsidRDefault="007505FB" w:rsidP="00A638F5">
            <w:pPr>
              <w:spacing w:line="300" w:lineRule="exact"/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高雄市加水站水源供應許可證</w:t>
            </w:r>
            <w:r w:rsidR="00A223B5" w:rsidRPr="00B94E12">
              <w:rPr>
                <w:rFonts w:ascii="標楷體" w:eastAsia="標楷體" w:hAnsi="標楷體" w:hint="eastAsia"/>
                <w:sz w:val="22"/>
              </w:rPr>
              <w:t>，</w:t>
            </w:r>
            <w:r w:rsidR="008D18AB" w:rsidRPr="00B94E12">
              <w:rPr>
                <w:rFonts w:ascii="標楷體" w:eastAsia="標楷體" w:hAnsi="標楷體" w:hint="eastAsia"/>
                <w:sz w:val="22"/>
              </w:rPr>
              <w:t>如水源由他處供應，</w:t>
            </w:r>
            <w:r w:rsidR="00A223B5" w:rsidRPr="00B94E12">
              <w:rPr>
                <w:rFonts w:ascii="標楷體" w:eastAsia="標楷體" w:hAnsi="標楷體" w:hint="eastAsia"/>
                <w:sz w:val="22"/>
              </w:rPr>
              <w:t>影</w:t>
            </w:r>
            <w:proofErr w:type="gramStart"/>
            <w:r w:rsidR="00A223B5" w:rsidRPr="00B94E12">
              <w:rPr>
                <w:rFonts w:ascii="標楷體" w:eastAsia="標楷體" w:hAnsi="標楷體" w:hint="eastAsia"/>
                <w:sz w:val="22"/>
              </w:rPr>
              <w:t>本需蓋水源</w:t>
            </w:r>
            <w:proofErr w:type="gramEnd"/>
            <w:r w:rsidR="00A223B5" w:rsidRPr="00B94E12">
              <w:rPr>
                <w:rFonts w:ascii="標楷體" w:eastAsia="標楷體" w:hAnsi="標楷體" w:hint="eastAsia"/>
                <w:sz w:val="22"/>
              </w:rPr>
              <w:t>公司大小章、並註明與正本相符、僅供○○加水站使用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514FC" w:rsidRPr="00B94E12" w:rsidRDefault="007505FB" w:rsidP="00A638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加水站各項設備材質證明文件</w:t>
            </w:r>
            <w:r w:rsidR="00A223B5" w:rsidRPr="00B94E12">
              <w:rPr>
                <w:rFonts w:ascii="標楷體" w:eastAsia="標楷體" w:hAnsi="標楷體" w:hint="eastAsia"/>
                <w:sz w:val="22"/>
              </w:rPr>
              <w:t>正本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514FC" w:rsidRPr="00B94E12" w:rsidRDefault="007505FB" w:rsidP="00A638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高雄市加水站衛生管理人員證書</w:t>
            </w:r>
            <w:r w:rsidR="00A223B5" w:rsidRPr="00B94E12">
              <w:rPr>
                <w:rFonts w:ascii="標楷體" w:eastAsia="標楷體" w:hAnsi="標楷體" w:hint="eastAsia"/>
                <w:sz w:val="22"/>
              </w:rPr>
              <w:t>正本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2670C" w:rsidRPr="00670462" w:rsidRDefault="007505FB" w:rsidP="00A638F5">
            <w:pPr>
              <w:spacing w:line="300" w:lineRule="exact"/>
              <w:rPr>
                <w:rFonts w:ascii="標楷體" w:eastAsia="標楷體" w:hAnsi="標楷體"/>
              </w:rPr>
            </w:pPr>
            <w:r w:rsidRPr="00B94E12">
              <w:rPr>
                <w:rFonts w:ascii="標楷體" w:eastAsia="標楷體" w:hAnsi="標楷體" w:hint="eastAsia"/>
                <w:sz w:val="22"/>
              </w:rPr>
              <w:t>□</w:t>
            </w:r>
            <w:r w:rsidR="002514FC" w:rsidRPr="00B94E12">
              <w:rPr>
                <w:rFonts w:ascii="標楷體" w:eastAsia="標楷體" w:hAnsi="標楷體" w:hint="eastAsia"/>
                <w:sz w:val="22"/>
              </w:rPr>
              <w:t>最近一年出水口水質檢驗合格證明</w:t>
            </w:r>
            <w:r w:rsidR="00C2670C" w:rsidRPr="00B94E12">
              <w:rPr>
                <w:rFonts w:ascii="標楷體" w:eastAsia="標楷體" w:hAnsi="標楷體" w:hint="eastAsia"/>
                <w:sz w:val="22"/>
              </w:rPr>
              <w:t>正本</w:t>
            </w:r>
            <w:r w:rsidR="00670462" w:rsidRPr="00B94E1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5425B6" w:rsidRPr="00670462" w:rsidTr="00CB50BE">
        <w:tc>
          <w:tcPr>
            <w:tcW w:w="1261" w:type="dxa"/>
            <w:vAlign w:val="center"/>
          </w:tcPr>
          <w:p w:rsidR="005425B6" w:rsidRDefault="005425B6" w:rsidP="006704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指定文件</w:t>
            </w:r>
          </w:p>
          <w:p w:rsidR="00F9556C" w:rsidRPr="00F9556C" w:rsidRDefault="00F9556C" w:rsidP="009E35DB">
            <w:pPr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9556C">
              <w:rPr>
                <w:rFonts w:ascii="標楷體" w:eastAsia="標楷體" w:hAnsi="標楷體" w:hint="eastAsia"/>
                <w:sz w:val="18"/>
                <w:szCs w:val="18"/>
              </w:rPr>
              <w:t>(請依申請狀況檢附應備文件)</w:t>
            </w:r>
          </w:p>
        </w:tc>
        <w:tc>
          <w:tcPr>
            <w:tcW w:w="8657" w:type="dxa"/>
            <w:gridSpan w:val="5"/>
          </w:tcPr>
          <w:tbl>
            <w:tblPr>
              <w:tblStyle w:val="a3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9"/>
              <w:gridCol w:w="1134"/>
              <w:gridCol w:w="708"/>
              <w:gridCol w:w="709"/>
              <w:gridCol w:w="1134"/>
              <w:gridCol w:w="850"/>
              <w:gridCol w:w="851"/>
            </w:tblGrid>
            <w:tr w:rsidR="009E35DB" w:rsidRPr="00CB50BE" w:rsidTr="00CB50BE">
              <w:tc>
                <w:tcPr>
                  <w:tcW w:w="2297" w:type="dxa"/>
                  <w:vMerge w:val="restart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書件名稱</w:t>
                  </w:r>
                </w:p>
              </w:tc>
              <w:tc>
                <w:tcPr>
                  <w:tcW w:w="6095" w:type="dxa"/>
                  <w:gridSpan w:val="7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應檢附項目</w:t>
                  </w:r>
                </w:p>
              </w:tc>
            </w:tr>
            <w:tr w:rsidR="009E35DB" w:rsidRPr="00CB50BE" w:rsidTr="00CB50BE">
              <w:trPr>
                <w:trHeight w:val="267"/>
              </w:trPr>
              <w:tc>
                <w:tcPr>
                  <w:tcW w:w="2297" w:type="dxa"/>
                  <w:vMerge/>
                </w:tcPr>
                <w:p w:rsidR="009E35DB" w:rsidRPr="00CB50BE" w:rsidRDefault="009E35DB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3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自有地點加水站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租賃地點加水站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E35DB" w:rsidRPr="00CB50BE" w:rsidRDefault="009E35DB" w:rsidP="00CB50B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加水車</w:t>
                  </w:r>
                </w:p>
              </w:tc>
            </w:tr>
            <w:tr w:rsidR="009E35DB" w:rsidRPr="00CB50BE" w:rsidTr="00CB50BE">
              <w:tc>
                <w:tcPr>
                  <w:tcW w:w="2297" w:type="dxa"/>
                  <w:vMerge/>
                </w:tcPr>
                <w:p w:rsidR="009E35DB" w:rsidRPr="00CB50BE" w:rsidRDefault="009E35DB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獨棟</w:t>
                  </w:r>
                </w:p>
              </w:tc>
              <w:tc>
                <w:tcPr>
                  <w:tcW w:w="1134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集合住宅</w:t>
                  </w:r>
                </w:p>
              </w:tc>
              <w:tc>
                <w:tcPr>
                  <w:tcW w:w="708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空地</w:t>
                  </w:r>
                </w:p>
              </w:tc>
              <w:tc>
                <w:tcPr>
                  <w:tcW w:w="709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獨棟</w:t>
                  </w:r>
                </w:p>
              </w:tc>
              <w:tc>
                <w:tcPr>
                  <w:tcW w:w="1134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集合住宅</w:t>
                  </w:r>
                </w:p>
              </w:tc>
              <w:tc>
                <w:tcPr>
                  <w:tcW w:w="850" w:type="dxa"/>
                  <w:vAlign w:val="center"/>
                </w:tcPr>
                <w:p w:rsidR="009E35DB" w:rsidRPr="00CB50BE" w:rsidRDefault="009E35DB" w:rsidP="00CB50B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空地</w:t>
                  </w:r>
                </w:p>
              </w:tc>
              <w:tc>
                <w:tcPr>
                  <w:tcW w:w="851" w:type="dxa"/>
                  <w:vMerge/>
                </w:tcPr>
                <w:p w:rsidR="009E35DB" w:rsidRPr="00CB50BE" w:rsidRDefault="009E35DB" w:rsidP="009E35D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B50BE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營業場所暨設備簡圖</w:t>
                  </w:r>
                </w:p>
              </w:tc>
              <w:tc>
                <w:tcPr>
                  <w:tcW w:w="709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34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08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09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34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0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B50BE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所有權人使用同意書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34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0" w:type="dxa"/>
                  <w:vAlign w:val="center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E35DB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第一類建物謄本</w:t>
                  </w:r>
                </w:p>
              </w:tc>
              <w:tc>
                <w:tcPr>
                  <w:tcW w:w="709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34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E35DB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第二類建物謄本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34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0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E35DB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第一類土地登記謄本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B50BE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第二類土地登記謄本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51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B50BE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汽車行車執照影本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</w:tr>
            <w:tr w:rsidR="00CB50BE" w:rsidRPr="00CB50BE" w:rsidTr="00CB50BE">
              <w:tc>
                <w:tcPr>
                  <w:tcW w:w="2297" w:type="dxa"/>
                </w:tcPr>
                <w:p w:rsidR="009E35DB" w:rsidRPr="00CB50BE" w:rsidRDefault="00CB50BE" w:rsidP="009E35D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9E35DB"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車輛照片圖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808080" w:themeFill="background1" w:themeFillShade="80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9E35DB" w:rsidRPr="00CB50BE" w:rsidRDefault="009E35DB" w:rsidP="009E35D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50B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</w:tr>
          </w:tbl>
          <w:p w:rsidR="00A35A5B" w:rsidRPr="00670462" w:rsidRDefault="00A35A5B" w:rsidP="00670462">
            <w:pPr>
              <w:ind w:left="317" w:hangingChars="132" w:hanging="317"/>
              <w:rPr>
                <w:rFonts w:ascii="標楷體" w:eastAsia="標楷體" w:hAnsi="標楷體"/>
              </w:rPr>
            </w:pPr>
          </w:p>
        </w:tc>
      </w:tr>
    </w:tbl>
    <w:p w:rsidR="00C63E04" w:rsidRDefault="00C63E04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976"/>
        <w:gridCol w:w="1985"/>
        <w:gridCol w:w="2819"/>
      </w:tblGrid>
      <w:tr w:rsidR="00A638F5" w:rsidRPr="00C3450B" w:rsidTr="00C3450B">
        <w:trPr>
          <w:trHeight w:val="277"/>
        </w:trPr>
        <w:tc>
          <w:tcPr>
            <w:tcW w:w="9892" w:type="dxa"/>
            <w:gridSpan w:val="4"/>
            <w:vAlign w:val="center"/>
          </w:tcPr>
          <w:p w:rsidR="00A638F5" w:rsidRPr="00C3450B" w:rsidRDefault="00A638F5" w:rsidP="00C3450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3450B">
              <w:rPr>
                <w:rFonts w:ascii="標楷體" w:eastAsia="標楷體" w:hAnsi="標楷體" w:hint="eastAsia"/>
                <w:b/>
                <w:sz w:val="22"/>
              </w:rPr>
              <w:t>水源資料</w:t>
            </w:r>
          </w:p>
        </w:tc>
      </w:tr>
      <w:tr w:rsidR="000C55F2" w:rsidRPr="00C3450B" w:rsidTr="00C3450B">
        <w:trPr>
          <w:trHeight w:val="277"/>
        </w:trPr>
        <w:tc>
          <w:tcPr>
            <w:tcW w:w="9892" w:type="dxa"/>
            <w:gridSpan w:val="4"/>
            <w:vAlign w:val="center"/>
          </w:tcPr>
          <w:p w:rsidR="000C55F2" w:rsidRDefault="000C55F2" w:rsidP="008D656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填寫說明：</w:t>
            </w:r>
            <w:r w:rsidR="008D656A">
              <w:rPr>
                <w:rFonts w:ascii="標楷體" w:eastAsia="標楷體" w:hAnsi="標楷體" w:hint="eastAsia"/>
                <w:sz w:val="22"/>
              </w:rPr>
              <w:t>1.</w:t>
            </w:r>
            <w:r w:rsidRPr="000C55F2">
              <w:rPr>
                <w:rFonts w:ascii="標楷體" w:eastAsia="標楷體" w:hAnsi="標楷體" w:hint="eastAsia"/>
                <w:sz w:val="22"/>
              </w:rPr>
              <w:t>同一加水站(車)如有一個以上水源應分為2件(或以上)申請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C55F2" w:rsidRPr="000C55F2" w:rsidRDefault="008D656A" w:rsidP="008D656A">
            <w:pPr>
              <w:spacing w:line="300" w:lineRule="exact"/>
              <w:ind w:firstLineChars="459" w:firstLine="101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2.</w:t>
            </w:r>
            <w:r w:rsidR="000C55F2" w:rsidRPr="00C3450B">
              <w:rPr>
                <w:rFonts w:ascii="標楷體" w:eastAsia="標楷體" w:hAnsi="標楷體" w:hint="eastAsia"/>
                <w:sz w:val="22"/>
              </w:rPr>
              <w:t>外購水源者</w:t>
            </w:r>
            <w:proofErr w:type="gramStart"/>
            <w:r w:rsidR="000C55F2" w:rsidRPr="00C3450B">
              <w:rPr>
                <w:rFonts w:ascii="標楷體" w:eastAsia="標楷體" w:hAnsi="標楷體" w:hint="eastAsia"/>
                <w:sz w:val="22"/>
              </w:rPr>
              <w:t>免填</w:t>
            </w:r>
            <w:r w:rsidR="000C55F2">
              <w:rPr>
                <w:rFonts w:ascii="標楷體" w:eastAsia="標楷體" w:hAnsi="標楷體" w:hint="eastAsia"/>
                <w:sz w:val="22"/>
              </w:rPr>
              <w:t>自來水水號</w:t>
            </w:r>
            <w:proofErr w:type="gramEnd"/>
            <w:r w:rsidR="000C55F2">
              <w:rPr>
                <w:rFonts w:ascii="標楷體" w:eastAsia="標楷體" w:hAnsi="標楷體" w:hint="eastAsia"/>
                <w:sz w:val="22"/>
              </w:rPr>
              <w:t>及</w:t>
            </w:r>
            <w:r w:rsidR="000C55F2" w:rsidRPr="00C3450B">
              <w:rPr>
                <w:rFonts w:ascii="標楷體" w:eastAsia="標楷體" w:hAnsi="標楷體" w:hint="eastAsia"/>
                <w:sz w:val="22"/>
              </w:rPr>
              <w:t>水權狀字號</w:t>
            </w:r>
          </w:p>
        </w:tc>
      </w:tr>
      <w:tr w:rsidR="00A638F5" w:rsidRPr="00C3450B" w:rsidTr="00C3450B">
        <w:trPr>
          <w:trHeight w:val="515"/>
        </w:trPr>
        <w:tc>
          <w:tcPr>
            <w:tcW w:w="2112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水源名稱</w:t>
            </w:r>
          </w:p>
        </w:tc>
        <w:tc>
          <w:tcPr>
            <w:tcW w:w="2976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水源許可有效期限</w:t>
            </w:r>
          </w:p>
        </w:tc>
        <w:tc>
          <w:tcPr>
            <w:tcW w:w="2819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 xml:space="preserve">     年     月    日</w:t>
            </w:r>
          </w:p>
        </w:tc>
      </w:tr>
      <w:tr w:rsidR="00A638F5" w:rsidRPr="00C3450B" w:rsidTr="00C3450B">
        <w:trPr>
          <w:trHeight w:val="551"/>
        </w:trPr>
        <w:tc>
          <w:tcPr>
            <w:tcW w:w="2112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水源供應業者編號</w:t>
            </w:r>
          </w:p>
        </w:tc>
        <w:tc>
          <w:tcPr>
            <w:tcW w:w="2976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水源供應許可證號</w:t>
            </w:r>
          </w:p>
        </w:tc>
        <w:tc>
          <w:tcPr>
            <w:tcW w:w="2819" w:type="dxa"/>
          </w:tcPr>
          <w:p w:rsidR="00A638F5" w:rsidRPr="00C3450B" w:rsidRDefault="00A638F5" w:rsidP="00C3450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38F5" w:rsidRPr="00C3450B" w:rsidTr="00C3450B">
        <w:trPr>
          <w:trHeight w:val="414"/>
        </w:trPr>
        <w:tc>
          <w:tcPr>
            <w:tcW w:w="2112" w:type="dxa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水源地址</w:t>
            </w:r>
          </w:p>
        </w:tc>
        <w:tc>
          <w:tcPr>
            <w:tcW w:w="7780" w:type="dxa"/>
            <w:gridSpan w:val="3"/>
            <w:vAlign w:val="center"/>
          </w:tcPr>
          <w:p w:rsidR="00A638F5" w:rsidRPr="00C3450B" w:rsidRDefault="00A638F5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55F2" w:rsidRPr="00C3450B" w:rsidTr="008D656A">
        <w:trPr>
          <w:trHeight w:val="407"/>
        </w:trPr>
        <w:tc>
          <w:tcPr>
            <w:tcW w:w="2112" w:type="dxa"/>
            <w:vMerge w:val="restart"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水源類別</w:t>
            </w:r>
          </w:p>
        </w:tc>
        <w:tc>
          <w:tcPr>
            <w:tcW w:w="2976" w:type="dxa"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□自來水</w:t>
            </w:r>
          </w:p>
        </w:tc>
        <w:tc>
          <w:tcPr>
            <w:tcW w:w="1985" w:type="dxa"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3450B">
              <w:rPr>
                <w:rFonts w:ascii="標楷體" w:eastAsia="標楷體" w:hAnsi="標楷體" w:hint="eastAsia"/>
                <w:sz w:val="22"/>
              </w:rPr>
              <w:t>自來水水號</w:t>
            </w:r>
            <w:proofErr w:type="gramEnd"/>
          </w:p>
        </w:tc>
        <w:tc>
          <w:tcPr>
            <w:tcW w:w="2819" w:type="dxa"/>
          </w:tcPr>
          <w:p w:rsidR="000C55F2" w:rsidRPr="00C3450B" w:rsidRDefault="000C55F2" w:rsidP="00C3450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C55F2" w:rsidRPr="00C3450B" w:rsidTr="008D656A">
        <w:trPr>
          <w:trHeight w:val="427"/>
        </w:trPr>
        <w:tc>
          <w:tcPr>
            <w:tcW w:w="2112" w:type="dxa"/>
            <w:vMerge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□地下水</w:t>
            </w:r>
          </w:p>
        </w:tc>
        <w:tc>
          <w:tcPr>
            <w:tcW w:w="1985" w:type="dxa"/>
            <w:vAlign w:val="center"/>
          </w:tcPr>
          <w:p w:rsidR="000C55F2" w:rsidRPr="00C3450B" w:rsidRDefault="000C55F2" w:rsidP="00C3450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3450B">
              <w:rPr>
                <w:rFonts w:ascii="標楷體" w:eastAsia="標楷體" w:hAnsi="標楷體" w:hint="eastAsia"/>
                <w:sz w:val="22"/>
              </w:rPr>
              <w:t>地下水水權狀字號</w:t>
            </w:r>
          </w:p>
        </w:tc>
        <w:tc>
          <w:tcPr>
            <w:tcW w:w="2819" w:type="dxa"/>
          </w:tcPr>
          <w:p w:rsidR="000C55F2" w:rsidRPr="00C3450B" w:rsidRDefault="000C55F2" w:rsidP="00C3450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B94E12" w:rsidRPr="00670462" w:rsidRDefault="00B94E12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2687"/>
        <w:gridCol w:w="707"/>
        <w:gridCol w:w="1275"/>
        <w:gridCol w:w="282"/>
        <w:gridCol w:w="3388"/>
      </w:tblGrid>
      <w:tr w:rsidR="006B63A9" w:rsidRPr="00670462" w:rsidTr="00D35082">
        <w:tc>
          <w:tcPr>
            <w:tcW w:w="9892" w:type="dxa"/>
            <w:gridSpan w:val="6"/>
          </w:tcPr>
          <w:p w:rsidR="006B63A9" w:rsidRPr="00343F76" w:rsidRDefault="006B63A9" w:rsidP="00AD2417">
            <w:pPr>
              <w:jc w:val="center"/>
              <w:rPr>
                <w:rFonts w:ascii="標楷體" w:eastAsia="標楷體" w:hAnsi="標楷體"/>
                <w:b/>
              </w:rPr>
            </w:pPr>
            <w:r w:rsidRPr="00343F76">
              <w:rPr>
                <w:rFonts w:ascii="標楷體" w:eastAsia="標楷體" w:hAnsi="標楷體" w:hint="eastAsia"/>
                <w:b/>
              </w:rPr>
              <w:lastRenderedPageBreak/>
              <w:t>加水站基本資料</w:t>
            </w:r>
          </w:p>
        </w:tc>
      </w:tr>
      <w:tr w:rsidR="006B63A9" w:rsidRPr="00670462" w:rsidTr="008D656A">
        <w:tc>
          <w:tcPr>
            <w:tcW w:w="4947" w:type="dxa"/>
            <w:gridSpan w:val="3"/>
          </w:tcPr>
          <w:p w:rsidR="006B63A9" w:rsidRPr="00670462" w:rsidRDefault="006B63A9" w:rsidP="00BA4E38">
            <w:pPr>
              <w:jc w:val="center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加水站</w:t>
            </w:r>
          </w:p>
        </w:tc>
        <w:tc>
          <w:tcPr>
            <w:tcW w:w="4945" w:type="dxa"/>
            <w:gridSpan w:val="3"/>
          </w:tcPr>
          <w:p w:rsidR="006B63A9" w:rsidRPr="00670462" w:rsidRDefault="006B63A9" w:rsidP="00AD2417">
            <w:pPr>
              <w:jc w:val="center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加水車</w:t>
            </w:r>
          </w:p>
        </w:tc>
      </w:tr>
      <w:tr w:rsidR="00343F76" w:rsidRPr="00670462" w:rsidTr="008D656A">
        <w:trPr>
          <w:trHeight w:val="689"/>
        </w:trPr>
        <w:tc>
          <w:tcPr>
            <w:tcW w:w="1553" w:type="dxa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加水站名稱</w:t>
            </w:r>
          </w:p>
        </w:tc>
        <w:tc>
          <w:tcPr>
            <w:tcW w:w="3394" w:type="dxa"/>
            <w:gridSpan w:val="2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車牌號碼</w:t>
            </w:r>
          </w:p>
        </w:tc>
        <w:tc>
          <w:tcPr>
            <w:tcW w:w="3670" w:type="dxa"/>
            <w:gridSpan w:val="2"/>
            <w:vAlign w:val="center"/>
          </w:tcPr>
          <w:p w:rsidR="006B63A9" w:rsidRPr="00670462" w:rsidRDefault="006B63A9" w:rsidP="00B35C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3F76" w:rsidRPr="00670462" w:rsidTr="008D656A">
        <w:trPr>
          <w:trHeight w:val="870"/>
        </w:trPr>
        <w:tc>
          <w:tcPr>
            <w:tcW w:w="1553" w:type="dxa"/>
            <w:vAlign w:val="center"/>
          </w:tcPr>
          <w:p w:rsidR="006B63A9" w:rsidRPr="00670462" w:rsidRDefault="006B63A9" w:rsidP="008D656A">
            <w:pPr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加水站地址(或地號)</w:t>
            </w:r>
          </w:p>
        </w:tc>
        <w:tc>
          <w:tcPr>
            <w:tcW w:w="3394" w:type="dxa"/>
            <w:gridSpan w:val="2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登記地址</w:t>
            </w:r>
          </w:p>
        </w:tc>
        <w:tc>
          <w:tcPr>
            <w:tcW w:w="3670" w:type="dxa"/>
            <w:gridSpan w:val="2"/>
            <w:vAlign w:val="center"/>
          </w:tcPr>
          <w:p w:rsidR="006B63A9" w:rsidRPr="00670462" w:rsidRDefault="006B63A9" w:rsidP="00B35C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3A9" w:rsidRPr="00670462" w:rsidTr="00D35082">
        <w:tc>
          <w:tcPr>
            <w:tcW w:w="9892" w:type="dxa"/>
            <w:gridSpan w:val="6"/>
          </w:tcPr>
          <w:p w:rsidR="00670462" w:rsidRPr="008D656A" w:rsidRDefault="008D656A" w:rsidP="008D656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D656A">
              <w:rPr>
                <w:rFonts w:ascii="標楷體" w:eastAsia="標楷體" w:hAnsi="標楷體" w:hint="eastAsia"/>
                <w:sz w:val="22"/>
              </w:rPr>
              <w:t>填寫說明：</w:t>
            </w:r>
            <w:r w:rsidR="00670462" w:rsidRPr="008D656A">
              <w:rPr>
                <w:rFonts w:ascii="標楷體" w:eastAsia="標楷體" w:hAnsi="標楷體" w:hint="eastAsia"/>
                <w:sz w:val="22"/>
              </w:rPr>
              <w:t>1.加水車登記名稱為(車牌號碼)+(加水車)。</w:t>
            </w:r>
          </w:p>
          <w:p w:rsidR="006B63A9" w:rsidRPr="008D656A" w:rsidRDefault="008D656A" w:rsidP="008D656A">
            <w:pPr>
              <w:spacing w:line="300" w:lineRule="exact"/>
              <w:ind w:leftChars="421" w:left="1294" w:hangingChars="129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70462" w:rsidRPr="008D656A">
              <w:rPr>
                <w:rFonts w:ascii="標楷體" w:eastAsia="標楷體" w:hAnsi="標楷體" w:hint="eastAsia"/>
                <w:sz w:val="22"/>
              </w:rPr>
              <w:t>2.</w:t>
            </w:r>
            <w:r w:rsidR="006B63A9" w:rsidRPr="008D656A">
              <w:rPr>
                <w:rFonts w:ascii="標楷體" w:eastAsia="標楷體" w:hAnsi="標楷體" w:hint="eastAsia"/>
                <w:sz w:val="22"/>
              </w:rPr>
              <w:t>下列電話號碼為公開號碼，印製於加水站核准證明書並提供消費者查詢，業者應保持</w:t>
            </w:r>
            <w:r w:rsidR="007505FB" w:rsidRPr="008D656A">
              <w:rPr>
                <w:rFonts w:ascii="標楷體" w:eastAsia="標楷體" w:hAnsi="標楷體" w:hint="eastAsia"/>
                <w:sz w:val="22"/>
              </w:rPr>
              <w:t>營業時間</w:t>
            </w:r>
            <w:r w:rsidR="006B63A9" w:rsidRPr="008D656A">
              <w:rPr>
                <w:rFonts w:ascii="標楷體" w:eastAsia="標楷體" w:hAnsi="標楷體" w:hint="eastAsia"/>
                <w:sz w:val="22"/>
              </w:rPr>
              <w:t>電話正確及</w:t>
            </w:r>
            <w:proofErr w:type="gramStart"/>
            <w:r w:rsidR="006B63A9" w:rsidRPr="008D656A">
              <w:rPr>
                <w:rFonts w:ascii="標楷體" w:eastAsia="標楷體" w:hAnsi="標楷體" w:hint="eastAsia"/>
                <w:sz w:val="22"/>
              </w:rPr>
              <w:t>暢通</w:t>
            </w:r>
            <w:r w:rsidR="008635C3" w:rsidRPr="008D656A">
              <w:rPr>
                <w:rFonts w:ascii="標楷體" w:eastAsia="標楷體" w:hAnsi="標楷體" w:hint="eastAsia"/>
                <w:sz w:val="22"/>
              </w:rPr>
              <w:t>，</w:t>
            </w:r>
            <w:proofErr w:type="gramEnd"/>
            <w:r w:rsidR="008635C3" w:rsidRPr="008D656A">
              <w:rPr>
                <w:rFonts w:ascii="標楷體" w:eastAsia="標楷體" w:hAnsi="標楷體" w:hint="eastAsia"/>
                <w:sz w:val="22"/>
              </w:rPr>
              <w:t>連絡電話及手機至少應填寫1項</w:t>
            </w:r>
            <w:r w:rsidR="00670462" w:rsidRPr="008D656A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976AC" w:rsidRPr="00670462" w:rsidRDefault="00E976AC" w:rsidP="008D656A">
            <w:pPr>
              <w:spacing w:line="300" w:lineRule="exact"/>
              <w:ind w:leftChars="125" w:left="300" w:firstLineChars="354" w:firstLine="779"/>
              <w:rPr>
                <w:rFonts w:ascii="標楷體" w:eastAsia="標楷體" w:hAnsi="標楷體"/>
              </w:rPr>
            </w:pPr>
            <w:r w:rsidRPr="008D656A">
              <w:rPr>
                <w:rFonts w:ascii="標楷體" w:eastAsia="標楷體" w:hAnsi="標楷體" w:hint="eastAsia"/>
                <w:sz w:val="22"/>
              </w:rPr>
              <w:t>3.</w:t>
            </w:r>
            <w:r w:rsidR="001C5464" w:rsidRPr="008D656A">
              <w:rPr>
                <w:rFonts w:ascii="標楷體" w:eastAsia="標楷體" w:hAnsi="標楷體" w:hint="eastAsia"/>
                <w:sz w:val="22"/>
              </w:rPr>
              <w:t>水車地</w:t>
            </w:r>
            <w:r w:rsidR="00177D45" w:rsidRPr="008D656A">
              <w:rPr>
                <w:rFonts w:ascii="標楷體" w:eastAsia="標楷體" w:hAnsi="標楷體" w:hint="eastAsia"/>
                <w:sz w:val="22"/>
              </w:rPr>
              <w:t>址</w:t>
            </w:r>
            <w:r w:rsidR="001C5464" w:rsidRPr="008D656A">
              <w:rPr>
                <w:rFonts w:ascii="標楷體" w:eastAsia="標楷體" w:hAnsi="標楷體" w:hint="eastAsia"/>
                <w:sz w:val="22"/>
              </w:rPr>
              <w:t>如</w:t>
            </w:r>
            <w:r w:rsidR="003D0395" w:rsidRPr="008D656A">
              <w:rPr>
                <w:rFonts w:ascii="標楷體" w:eastAsia="標楷體" w:hAnsi="標楷體" w:hint="eastAsia"/>
                <w:sz w:val="22"/>
              </w:rPr>
              <w:t>非高雄市</w:t>
            </w:r>
            <w:r w:rsidR="001C5464" w:rsidRPr="008D656A">
              <w:rPr>
                <w:rFonts w:ascii="標楷體" w:eastAsia="標楷體" w:hAnsi="標楷體" w:hint="eastAsia"/>
                <w:sz w:val="22"/>
              </w:rPr>
              <w:t>，</w:t>
            </w:r>
            <w:r w:rsidR="003D0395" w:rsidRPr="008D656A">
              <w:rPr>
                <w:rFonts w:ascii="標楷體" w:eastAsia="標楷體" w:hAnsi="標楷體" w:hint="eastAsia"/>
                <w:sz w:val="22"/>
              </w:rPr>
              <w:t>請登記實際連絡地址，並擇一區衛生所登記辦理。</w:t>
            </w:r>
          </w:p>
        </w:tc>
      </w:tr>
      <w:tr w:rsidR="00343F76" w:rsidRPr="00670462" w:rsidTr="00384C5B">
        <w:trPr>
          <w:trHeight w:val="475"/>
        </w:trPr>
        <w:tc>
          <w:tcPr>
            <w:tcW w:w="1553" w:type="dxa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87" w:type="dxa"/>
          </w:tcPr>
          <w:p w:rsidR="006B63A9" w:rsidRPr="00670462" w:rsidRDefault="006B63A9" w:rsidP="00AD2417">
            <w:pPr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連絡手機</w:t>
            </w:r>
          </w:p>
        </w:tc>
        <w:tc>
          <w:tcPr>
            <w:tcW w:w="3388" w:type="dxa"/>
          </w:tcPr>
          <w:p w:rsidR="006B63A9" w:rsidRPr="00670462" w:rsidRDefault="006B63A9" w:rsidP="00AD2417">
            <w:pPr>
              <w:rPr>
                <w:rFonts w:ascii="標楷體" w:eastAsia="標楷體" w:hAnsi="標楷體"/>
              </w:rPr>
            </w:pPr>
          </w:p>
        </w:tc>
      </w:tr>
      <w:tr w:rsidR="00343F76" w:rsidRPr="00670462" w:rsidTr="00384C5B">
        <w:trPr>
          <w:trHeight w:val="425"/>
        </w:trPr>
        <w:tc>
          <w:tcPr>
            <w:tcW w:w="1553" w:type="dxa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87" w:type="dxa"/>
            <w:vAlign w:val="bottom"/>
          </w:tcPr>
          <w:p w:rsidR="006B63A9" w:rsidRPr="00670462" w:rsidRDefault="007505FB" w:rsidP="00670462">
            <w:pPr>
              <w:jc w:val="right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264" w:type="dxa"/>
            <w:gridSpan w:val="3"/>
            <w:vAlign w:val="center"/>
          </w:tcPr>
          <w:p w:rsidR="006B63A9" w:rsidRPr="00670462" w:rsidRDefault="006B63A9" w:rsidP="00670462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食品業者登錄字號</w:t>
            </w:r>
          </w:p>
        </w:tc>
        <w:tc>
          <w:tcPr>
            <w:tcW w:w="3388" w:type="dxa"/>
            <w:vAlign w:val="bottom"/>
          </w:tcPr>
          <w:p w:rsidR="006B63A9" w:rsidRPr="00670462" w:rsidRDefault="007505FB" w:rsidP="00670462">
            <w:pPr>
              <w:jc w:val="right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□無</w:t>
            </w:r>
          </w:p>
        </w:tc>
      </w:tr>
    </w:tbl>
    <w:p w:rsidR="004163E9" w:rsidRPr="00670462" w:rsidRDefault="004163E9">
      <w:pPr>
        <w:rPr>
          <w:rFonts w:ascii="標楷體" w:eastAsia="標楷體" w:hAnsi="標楷體"/>
        </w:rPr>
      </w:pPr>
    </w:p>
    <w:tbl>
      <w:tblPr>
        <w:tblStyle w:val="a3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7"/>
        <w:gridCol w:w="425"/>
        <w:gridCol w:w="2268"/>
        <w:gridCol w:w="717"/>
        <w:gridCol w:w="559"/>
        <w:gridCol w:w="1709"/>
        <w:gridCol w:w="567"/>
        <w:gridCol w:w="2126"/>
      </w:tblGrid>
      <w:tr w:rsidR="005059C4" w:rsidRPr="00670462" w:rsidTr="00343F76">
        <w:tc>
          <w:tcPr>
            <w:tcW w:w="9918" w:type="dxa"/>
            <w:gridSpan w:val="8"/>
          </w:tcPr>
          <w:p w:rsidR="005059C4" w:rsidRPr="00343F76" w:rsidRDefault="009C2968" w:rsidP="005059C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</w:t>
            </w:r>
            <w:r w:rsidR="005059C4" w:rsidRPr="00343F76">
              <w:rPr>
                <w:rFonts w:ascii="標楷體" w:eastAsia="標楷體" w:hAnsi="標楷體" w:hint="eastAsia"/>
                <w:b/>
              </w:rPr>
              <w:t>業者資料</w:t>
            </w:r>
          </w:p>
        </w:tc>
      </w:tr>
      <w:tr w:rsidR="00384C5B" w:rsidRPr="00670462" w:rsidTr="00343F76">
        <w:tc>
          <w:tcPr>
            <w:tcW w:w="9918" w:type="dxa"/>
            <w:gridSpan w:val="8"/>
          </w:tcPr>
          <w:p w:rsidR="00384C5B" w:rsidRPr="00384C5B" w:rsidRDefault="00384C5B" w:rsidP="00384C5B">
            <w:pPr>
              <w:spacing w:line="300" w:lineRule="exact"/>
              <w:ind w:leftChars="-1" w:left="1153" w:rightChars="18" w:right="43" w:hangingChars="525" w:hanging="1155"/>
              <w:rPr>
                <w:rFonts w:ascii="標楷體" w:eastAsia="標楷體" w:hAnsi="標楷體"/>
                <w:b/>
                <w:sz w:val="22"/>
              </w:rPr>
            </w:pPr>
            <w:r w:rsidRPr="00384C5B">
              <w:rPr>
                <w:rFonts w:ascii="標楷體" w:eastAsia="標楷體" w:hAnsi="標楷體" w:hint="eastAsia"/>
                <w:sz w:val="22"/>
              </w:rPr>
              <w:t>填寫說明：以法人名義開設加水站(車)，應以代表人(或宗教團體負責人)登記為負責人，由負責人授權委託辦理相關申請，並登記統一編號或檢附登記證影本。</w:t>
            </w:r>
            <w:r>
              <w:rPr>
                <w:rFonts w:ascii="標楷體" w:eastAsia="標楷體" w:hAnsi="標楷體" w:hint="eastAsia"/>
                <w:sz w:val="22"/>
              </w:rPr>
              <w:t>如以自然人名義申請設立者，未來僅能以該負責人身分辦理相關申請。</w:t>
            </w:r>
          </w:p>
        </w:tc>
      </w:tr>
      <w:tr w:rsidR="00C160DC" w:rsidRPr="00670462" w:rsidTr="005B2B3A">
        <w:trPr>
          <w:trHeight w:val="529"/>
        </w:trPr>
        <w:tc>
          <w:tcPr>
            <w:tcW w:w="1547" w:type="dxa"/>
            <w:vAlign w:val="center"/>
          </w:tcPr>
          <w:p w:rsidR="00C160DC" w:rsidRPr="00670462" w:rsidRDefault="00C160DC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693" w:type="dxa"/>
            <w:gridSpan w:val="2"/>
            <w:vAlign w:val="center"/>
          </w:tcPr>
          <w:p w:rsidR="00C160DC" w:rsidRPr="00670462" w:rsidRDefault="00C160DC" w:rsidP="005B2B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160DC" w:rsidRDefault="00C160DC" w:rsidP="00C160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法人名稱</w:t>
            </w:r>
          </w:p>
          <w:p w:rsidR="00C160DC" w:rsidRPr="00670462" w:rsidRDefault="00C160DC" w:rsidP="00C160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4E38">
              <w:rPr>
                <w:rFonts w:ascii="標楷體" w:eastAsia="標楷體" w:hAnsi="標楷體" w:hint="eastAsia"/>
                <w:sz w:val="22"/>
              </w:rPr>
              <w:t>(以自然人登記</w:t>
            </w:r>
            <w:proofErr w:type="gramStart"/>
            <w:r w:rsidRPr="00BA4E38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Pr="00BA4E3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76" w:type="dxa"/>
            <w:gridSpan w:val="2"/>
            <w:vMerge w:val="restart"/>
          </w:tcPr>
          <w:p w:rsidR="00C160DC" w:rsidRPr="00670462" w:rsidRDefault="00C160DC" w:rsidP="00C160DC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檢附登記證</w:t>
            </w:r>
          </w:p>
        </w:tc>
        <w:tc>
          <w:tcPr>
            <w:tcW w:w="2126" w:type="dxa"/>
            <w:vMerge w:val="restart"/>
            <w:vAlign w:val="center"/>
          </w:tcPr>
          <w:p w:rsidR="00C160DC" w:rsidRPr="00670462" w:rsidRDefault="00C160DC" w:rsidP="008635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負責人2吋照片黏貼處(可使用電子圖檔列印)</w:t>
            </w:r>
          </w:p>
        </w:tc>
      </w:tr>
      <w:tr w:rsidR="00C160DC" w:rsidRPr="00670462" w:rsidTr="005B2B3A">
        <w:trPr>
          <w:trHeight w:val="529"/>
        </w:trPr>
        <w:tc>
          <w:tcPr>
            <w:tcW w:w="1547" w:type="dxa"/>
            <w:vAlign w:val="center"/>
          </w:tcPr>
          <w:p w:rsidR="00C160DC" w:rsidRPr="00C160DC" w:rsidRDefault="00C160DC" w:rsidP="00BA4E3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0D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693" w:type="dxa"/>
            <w:gridSpan w:val="2"/>
            <w:vAlign w:val="center"/>
          </w:tcPr>
          <w:p w:rsidR="00C160DC" w:rsidRPr="00670462" w:rsidRDefault="00C160DC" w:rsidP="005B2B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</w:tcPr>
          <w:p w:rsidR="00C160DC" w:rsidRPr="00670462" w:rsidRDefault="00C160DC" w:rsidP="00B4615C">
            <w:pPr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</w:tcPr>
          <w:p w:rsidR="00C160DC" w:rsidRPr="00670462" w:rsidRDefault="00C160DC" w:rsidP="00B4615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160DC" w:rsidRDefault="00C160DC" w:rsidP="00863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60DC" w:rsidRPr="00670462" w:rsidTr="005B2B3A">
        <w:trPr>
          <w:trHeight w:val="558"/>
        </w:trPr>
        <w:tc>
          <w:tcPr>
            <w:tcW w:w="1547" w:type="dxa"/>
            <w:vAlign w:val="center"/>
          </w:tcPr>
          <w:p w:rsidR="00C160DC" w:rsidRPr="00670462" w:rsidRDefault="00C160DC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:rsidR="00C160DC" w:rsidRPr="00670462" w:rsidRDefault="00C160DC" w:rsidP="005B2B3A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70462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C160DC" w:rsidRPr="00670462" w:rsidRDefault="00C160DC" w:rsidP="008635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:rsidR="00C160DC" w:rsidRPr="00670462" w:rsidRDefault="00C160DC" w:rsidP="008635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C160DC" w:rsidRPr="00670462" w:rsidRDefault="00C160DC" w:rsidP="00B4615C">
            <w:pPr>
              <w:rPr>
                <w:rFonts w:ascii="標楷體" w:eastAsia="標楷體" w:hAnsi="標楷體"/>
              </w:rPr>
            </w:pPr>
          </w:p>
        </w:tc>
      </w:tr>
      <w:tr w:rsidR="00B35CFC" w:rsidRPr="00670462" w:rsidTr="005B2B3A">
        <w:trPr>
          <w:trHeight w:val="553"/>
        </w:trPr>
        <w:tc>
          <w:tcPr>
            <w:tcW w:w="1547" w:type="dxa"/>
            <w:vAlign w:val="center"/>
          </w:tcPr>
          <w:p w:rsidR="00B35CFC" w:rsidRPr="00670462" w:rsidRDefault="00B35CFC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93" w:type="dxa"/>
            <w:gridSpan w:val="2"/>
            <w:vAlign w:val="center"/>
          </w:tcPr>
          <w:p w:rsidR="00B35CFC" w:rsidRPr="00670462" w:rsidRDefault="00B35CFC" w:rsidP="005B2B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5CFC" w:rsidRPr="00670462" w:rsidRDefault="00B35CFC" w:rsidP="00B35CFC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連絡手機</w:t>
            </w:r>
          </w:p>
        </w:tc>
        <w:tc>
          <w:tcPr>
            <w:tcW w:w="2276" w:type="dxa"/>
            <w:gridSpan w:val="2"/>
            <w:vAlign w:val="center"/>
          </w:tcPr>
          <w:p w:rsidR="00B35CFC" w:rsidRPr="00670462" w:rsidRDefault="00B35CFC" w:rsidP="00B35C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B35CFC" w:rsidRPr="00670462" w:rsidRDefault="00B35CFC" w:rsidP="00B4615C">
            <w:pPr>
              <w:rPr>
                <w:rFonts w:ascii="標楷體" w:eastAsia="標楷體" w:hAnsi="標楷體"/>
              </w:rPr>
            </w:pPr>
          </w:p>
        </w:tc>
      </w:tr>
      <w:tr w:rsidR="008635C3" w:rsidRPr="00670462" w:rsidTr="005B2B3A">
        <w:trPr>
          <w:trHeight w:val="553"/>
        </w:trPr>
        <w:tc>
          <w:tcPr>
            <w:tcW w:w="1547" w:type="dxa"/>
            <w:vAlign w:val="center"/>
          </w:tcPr>
          <w:p w:rsidR="008635C3" w:rsidRPr="00C160DC" w:rsidRDefault="00B35CFC" w:rsidP="008635C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160DC">
              <w:rPr>
                <w:rFonts w:ascii="標楷體" w:eastAsia="標楷體" w:hAnsi="標楷體" w:hint="eastAsia"/>
                <w:sz w:val="22"/>
              </w:rPr>
              <w:t>電子郵件信箱</w:t>
            </w:r>
          </w:p>
        </w:tc>
        <w:tc>
          <w:tcPr>
            <w:tcW w:w="6245" w:type="dxa"/>
            <w:gridSpan w:val="6"/>
            <w:vAlign w:val="center"/>
          </w:tcPr>
          <w:p w:rsidR="008635C3" w:rsidRPr="00670462" w:rsidRDefault="008635C3" w:rsidP="005B2B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8635C3" w:rsidRPr="00670462" w:rsidRDefault="008635C3" w:rsidP="005B2B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615C" w:rsidRPr="00670462" w:rsidTr="005B2B3A">
        <w:trPr>
          <w:trHeight w:val="574"/>
        </w:trPr>
        <w:tc>
          <w:tcPr>
            <w:tcW w:w="1547" w:type="dxa"/>
            <w:vAlign w:val="center"/>
          </w:tcPr>
          <w:p w:rsidR="00B4615C" w:rsidRPr="00670462" w:rsidRDefault="00B4615C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71" w:type="dxa"/>
            <w:gridSpan w:val="7"/>
            <w:vAlign w:val="center"/>
          </w:tcPr>
          <w:p w:rsidR="00B4615C" w:rsidRPr="00670462" w:rsidRDefault="00B4615C" w:rsidP="005B2B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615C" w:rsidRPr="00670462" w:rsidTr="005B2B3A">
        <w:trPr>
          <w:trHeight w:val="555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4615C" w:rsidRPr="00670462" w:rsidRDefault="00B4615C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1" w:type="dxa"/>
            <w:gridSpan w:val="7"/>
            <w:tcBorders>
              <w:bottom w:val="single" w:sz="4" w:space="0" w:color="auto"/>
            </w:tcBorders>
            <w:vAlign w:val="center"/>
          </w:tcPr>
          <w:p w:rsidR="00B4615C" w:rsidRPr="00670462" w:rsidRDefault="00B4615C" w:rsidP="005B2B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6E93" w:rsidRPr="00670462" w:rsidTr="00B35CFC">
        <w:trPr>
          <w:trHeight w:val="3006"/>
        </w:trPr>
        <w:tc>
          <w:tcPr>
            <w:tcW w:w="495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6E93" w:rsidRDefault="00AB6E93" w:rsidP="00AB6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負責人身份</w:t>
            </w:r>
            <w:r w:rsidR="00A32113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影本(正面)黏貼處</w:t>
            </w:r>
          </w:p>
          <w:p w:rsidR="00C2670C" w:rsidRPr="00670462" w:rsidRDefault="00C2670C" w:rsidP="00AB6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(可使用電子圖檔列印)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6E93" w:rsidRDefault="00AB6E93" w:rsidP="00AB6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負責人身份</w:t>
            </w:r>
            <w:r w:rsidR="00A32113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影本(背面)黏貼處</w:t>
            </w:r>
          </w:p>
          <w:p w:rsidR="00C2670C" w:rsidRPr="00670462" w:rsidRDefault="00C2670C" w:rsidP="00AB6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(可使用電子圖檔列印)</w:t>
            </w:r>
          </w:p>
        </w:tc>
      </w:tr>
      <w:tr w:rsidR="004163E9" w:rsidRPr="00670462" w:rsidTr="00B35CFC">
        <w:trPr>
          <w:trHeight w:val="556"/>
        </w:trPr>
        <w:tc>
          <w:tcPr>
            <w:tcW w:w="197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63E9" w:rsidRPr="00670462" w:rsidRDefault="004163E9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衛生管理人員</w:t>
            </w:r>
          </w:p>
        </w:tc>
        <w:tc>
          <w:tcPr>
            <w:tcW w:w="29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163E9" w:rsidRPr="00670462" w:rsidRDefault="004163E9" w:rsidP="004163E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63E9" w:rsidRPr="00670462" w:rsidRDefault="004163E9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163E9" w:rsidRPr="00670462" w:rsidRDefault="004163E9" w:rsidP="004163E9">
            <w:pPr>
              <w:rPr>
                <w:rFonts w:ascii="標楷體" w:eastAsia="標楷體" w:hAnsi="標楷體"/>
              </w:rPr>
            </w:pPr>
          </w:p>
        </w:tc>
      </w:tr>
      <w:tr w:rsidR="004163E9" w:rsidRPr="00670462" w:rsidTr="00B35CFC">
        <w:trPr>
          <w:trHeight w:val="551"/>
        </w:trPr>
        <w:tc>
          <w:tcPr>
            <w:tcW w:w="1972" w:type="dxa"/>
            <w:gridSpan w:val="2"/>
            <w:tcBorders>
              <w:top w:val="single" w:sz="4" w:space="0" w:color="auto"/>
            </w:tcBorders>
            <w:vAlign w:val="center"/>
          </w:tcPr>
          <w:p w:rsidR="004163E9" w:rsidRPr="00670462" w:rsidRDefault="004163E9" w:rsidP="008635C3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>講習證書字號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</w:tcPr>
          <w:p w:rsidR="004163E9" w:rsidRPr="00670462" w:rsidRDefault="004163E9" w:rsidP="004163E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163E9" w:rsidRPr="00670462" w:rsidRDefault="004163E9" w:rsidP="008635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講習證書有效日期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4163E9" w:rsidRPr="00670462" w:rsidRDefault="00343F76" w:rsidP="00343F76">
            <w:pPr>
              <w:jc w:val="both"/>
              <w:rPr>
                <w:rFonts w:ascii="標楷體" w:eastAsia="標楷體" w:hAnsi="標楷體"/>
              </w:rPr>
            </w:pPr>
            <w:r w:rsidRPr="006704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70462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704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462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160DC" w:rsidRPr="00285676" w:rsidRDefault="00343F76" w:rsidP="00285676">
      <w:pPr>
        <w:tabs>
          <w:tab w:val="left" w:pos="2552"/>
        </w:tabs>
        <w:rPr>
          <w:rFonts w:ascii="標楷體" w:eastAsia="標楷體" w:hAnsi="標楷體"/>
          <w:b/>
          <w:sz w:val="32"/>
          <w:szCs w:val="32"/>
        </w:rPr>
      </w:pPr>
      <w:r w:rsidRPr="00384C5B">
        <w:rPr>
          <w:rFonts w:ascii="標楷體" w:eastAsia="標楷體" w:hAnsi="標楷體" w:hint="eastAsia"/>
          <w:b/>
          <w:sz w:val="32"/>
          <w:szCs w:val="32"/>
        </w:rPr>
        <w:t>負責人</w:t>
      </w:r>
      <w:r w:rsidR="00352196" w:rsidRPr="00384C5B">
        <w:rPr>
          <w:rFonts w:ascii="標楷體" w:eastAsia="標楷體" w:hAnsi="標楷體" w:hint="eastAsia"/>
          <w:b/>
          <w:sz w:val="32"/>
          <w:szCs w:val="32"/>
        </w:rPr>
        <w:t>詳閱填寫說明並確認</w:t>
      </w:r>
      <w:r w:rsidR="000C55F2" w:rsidRPr="00384C5B">
        <w:rPr>
          <w:rFonts w:ascii="標楷體" w:eastAsia="標楷體" w:hAnsi="標楷體" w:hint="eastAsia"/>
          <w:b/>
          <w:sz w:val="32"/>
          <w:szCs w:val="32"/>
        </w:rPr>
        <w:t>填寫</w:t>
      </w:r>
      <w:r w:rsidR="00352196" w:rsidRPr="00384C5B">
        <w:rPr>
          <w:rFonts w:ascii="標楷體" w:eastAsia="標楷體" w:hAnsi="標楷體" w:hint="eastAsia"/>
          <w:b/>
          <w:sz w:val="32"/>
          <w:szCs w:val="32"/>
        </w:rPr>
        <w:t>表資料無誤後</w:t>
      </w:r>
      <w:r w:rsidRPr="00384C5B">
        <w:rPr>
          <w:rFonts w:ascii="標楷體" w:eastAsia="標楷體" w:hAnsi="標楷體" w:hint="eastAsia"/>
          <w:b/>
          <w:sz w:val="32"/>
          <w:szCs w:val="32"/>
        </w:rPr>
        <w:t>簽章：</w:t>
      </w:r>
      <w:r w:rsidR="00352196" w:rsidRPr="00384C5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 w:rsidR="00384C5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sectPr w:rsidR="00C160DC" w:rsidRPr="00285676" w:rsidSect="008D656A">
      <w:headerReference w:type="default" r:id="rId7"/>
      <w:footerReference w:type="even" r:id="rId8"/>
      <w:footerReference w:type="default" r:id="rId9"/>
      <w:pgSz w:w="11907" w:h="16839" w:code="9"/>
      <w:pgMar w:top="709" w:right="991" w:bottom="426" w:left="993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AA" w:rsidRDefault="00F432AA" w:rsidP="00933AB3">
      <w:r>
        <w:separator/>
      </w:r>
    </w:p>
  </w:endnote>
  <w:endnote w:type="continuationSeparator" w:id="0">
    <w:p w:rsidR="00F432AA" w:rsidRDefault="00F432AA" w:rsidP="0093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D0" w:rsidRDefault="00490BD0" w:rsidP="00933AB3">
    <w:pPr>
      <w:pStyle w:val="a6"/>
      <w:jc w:val="center"/>
    </w:pP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頁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D0" w:rsidRDefault="00490BD0" w:rsidP="00933AB3">
    <w:pPr>
      <w:pStyle w:val="a6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AA" w:rsidRDefault="00F432AA" w:rsidP="00933AB3">
      <w:r>
        <w:separator/>
      </w:r>
    </w:p>
  </w:footnote>
  <w:footnote w:type="continuationSeparator" w:id="0">
    <w:p w:rsidR="00F432AA" w:rsidRDefault="00F432AA" w:rsidP="0093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D0" w:rsidRDefault="00490BD0">
    <w:pPr>
      <w:pStyle w:val="a4"/>
    </w:pPr>
    <w:r>
      <w:rPr>
        <w:rFonts w:hint="eastAsia"/>
      </w:rPr>
      <w:t>版本：</w:t>
    </w:r>
    <w:r w:rsidR="0033176E">
      <w:rPr>
        <w:rFonts w:hint="eastAsia"/>
      </w:rPr>
      <w:t>1080808</w:t>
    </w:r>
  </w:p>
  <w:p w:rsidR="00490BD0" w:rsidRDefault="00490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0E16"/>
    <w:multiLevelType w:val="hybridMultilevel"/>
    <w:tmpl w:val="D9A87BF4"/>
    <w:lvl w:ilvl="0" w:tplc="9FAAB096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56243"/>
    <w:multiLevelType w:val="hybridMultilevel"/>
    <w:tmpl w:val="C9AA3C48"/>
    <w:lvl w:ilvl="0" w:tplc="E962D208">
      <w:start w:val="2"/>
      <w:numFmt w:val="bullet"/>
      <w:lvlText w:val="□"/>
      <w:lvlJc w:val="left"/>
      <w:pPr>
        <w:tabs>
          <w:tab w:val="num" w:pos="6598"/>
        </w:tabs>
        <w:ind w:left="6598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7198"/>
        </w:tabs>
        <w:ind w:left="7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678"/>
        </w:tabs>
        <w:ind w:left="7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58"/>
        </w:tabs>
        <w:ind w:left="8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638"/>
        </w:tabs>
        <w:ind w:left="8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118"/>
        </w:tabs>
        <w:ind w:left="9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598"/>
        </w:tabs>
        <w:ind w:left="9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078"/>
        </w:tabs>
        <w:ind w:left="10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558"/>
        </w:tabs>
        <w:ind w:left="1055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05"/>
    <w:rsid w:val="0007435E"/>
    <w:rsid w:val="000C53AF"/>
    <w:rsid w:val="000C55F2"/>
    <w:rsid w:val="00142D14"/>
    <w:rsid w:val="001749A3"/>
    <w:rsid w:val="00177D45"/>
    <w:rsid w:val="001A60DE"/>
    <w:rsid w:val="001C5464"/>
    <w:rsid w:val="001E11CC"/>
    <w:rsid w:val="002514FC"/>
    <w:rsid w:val="00265FA8"/>
    <w:rsid w:val="00285676"/>
    <w:rsid w:val="002872FE"/>
    <w:rsid w:val="002A3BE2"/>
    <w:rsid w:val="002D3BA5"/>
    <w:rsid w:val="002E084B"/>
    <w:rsid w:val="003032CD"/>
    <w:rsid w:val="0033176E"/>
    <w:rsid w:val="00343F76"/>
    <w:rsid w:val="00352196"/>
    <w:rsid w:val="00384C5B"/>
    <w:rsid w:val="00386853"/>
    <w:rsid w:val="003C7ED9"/>
    <w:rsid w:val="003D0395"/>
    <w:rsid w:val="003D45AF"/>
    <w:rsid w:val="003F50D9"/>
    <w:rsid w:val="00401B3F"/>
    <w:rsid w:val="004163E9"/>
    <w:rsid w:val="00417338"/>
    <w:rsid w:val="004221D1"/>
    <w:rsid w:val="0044090E"/>
    <w:rsid w:val="004539A7"/>
    <w:rsid w:val="00462ACE"/>
    <w:rsid w:val="00490BD0"/>
    <w:rsid w:val="00491A89"/>
    <w:rsid w:val="004921F2"/>
    <w:rsid w:val="004A00BD"/>
    <w:rsid w:val="004E7151"/>
    <w:rsid w:val="00503462"/>
    <w:rsid w:val="00504B9B"/>
    <w:rsid w:val="005059C4"/>
    <w:rsid w:val="005425B6"/>
    <w:rsid w:val="005B2B3A"/>
    <w:rsid w:val="005B4188"/>
    <w:rsid w:val="00635708"/>
    <w:rsid w:val="006379F2"/>
    <w:rsid w:val="00646D87"/>
    <w:rsid w:val="00670462"/>
    <w:rsid w:val="00670E7F"/>
    <w:rsid w:val="006A1C3E"/>
    <w:rsid w:val="006B63A9"/>
    <w:rsid w:val="006F6FDF"/>
    <w:rsid w:val="007025D0"/>
    <w:rsid w:val="0073582A"/>
    <w:rsid w:val="007505FB"/>
    <w:rsid w:val="00770AB6"/>
    <w:rsid w:val="00772E1E"/>
    <w:rsid w:val="007825C2"/>
    <w:rsid w:val="007929B0"/>
    <w:rsid w:val="007D1705"/>
    <w:rsid w:val="007E380E"/>
    <w:rsid w:val="007E5A16"/>
    <w:rsid w:val="007F2235"/>
    <w:rsid w:val="00827943"/>
    <w:rsid w:val="00834AF0"/>
    <w:rsid w:val="008371C8"/>
    <w:rsid w:val="00845002"/>
    <w:rsid w:val="008635C3"/>
    <w:rsid w:val="00867A93"/>
    <w:rsid w:val="008C7217"/>
    <w:rsid w:val="008D18AB"/>
    <w:rsid w:val="008D656A"/>
    <w:rsid w:val="008E1F53"/>
    <w:rsid w:val="00922058"/>
    <w:rsid w:val="00933AB3"/>
    <w:rsid w:val="00936A3A"/>
    <w:rsid w:val="009479E2"/>
    <w:rsid w:val="00964939"/>
    <w:rsid w:val="009B5174"/>
    <w:rsid w:val="009C2968"/>
    <w:rsid w:val="009C440C"/>
    <w:rsid w:val="009D7903"/>
    <w:rsid w:val="009E35DB"/>
    <w:rsid w:val="009E76CC"/>
    <w:rsid w:val="00A047FB"/>
    <w:rsid w:val="00A223B5"/>
    <w:rsid w:val="00A32113"/>
    <w:rsid w:val="00A35A5B"/>
    <w:rsid w:val="00A43D17"/>
    <w:rsid w:val="00A638F5"/>
    <w:rsid w:val="00AB6E93"/>
    <w:rsid w:val="00AC4536"/>
    <w:rsid w:val="00AD2417"/>
    <w:rsid w:val="00AD63BC"/>
    <w:rsid w:val="00AE2551"/>
    <w:rsid w:val="00B11981"/>
    <w:rsid w:val="00B35CFC"/>
    <w:rsid w:val="00B40388"/>
    <w:rsid w:val="00B41511"/>
    <w:rsid w:val="00B4615C"/>
    <w:rsid w:val="00B94E12"/>
    <w:rsid w:val="00BA4E38"/>
    <w:rsid w:val="00BD76BA"/>
    <w:rsid w:val="00BE773C"/>
    <w:rsid w:val="00C00835"/>
    <w:rsid w:val="00C15240"/>
    <w:rsid w:val="00C160DC"/>
    <w:rsid w:val="00C2670C"/>
    <w:rsid w:val="00C3450B"/>
    <w:rsid w:val="00C61F18"/>
    <w:rsid w:val="00C63E04"/>
    <w:rsid w:val="00CA186B"/>
    <w:rsid w:val="00CB50BE"/>
    <w:rsid w:val="00CC3594"/>
    <w:rsid w:val="00CC5732"/>
    <w:rsid w:val="00CC7D99"/>
    <w:rsid w:val="00CF301C"/>
    <w:rsid w:val="00CF5AD0"/>
    <w:rsid w:val="00D35082"/>
    <w:rsid w:val="00D3571E"/>
    <w:rsid w:val="00D75EDD"/>
    <w:rsid w:val="00DD1DD9"/>
    <w:rsid w:val="00DD512A"/>
    <w:rsid w:val="00DE1366"/>
    <w:rsid w:val="00DF6F59"/>
    <w:rsid w:val="00E02C8D"/>
    <w:rsid w:val="00E6767E"/>
    <w:rsid w:val="00E95D47"/>
    <w:rsid w:val="00E976AC"/>
    <w:rsid w:val="00EA7699"/>
    <w:rsid w:val="00EB3898"/>
    <w:rsid w:val="00EB3DF0"/>
    <w:rsid w:val="00ED3AA8"/>
    <w:rsid w:val="00F05D05"/>
    <w:rsid w:val="00F432AA"/>
    <w:rsid w:val="00F9556C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9EBE2-D3B2-4F81-BD69-D82BBB28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A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A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57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7A93"/>
    <w:pPr>
      <w:ind w:leftChars="200" w:left="480"/>
    </w:pPr>
  </w:style>
  <w:style w:type="paragraph" w:styleId="Web">
    <w:name w:val="Normal (Web)"/>
    <w:basedOn w:val="a"/>
    <w:semiHidden/>
    <w:rsid w:val="00C152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C15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花花</dc:creator>
  <cp:keywords/>
  <dc:description/>
  <cp:lastModifiedBy>花 花</cp:lastModifiedBy>
  <cp:revision>5</cp:revision>
  <cp:lastPrinted>2019-06-20T09:42:00Z</cp:lastPrinted>
  <dcterms:created xsi:type="dcterms:W3CDTF">2019-08-09T03:06:00Z</dcterms:created>
  <dcterms:modified xsi:type="dcterms:W3CDTF">2019-10-09T05:51:00Z</dcterms:modified>
</cp:coreProperties>
</file>