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C1E24" w14:textId="77777777" w:rsidR="00E94D39" w:rsidRDefault="00E94D39" w:rsidP="00E6462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5ECFFD3" w14:textId="77777777" w:rsidR="00BA053E" w:rsidRDefault="00E94D39" w:rsidP="00BA053E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BA053E">
        <w:rPr>
          <w:rFonts w:ascii="標楷體" w:eastAsia="標楷體" w:hAnsi="標楷體" w:hint="eastAsia"/>
          <w:sz w:val="40"/>
          <w:szCs w:val="40"/>
        </w:rPr>
        <w:t>原住民族地區原住民就醫及長期照護資源使用交通費</w:t>
      </w:r>
    </w:p>
    <w:p w14:paraId="201F3D10" w14:textId="77777777" w:rsidR="00E94D39" w:rsidRPr="00BA053E" w:rsidRDefault="00E94D39" w:rsidP="00BA053E">
      <w:pPr>
        <w:jc w:val="center"/>
        <w:rPr>
          <w:rFonts w:ascii="標楷體" w:eastAsia="標楷體" w:hAnsi="標楷體"/>
          <w:sz w:val="40"/>
          <w:szCs w:val="40"/>
        </w:rPr>
      </w:pPr>
      <w:r w:rsidRPr="00BA053E">
        <w:rPr>
          <w:rFonts w:ascii="標楷體" w:eastAsia="標楷體" w:hAnsi="標楷體" w:hint="eastAsia"/>
          <w:sz w:val="40"/>
          <w:szCs w:val="40"/>
        </w:rPr>
        <w:t>補助款切結書</w:t>
      </w:r>
    </w:p>
    <w:p w14:paraId="69764894" w14:textId="77777777" w:rsidR="00E94D39" w:rsidRPr="00BA053E" w:rsidRDefault="00E94D39" w:rsidP="00BA053E">
      <w:pPr>
        <w:ind w:leftChars="1" w:left="142" w:hangingChars="50" w:hanging="14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茲因申請人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E94D39">
        <w:rPr>
          <w:rFonts w:ascii="標楷體" w:eastAsia="標楷體" w:hAnsi="標楷體" w:hint="eastAsia"/>
          <w:sz w:val="28"/>
          <w:szCs w:val="28"/>
        </w:rPr>
        <w:t>因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  <w:r>
        <w:rPr>
          <w:rFonts w:ascii="標楷體" w:eastAsia="標楷體" w:hAnsi="標楷體" w:hint="eastAsia"/>
          <w:sz w:val="28"/>
          <w:szCs w:val="28"/>
        </w:rPr>
        <w:t>申請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年度原住民族地區原住民就醫及長期照護資源使用交通費補助費計</w:t>
      </w:r>
      <w:r w:rsidRPr="00E94D39">
        <w:rPr>
          <w:rFonts w:ascii="標楷體" w:eastAsia="標楷體" w:hAnsi="標楷體" w:hint="eastAsia"/>
          <w:sz w:val="28"/>
          <w:szCs w:val="28"/>
        </w:rPr>
        <w:t>新臺幣</w:t>
      </w:r>
      <w:r w:rsidRPr="00E94D39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元整，同意匯入郵局帳戶帳號: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Pr="00E94D3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戶名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>，與申請人關係: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E94D3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檢附戶籍謄本或戶口名簿影本乙份，恐口說無憑，特立此書為證。</w:t>
      </w:r>
    </w:p>
    <w:p w14:paraId="79CB57B0" w14:textId="77777777" w:rsidR="00B71F53" w:rsidRDefault="00B71F53" w:rsidP="00BA05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此致      高雄市政府衛生局</w:t>
      </w:r>
    </w:p>
    <w:p w14:paraId="08EFF9CB" w14:textId="77777777" w:rsidR="00B71F53" w:rsidRDefault="00B71F53" w:rsidP="00BA05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立切結書暨法定代理人(監護人)姓名: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B71F53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簽名或蓋章)</w:t>
      </w:r>
    </w:p>
    <w:p w14:paraId="794EA826" w14:textId="77777777" w:rsidR="00BA053E" w:rsidRDefault="00BA053E" w:rsidP="00BA053E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立切結書暨法定代理人(監護人)身分證字號: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</w:p>
    <w:p w14:paraId="5995BDFA" w14:textId="77777777" w:rsidR="00BA053E" w:rsidRDefault="00BA053E" w:rsidP="00BA053E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立切結書暨法定代理人(監護人)地址: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</w:t>
      </w:r>
    </w:p>
    <w:p w14:paraId="60A6098B" w14:textId="77777777" w:rsidR="00BA053E" w:rsidRDefault="00BA053E" w:rsidP="00BA053E">
      <w:pPr>
        <w:rPr>
          <w:rFonts w:ascii="標楷體" w:eastAsia="標楷體" w:hAnsi="標楷體"/>
          <w:sz w:val="28"/>
          <w:szCs w:val="28"/>
          <w:u w:val="single"/>
        </w:rPr>
      </w:pPr>
      <w:r w:rsidRPr="00BA053E">
        <w:rPr>
          <w:rFonts w:ascii="標楷體" w:eastAsia="標楷體" w:hAnsi="標楷體" w:hint="eastAsia"/>
          <w:sz w:val="28"/>
          <w:szCs w:val="28"/>
        </w:rPr>
        <w:t xml:space="preserve">連絡電話、手機: </w:t>
      </w:r>
      <w:r w:rsidRPr="00BA053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</w:p>
    <w:p w14:paraId="5CC8FEA6" w14:textId="42CB19BD" w:rsidR="00BA053E" w:rsidRDefault="00BA053E" w:rsidP="00BA053E">
      <w:pPr>
        <w:rPr>
          <w:rFonts w:ascii="標楷體" w:eastAsia="標楷體" w:hAnsi="標楷體"/>
          <w:sz w:val="28"/>
          <w:szCs w:val="28"/>
        </w:rPr>
      </w:pPr>
      <w:r w:rsidRPr="00BA053E">
        <w:rPr>
          <w:rFonts w:ascii="標楷體" w:eastAsia="標楷體" w:hAnsi="標楷體" w:hint="eastAsia"/>
          <w:sz w:val="28"/>
          <w:szCs w:val="28"/>
        </w:rPr>
        <w:t>中華民國</w:t>
      </w:r>
      <w:r w:rsidR="00370CA2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BA053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BA053E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BA053E">
        <w:rPr>
          <w:rFonts w:ascii="標楷體" w:eastAsia="標楷體" w:hAnsi="標楷體" w:hint="eastAsia"/>
          <w:sz w:val="28"/>
          <w:szCs w:val="28"/>
        </w:rPr>
        <w:t>日</w:t>
      </w:r>
    </w:p>
    <w:p w14:paraId="25DE0863" w14:textId="77777777" w:rsidR="00BA053E" w:rsidRDefault="00BA053E" w:rsidP="00BA053E">
      <w:pPr>
        <w:rPr>
          <w:rFonts w:ascii="標楷體" w:eastAsia="標楷體" w:hAnsi="標楷體"/>
          <w:sz w:val="28"/>
          <w:szCs w:val="28"/>
        </w:rPr>
      </w:pPr>
    </w:p>
    <w:p w14:paraId="51F48EE3" w14:textId="77777777" w:rsidR="00BA053E" w:rsidRDefault="00BA053E" w:rsidP="00BA053E">
      <w:pPr>
        <w:rPr>
          <w:rFonts w:ascii="標楷體" w:eastAsia="標楷體" w:hAnsi="標楷體"/>
          <w:sz w:val="28"/>
          <w:szCs w:val="28"/>
        </w:rPr>
      </w:pPr>
    </w:p>
    <w:p w14:paraId="2E1A7AE6" w14:textId="77777777" w:rsidR="00BA053E" w:rsidRDefault="00BA053E" w:rsidP="00BA053E">
      <w:pPr>
        <w:rPr>
          <w:rFonts w:ascii="標楷體" w:eastAsia="標楷體" w:hAnsi="標楷體"/>
          <w:sz w:val="28"/>
          <w:szCs w:val="28"/>
        </w:rPr>
      </w:pPr>
    </w:p>
    <w:p w14:paraId="48E99AA0" w14:textId="77777777" w:rsidR="00BA053E" w:rsidRDefault="00BA053E" w:rsidP="00BA053E">
      <w:pPr>
        <w:rPr>
          <w:rFonts w:ascii="標楷體" w:eastAsia="標楷體" w:hAnsi="標楷體"/>
          <w:sz w:val="28"/>
          <w:szCs w:val="28"/>
        </w:rPr>
      </w:pPr>
    </w:p>
    <w:p w14:paraId="44DDDA7F" w14:textId="77777777" w:rsidR="00BA053E" w:rsidRDefault="00BA053E" w:rsidP="00BA053E">
      <w:pPr>
        <w:rPr>
          <w:rFonts w:ascii="標楷體" w:eastAsia="標楷體" w:hAnsi="標楷體"/>
          <w:sz w:val="28"/>
          <w:szCs w:val="28"/>
        </w:rPr>
      </w:pPr>
    </w:p>
    <w:p w14:paraId="0E1402F8" w14:textId="77777777" w:rsidR="00BA053E" w:rsidRDefault="00BA053E" w:rsidP="00BA053E">
      <w:pPr>
        <w:rPr>
          <w:rFonts w:ascii="標楷體" w:eastAsia="標楷體" w:hAnsi="標楷體"/>
          <w:sz w:val="28"/>
          <w:szCs w:val="28"/>
        </w:rPr>
      </w:pPr>
    </w:p>
    <w:p w14:paraId="30C2ACDA" w14:textId="77777777" w:rsidR="00BA053E" w:rsidRPr="00BC20EC" w:rsidRDefault="00BA053E" w:rsidP="00BA053E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</w:t>
      </w:r>
      <w:r w:rsidRPr="00BC20EC">
        <w:rPr>
          <w:rFonts w:ascii="標楷體" w:eastAsia="標楷體" w:hAnsi="標楷體" w:hint="eastAsia"/>
          <w:sz w:val="28"/>
          <w:szCs w:val="28"/>
        </w:rPr>
        <w:t>承辦人：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14:paraId="376DE8FC" w14:textId="77777777" w:rsidR="00BA053E" w:rsidRDefault="00BA053E" w:rsidP="00BA053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C20EC"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BC20EC">
        <w:rPr>
          <w:rFonts w:ascii="標楷體" w:eastAsia="標楷體" w:hAnsi="標楷體" w:hint="eastAsia"/>
          <w:sz w:val="28"/>
          <w:szCs w:val="28"/>
        </w:rPr>
        <w:t xml:space="preserve"> 日期：   年   月   日</w:t>
      </w:r>
    </w:p>
    <w:p w14:paraId="0E8FD175" w14:textId="77777777" w:rsidR="00BA053E" w:rsidRDefault="00BA053E" w:rsidP="00BA053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E633B0A" w14:textId="77777777" w:rsidR="00BA053E" w:rsidRPr="00BA053E" w:rsidRDefault="00BA053E" w:rsidP="00BA053E">
      <w:pPr>
        <w:rPr>
          <w:rFonts w:ascii="標楷體" w:eastAsia="標楷體" w:hAnsi="標楷體"/>
          <w:sz w:val="28"/>
          <w:szCs w:val="28"/>
        </w:rPr>
      </w:pPr>
    </w:p>
    <w:sectPr w:rsidR="00BA053E" w:rsidRPr="00BA053E" w:rsidSect="00BA053E">
      <w:pgSz w:w="11906" w:h="16838"/>
      <w:pgMar w:top="567" w:right="99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6566D" w14:textId="77777777" w:rsidR="00064D10" w:rsidRDefault="00064D10" w:rsidP="002700D4">
      <w:r>
        <w:separator/>
      </w:r>
    </w:p>
  </w:endnote>
  <w:endnote w:type="continuationSeparator" w:id="0">
    <w:p w14:paraId="64123A8B" w14:textId="77777777" w:rsidR="00064D10" w:rsidRDefault="00064D10" w:rsidP="0027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790E4" w14:textId="77777777" w:rsidR="00064D10" w:rsidRDefault="00064D10" w:rsidP="002700D4">
      <w:r>
        <w:separator/>
      </w:r>
    </w:p>
  </w:footnote>
  <w:footnote w:type="continuationSeparator" w:id="0">
    <w:p w14:paraId="216A774A" w14:textId="77777777" w:rsidR="00064D10" w:rsidRDefault="00064D10" w:rsidP="00270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E602C"/>
    <w:multiLevelType w:val="hybridMultilevel"/>
    <w:tmpl w:val="F50A04E8"/>
    <w:lvl w:ilvl="0" w:tplc="ABEADC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46366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620"/>
    <w:rsid w:val="00064D10"/>
    <w:rsid w:val="00187134"/>
    <w:rsid w:val="00253479"/>
    <w:rsid w:val="002700D4"/>
    <w:rsid w:val="00296F07"/>
    <w:rsid w:val="00370CA2"/>
    <w:rsid w:val="004744A9"/>
    <w:rsid w:val="004D12B5"/>
    <w:rsid w:val="0052768C"/>
    <w:rsid w:val="0055657C"/>
    <w:rsid w:val="005D53CC"/>
    <w:rsid w:val="0063753E"/>
    <w:rsid w:val="00690104"/>
    <w:rsid w:val="007423F0"/>
    <w:rsid w:val="009B1E49"/>
    <w:rsid w:val="00A25DA6"/>
    <w:rsid w:val="00A87322"/>
    <w:rsid w:val="00AD0BED"/>
    <w:rsid w:val="00B71F53"/>
    <w:rsid w:val="00BA053E"/>
    <w:rsid w:val="00BC20EC"/>
    <w:rsid w:val="00C07AA3"/>
    <w:rsid w:val="00D405EA"/>
    <w:rsid w:val="00E30B3F"/>
    <w:rsid w:val="00E64620"/>
    <w:rsid w:val="00E80D77"/>
    <w:rsid w:val="00E94D39"/>
    <w:rsid w:val="00E9553D"/>
    <w:rsid w:val="00F36101"/>
    <w:rsid w:val="00F96BF3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6B405"/>
  <w15:docId w15:val="{4349E272-9AA8-4790-A737-1E835712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62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semiHidden/>
    <w:rsid w:val="00E6462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E6462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70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00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0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00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市立醫院股 高雄市衛生局</dc:creator>
  <cp:lastModifiedBy>高雨婕</cp:lastModifiedBy>
  <cp:revision>7</cp:revision>
  <cp:lastPrinted>2024-07-02T03:47:00Z</cp:lastPrinted>
  <dcterms:created xsi:type="dcterms:W3CDTF">2024-05-03T02:11:00Z</dcterms:created>
  <dcterms:modified xsi:type="dcterms:W3CDTF">2024-07-02T08:05:00Z</dcterms:modified>
</cp:coreProperties>
</file>