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D499" w14:textId="13BC7538" w:rsidR="008729CA" w:rsidRPr="00CD04AB" w:rsidRDefault="008729CA">
      <w:pPr>
        <w:rPr>
          <w:rFonts w:ascii="標楷體" w:eastAsia="標楷體" w:hAnsi="標楷體"/>
        </w:rPr>
      </w:pPr>
    </w:p>
    <w:p w14:paraId="710B995E" w14:textId="77777777" w:rsidR="00CD04AB" w:rsidRPr="00A62026" w:rsidRDefault="00CD04AB" w:rsidP="00CD04AB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62026">
        <w:rPr>
          <w:rFonts w:ascii="標楷體" w:eastAsia="標楷體" w:hAnsi="標楷體" w:hint="eastAsia"/>
          <w:b/>
          <w:sz w:val="36"/>
          <w:szCs w:val="36"/>
        </w:rPr>
        <w:t>職</w:t>
      </w:r>
      <w:proofErr w:type="gramStart"/>
      <w:r w:rsidRPr="00A62026">
        <w:rPr>
          <w:rFonts w:ascii="標楷體" w:eastAsia="標楷體" w:hAnsi="標楷體" w:hint="eastAsia"/>
          <w:b/>
          <w:sz w:val="36"/>
          <w:szCs w:val="36"/>
        </w:rPr>
        <w:t>場霸凌</w:t>
      </w:r>
      <w:proofErr w:type="gramEnd"/>
      <w:r w:rsidRPr="00A62026">
        <w:rPr>
          <w:rFonts w:ascii="標楷體" w:eastAsia="標楷體" w:hAnsi="標楷體" w:hint="eastAsia"/>
          <w:b/>
          <w:sz w:val="36"/>
          <w:szCs w:val="36"/>
        </w:rPr>
        <w:t>事件申訴</w:t>
      </w:r>
      <w:r w:rsidR="00A536C2">
        <w:rPr>
          <w:rFonts w:ascii="標楷體" w:eastAsia="標楷體" w:hAnsi="標楷體" w:hint="eastAsia"/>
          <w:b/>
          <w:sz w:val="36"/>
          <w:szCs w:val="36"/>
        </w:rPr>
        <w:t>委任</w:t>
      </w:r>
      <w:r w:rsidRPr="00A62026">
        <w:rPr>
          <w:rFonts w:ascii="標楷體" w:eastAsia="標楷體" w:hAnsi="標楷體" w:hint="eastAsia"/>
          <w:b/>
          <w:sz w:val="36"/>
          <w:szCs w:val="36"/>
        </w:rPr>
        <w:t>書</w:t>
      </w:r>
    </w:p>
    <w:tbl>
      <w:tblPr>
        <w:tblStyle w:val="a3"/>
        <w:tblpPr w:leftFromText="180" w:rightFromText="180" w:vertAnchor="text" w:horzAnchor="page" w:tblpX="6025" w:tblpY="7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</w:tblGrid>
      <w:tr w:rsidR="00A536C2" w14:paraId="6F1DB1DB" w14:textId="77777777" w:rsidTr="001A6CA9">
        <w:trPr>
          <w:trHeight w:val="569"/>
        </w:trPr>
        <w:tc>
          <w:tcPr>
            <w:tcW w:w="1101" w:type="dxa"/>
          </w:tcPr>
          <w:p w14:paraId="6507964B" w14:textId="77777777" w:rsidR="00A536C2" w:rsidRDefault="001A6CA9" w:rsidP="001A6CA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□有</w:t>
            </w:r>
          </w:p>
        </w:tc>
      </w:tr>
      <w:tr w:rsidR="00A536C2" w14:paraId="7E28AF4F" w14:textId="77777777" w:rsidTr="001A6CA9">
        <w:tc>
          <w:tcPr>
            <w:tcW w:w="1101" w:type="dxa"/>
          </w:tcPr>
          <w:p w14:paraId="613D0D00" w14:textId="77777777" w:rsidR="00A536C2" w:rsidRDefault="001A6CA9" w:rsidP="001A6CA9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□無</w:t>
            </w:r>
          </w:p>
        </w:tc>
      </w:tr>
    </w:tbl>
    <w:p w14:paraId="79DA62A1" w14:textId="77777777" w:rsidR="00A536C2" w:rsidRDefault="00A536C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茲委任受任人____________就委任人職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場霸凌</w:t>
      </w:r>
      <w:proofErr w:type="gramEnd"/>
      <w:r>
        <w:rPr>
          <w:rFonts w:ascii="標楷體" w:eastAsia="標楷體" w:hAnsi="標楷體" w:hint="eastAsia"/>
          <w:sz w:val="32"/>
          <w:szCs w:val="32"/>
        </w:rPr>
        <w:t>事件為申訴代理人行使一切申訴行為之權限，代理人撤回申訴</w:t>
      </w:r>
      <w:r w:rsidR="001A6CA9">
        <w:rPr>
          <w:rFonts w:ascii="標楷體" w:eastAsia="標楷體" w:hAnsi="標楷體" w:hint="eastAsia"/>
          <w:sz w:val="32"/>
          <w:szCs w:val="32"/>
        </w:rPr>
        <w:t>之特別權限。</w:t>
      </w:r>
      <w:proofErr w:type="gramStart"/>
      <w:r w:rsidR="001A6CA9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1A6CA9">
        <w:rPr>
          <w:rFonts w:ascii="標楷體" w:eastAsia="標楷體" w:hAnsi="標楷體" w:hint="eastAsia"/>
          <w:sz w:val="32"/>
          <w:szCs w:val="32"/>
        </w:rPr>
        <w:t>依法提出本件委任書。</w:t>
      </w:r>
    </w:p>
    <w:p w14:paraId="4A06C149" w14:textId="77777777" w:rsidR="00CD04AB" w:rsidRDefault="001A6CA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此致</w:t>
      </w:r>
    </w:p>
    <w:p w14:paraId="0031DEAC" w14:textId="7AEE2AB5" w:rsidR="00A536C2" w:rsidRDefault="001A6CA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高雄市</w:t>
      </w:r>
      <w:r w:rsidR="00144C32">
        <w:rPr>
          <w:rFonts w:ascii="標楷體" w:eastAsia="標楷體" w:hAnsi="標楷體" w:hint="eastAsia"/>
          <w:sz w:val="32"/>
          <w:szCs w:val="32"/>
        </w:rPr>
        <w:t>那瑪夏區衛生所</w:t>
      </w:r>
    </w:p>
    <w:p w14:paraId="14381519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</w:p>
    <w:p w14:paraId="468E24CB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</w:p>
    <w:p w14:paraId="5626573E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委任人：              (簽章)</w:t>
      </w:r>
    </w:p>
    <w:p w14:paraId="17EDCD3A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14:paraId="18E6EC89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</w:p>
    <w:p w14:paraId="6E0CFBAA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</w:p>
    <w:p w14:paraId="031F95EF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受任人：              (簽章)</w:t>
      </w:r>
    </w:p>
    <w:p w14:paraId="6DC797F6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14:paraId="1D1DA3AB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</w:p>
    <w:p w14:paraId="151CA5E0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</w:p>
    <w:p w14:paraId="0714322F" w14:textId="77777777" w:rsidR="001A6CA9" w:rsidRDefault="001A6CA9">
      <w:pPr>
        <w:rPr>
          <w:rFonts w:ascii="標楷體" w:eastAsia="標楷體" w:hAnsi="標楷體"/>
          <w:sz w:val="32"/>
          <w:szCs w:val="32"/>
        </w:rPr>
      </w:pPr>
    </w:p>
    <w:p w14:paraId="2CD5E435" w14:textId="77777777" w:rsidR="00A536C2" w:rsidRDefault="00A536C2">
      <w:pPr>
        <w:rPr>
          <w:rFonts w:ascii="標楷體" w:eastAsia="標楷體" w:hAnsi="標楷體"/>
          <w:sz w:val="32"/>
          <w:szCs w:val="32"/>
        </w:rPr>
      </w:pPr>
    </w:p>
    <w:p w14:paraId="24A08266" w14:textId="77777777" w:rsidR="001A6CA9" w:rsidRPr="00A536C2" w:rsidRDefault="001A6CA9" w:rsidP="001A6CA9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年    月    日</w:t>
      </w:r>
    </w:p>
    <w:sectPr w:rsidR="001A6CA9" w:rsidRPr="00A536C2" w:rsidSect="00CD04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AB"/>
    <w:rsid w:val="00144C32"/>
    <w:rsid w:val="001A6CA9"/>
    <w:rsid w:val="0072508F"/>
    <w:rsid w:val="008729CA"/>
    <w:rsid w:val="00A536C2"/>
    <w:rsid w:val="00A62026"/>
    <w:rsid w:val="00CD04AB"/>
    <w:rsid w:val="00CD6492"/>
    <w:rsid w:val="00E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A2F7"/>
  <w15:docId w15:val="{E175B0DC-1D2E-4CED-99A8-5B8481A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2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那瑪夏區衛生所 202501</cp:lastModifiedBy>
  <cp:revision>4</cp:revision>
  <cp:lastPrinted>2021-04-23T01:55:00Z</cp:lastPrinted>
  <dcterms:created xsi:type="dcterms:W3CDTF">2021-04-23T01:59:00Z</dcterms:created>
  <dcterms:modified xsi:type="dcterms:W3CDTF">2026-01-27T03:46:00Z</dcterms:modified>
</cp:coreProperties>
</file>