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57D5A" w14:textId="3B117D0E" w:rsidR="003F72A0" w:rsidRPr="008843C3" w:rsidRDefault="00184161" w:rsidP="00184161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8843C3">
        <w:rPr>
          <w:rFonts w:ascii="標楷體" w:eastAsia="標楷體" w:hAnsi="標楷體" w:hint="eastAsia"/>
          <w:b/>
          <w:sz w:val="40"/>
          <w:szCs w:val="40"/>
        </w:rPr>
        <w:t>左營區</w:t>
      </w:r>
      <w:r w:rsidR="00726CE6">
        <w:rPr>
          <w:rFonts w:ascii="標楷體" w:eastAsia="標楷體" w:hAnsi="標楷體" w:hint="eastAsia"/>
          <w:b/>
          <w:sz w:val="40"/>
          <w:szCs w:val="40"/>
        </w:rPr>
        <w:t>六項</w:t>
      </w:r>
      <w:r w:rsidR="00925CC3">
        <w:rPr>
          <w:rFonts w:ascii="標楷體" w:eastAsia="標楷體" w:hAnsi="標楷體" w:hint="eastAsia"/>
          <w:b/>
          <w:sz w:val="40"/>
          <w:szCs w:val="40"/>
        </w:rPr>
        <w:t>癌症篩</w:t>
      </w:r>
      <w:r w:rsidRPr="008843C3">
        <w:rPr>
          <w:rFonts w:ascii="標楷體" w:eastAsia="標楷體" w:hAnsi="標楷體" w:hint="eastAsia"/>
          <w:b/>
          <w:sz w:val="40"/>
          <w:szCs w:val="40"/>
        </w:rPr>
        <w:t>檢</w:t>
      </w:r>
      <w:r w:rsidR="00C4560B">
        <w:rPr>
          <w:rFonts w:ascii="標楷體" w:eastAsia="標楷體" w:hAnsi="標楷體" w:hint="eastAsia"/>
          <w:b/>
          <w:sz w:val="40"/>
          <w:szCs w:val="40"/>
        </w:rPr>
        <w:t>暨</w:t>
      </w:r>
      <w:r w:rsidR="007752CE">
        <w:rPr>
          <w:rFonts w:ascii="標楷體" w:eastAsia="標楷體" w:hAnsi="標楷體" w:hint="eastAsia"/>
          <w:b/>
          <w:sz w:val="40"/>
          <w:szCs w:val="40"/>
        </w:rPr>
        <w:t>成人健康檢查</w:t>
      </w:r>
    </w:p>
    <w:p w14:paraId="42F6BF9C" w14:textId="077D08A2" w:rsidR="00184161" w:rsidRDefault="00184161" w:rsidP="00184161">
      <w:pPr>
        <w:rPr>
          <w:rFonts w:ascii="標楷體" w:eastAsia="標楷體" w:hAnsi="標楷體"/>
          <w:b/>
        </w:rPr>
      </w:pPr>
      <w:r w:rsidRPr="00184161">
        <w:rPr>
          <w:rFonts w:ascii="標楷體" w:eastAsia="標楷體" w:hAnsi="標楷體" w:hint="eastAsia"/>
          <w:b/>
        </w:rPr>
        <w:t>一、服務</w:t>
      </w:r>
      <w:r w:rsidR="00925CC3">
        <w:rPr>
          <w:rFonts w:ascii="標楷體" w:eastAsia="標楷體" w:hAnsi="標楷體" w:hint="eastAsia"/>
          <w:b/>
        </w:rPr>
        <w:t>年齡</w:t>
      </w:r>
      <w:r w:rsidRPr="00184161">
        <w:rPr>
          <w:rFonts w:ascii="標楷體" w:eastAsia="標楷體" w:hAnsi="標楷體" w:hint="eastAsia"/>
          <w:b/>
        </w:rPr>
        <w:t>：</w:t>
      </w:r>
    </w:p>
    <w:tbl>
      <w:tblPr>
        <w:tblW w:w="10260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364"/>
        <w:gridCol w:w="1364"/>
        <w:gridCol w:w="1365"/>
        <w:gridCol w:w="1364"/>
        <w:gridCol w:w="1365"/>
        <w:gridCol w:w="1364"/>
        <w:gridCol w:w="1365"/>
      </w:tblGrid>
      <w:tr w:rsidR="00E45132" w:rsidRPr="00B8728A" w14:paraId="61FB6E47" w14:textId="6A09B9C8" w:rsidTr="00E45132">
        <w:trPr>
          <w:trHeight w:val="4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0DD40" w14:textId="77777777" w:rsidR="00E45132" w:rsidRPr="00B8728A" w:rsidRDefault="00E45132" w:rsidP="00B8728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49FCA" w14:textId="77777777" w:rsidR="00E45132" w:rsidRPr="00B8728A" w:rsidRDefault="00E45132" w:rsidP="00E4513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乳癌篩檢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E36C" w14:textId="77777777" w:rsidR="00E45132" w:rsidRPr="00B8728A" w:rsidRDefault="00E45132" w:rsidP="00E4513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子宮頸癌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7450" w14:textId="77777777" w:rsidR="00E45132" w:rsidRPr="00B8728A" w:rsidRDefault="00E45132" w:rsidP="00E4513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口腔癌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DEE0" w14:textId="77777777" w:rsidR="00E45132" w:rsidRPr="00B8728A" w:rsidRDefault="00E45132" w:rsidP="00E4513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大腸癌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31F6" w14:textId="77777777" w:rsidR="00E45132" w:rsidRPr="00B8728A" w:rsidRDefault="00E45132" w:rsidP="00E4513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老人健檢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6424" w14:textId="77777777" w:rsidR="00E45132" w:rsidRPr="00B8728A" w:rsidRDefault="00E45132" w:rsidP="00E4513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成人健檢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924F2" w14:textId="187FD7C0" w:rsidR="00E45132" w:rsidRPr="00B8728A" w:rsidRDefault="00E45132" w:rsidP="00E4513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BC肝炎</w:t>
            </w:r>
          </w:p>
        </w:tc>
      </w:tr>
      <w:tr w:rsidR="00E45132" w:rsidRPr="00B8728A" w14:paraId="50787F14" w14:textId="4F7B11FC" w:rsidTr="00E45132">
        <w:trPr>
          <w:trHeight w:val="16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724A" w14:textId="77777777" w:rsidR="00E45132" w:rsidRPr="00B8728A" w:rsidRDefault="00E45132" w:rsidP="00B8728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年齡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21DB" w14:textId="77777777" w:rsidR="00E45132" w:rsidRPr="00B8728A" w:rsidRDefault="00E45132" w:rsidP="00B8728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40-74歲</w:t>
            </w: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女性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7F0A" w14:textId="1D1E3E97" w:rsidR="00E45132" w:rsidRPr="00B8728A" w:rsidRDefault="00E45132" w:rsidP="00B8728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30歲以上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6A1E" w14:textId="03EBFD49" w:rsidR="00E45132" w:rsidRPr="00B8728A" w:rsidRDefault="00E45132" w:rsidP="00B8728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30歲以上正在嚼檳(含已戒)或</w:t>
            </w:r>
            <w:r w:rsidR="007F06A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還在</w:t>
            </w: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吸菸者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BF51" w14:textId="77777777" w:rsidR="00E45132" w:rsidRPr="00B8728A" w:rsidRDefault="00E45132" w:rsidP="00B8728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45-74歲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45AB" w14:textId="5B6D6963" w:rsidR="00E45132" w:rsidRPr="00B8728A" w:rsidRDefault="00E45132" w:rsidP="00944D9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F06AE">
              <w:rPr>
                <w:rFonts w:ascii="標楷體" w:eastAsia="標楷體" w:hAnsi="標楷體" w:cs="新細明體" w:hint="eastAsia"/>
                <w:i/>
                <w:color w:val="000000"/>
                <w:kern w:val="0"/>
                <w:szCs w:val="24"/>
              </w:rPr>
              <w:t>需空腹抽血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需設籍本市</w:t>
            </w: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65歲以上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EC56" w14:textId="57A3F311" w:rsidR="00E45132" w:rsidRPr="007F06AE" w:rsidRDefault="00E45132" w:rsidP="00944D9F">
            <w:pPr>
              <w:widowControl/>
              <w:rPr>
                <w:rFonts w:ascii="標楷體" w:eastAsia="標楷體" w:hAnsi="標楷體" w:cs="新細明體"/>
                <w:i/>
                <w:color w:val="000000"/>
                <w:kern w:val="0"/>
                <w:szCs w:val="24"/>
              </w:rPr>
            </w:pPr>
            <w:r w:rsidRPr="007F06AE">
              <w:rPr>
                <w:rFonts w:ascii="標楷體" w:eastAsia="標楷體" w:hAnsi="標楷體" w:cs="新細明體"/>
                <w:i/>
                <w:color w:val="000000"/>
                <w:kern w:val="0"/>
                <w:szCs w:val="24"/>
              </w:rPr>
              <w:t>需空腹抽血</w:t>
            </w:r>
          </w:p>
          <w:p w14:paraId="3D787049" w14:textId="4B0A2347" w:rsidR="00E45132" w:rsidRPr="00B8728A" w:rsidRDefault="00E45132" w:rsidP="00944D9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40-64歲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9DB72" w14:textId="64C9EF2E" w:rsidR="00E45132" w:rsidRPr="007F06AE" w:rsidRDefault="00E45132" w:rsidP="00E45132">
            <w:pPr>
              <w:widowControl/>
              <w:jc w:val="center"/>
              <w:rPr>
                <w:rFonts w:ascii="標楷體" w:eastAsia="標楷體" w:hAnsi="標楷體" w:cs="新細明體"/>
                <w:i/>
                <w:color w:val="000000"/>
                <w:kern w:val="0"/>
                <w:szCs w:val="24"/>
              </w:rPr>
            </w:pPr>
            <w:r w:rsidRPr="007F06AE">
              <w:rPr>
                <w:rFonts w:ascii="標楷體" w:eastAsia="標楷體" w:hAnsi="標楷體" w:cs="新細明體"/>
                <w:i/>
                <w:color w:val="000000"/>
                <w:kern w:val="0"/>
                <w:szCs w:val="24"/>
              </w:rPr>
              <w:t>不須空腹</w:t>
            </w:r>
          </w:p>
          <w:p w14:paraId="3F6DC19F" w14:textId="0C05C16B" w:rsidR="00E45132" w:rsidRDefault="00E45132" w:rsidP="00E4513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40歲~79歲</w:t>
            </w:r>
          </w:p>
        </w:tc>
      </w:tr>
      <w:tr w:rsidR="00E45132" w:rsidRPr="00B8728A" w14:paraId="0E8E70BB" w14:textId="70A9B8C4" w:rsidTr="00E45132">
        <w:trPr>
          <w:trHeight w:val="3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04F2" w14:textId="77777777" w:rsidR="00E45132" w:rsidRPr="00B8728A" w:rsidRDefault="00E45132" w:rsidP="00B8728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頻率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9A39" w14:textId="77777777" w:rsidR="00E45132" w:rsidRPr="00B8728A" w:rsidRDefault="00E45132" w:rsidP="00B8728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兩年一次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B3C2D" w14:textId="77777777" w:rsidR="00E45132" w:rsidRPr="00B8728A" w:rsidRDefault="00E45132" w:rsidP="00B8728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每年一次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0380F" w14:textId="77777777" w:rsidR="00E45132" w:rsidRPr="00B8728A" w:rsidRDefault="00E45132" w:rsidP="00B8728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兩年一次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34349" w14:textId="77777777" w:rsidR="00E45132" w:rsidRPr="00B8728A" w:rsidRDefault="00E45132" w:rsidP="00B8728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兩年一次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1BF5" w14:textId="77777777" w:rsidR="00E45132" w:rsidRPr="00B8728A" w:rsidRDefault="00E45132" w:rsidP="00B8728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每年一次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2456F" w14:textId="77B0A1C5" w:rsidR="00E45132" w:rsidRPr="00B8728A" w:rsidRDefault="00E45132" w:rsidP="00B8728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872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每三年一次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22666" w14:textId="507F2591" w:rsidR="00E45132" w:rsidRPr="00B8728A" w:rsidRDefault="00E45132" w:rsidP="00B8728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終身一次</w:t>
            </w:r>
          </w:p>
        </w:tc>
      </w:tr>
    </w:tbl>
    <w:p w14:paraId="71DC09DD" w14:textId="77777777" w:rsidR="00927B25" w:rsidRDefault="00E45132" w:rsidP="007752C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備註:</w:t>
      </w:r>
      <w:r w:rsidR="00726CE6">
        <w:rPr>
          <w:rFonts w:ascii="標楷體" w:eastAsia="標楷體" w:hAnsi="標楷體"/>
        </w:rPr>
        <w:t>1.肺癌篩檢:</w:t>
      </w:r>
      <w:r w:rsidR="00927B25">
        <w:rPr>
          <w:rFonts w:ascii="標楷體" w:eastAsia="標楷體" w:hAnsi="標楷體"/>
        </w:rPr>
        <w:t>採用低劑量電腦斷層檢查，衛生所可協助預約醫院綠色通道快速檢查</w:t>
      </w:r>
      <w:r w:rsidR="00726CE6">
        <w:rPr>
          <w:rFonts w:ascii="標楷體" w:eastAsia="標楷體" w:hAnsi="標楷體"/>
        </w:rPr>
        <w:t>，</w:t>
      </w:r>
      <w:r w:rsidR="003237C3">
        <w:rPr>
          <w:rFonts w:ascii="標楷體" w:eastAsia="標楷體" w:hAnsi="標楷體"/>
        </w:rPr>
        <w:t>40-74歲</w:t>
      </w:r>
    </w:p>
    <w:p w14:paraId="36116943" w14:textId="20C34F36" w:rsidR="00726CE6" w:rsidRDefault="00927B25" w:rsidP="007752C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</w:t>
      </w:r>
      <w:r w:rsidR="003237C3">
        <w:rPr>
          <w:rFonts w:ascii="標楷體" w:eastAsia="標楷體" w:hAnsi="標楷體"/>
        </w:rPr>
        <w:t>女性、45-74歲男性具肺癌家族史或50-74歲重度吸菸者(20包-年)。</w:t>
      </w:r>
    </w:p>
    <w:p w14:paraId="4711E313" w14:textId="7A9ED40B" w:rsidR="003237C3" w:rsidRDefault="003237C3" w:rsidP="007752C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2.胃癌篩檢:45-74歲民眾，終身一次。</w:t>
      </w:r>
    </w:p>
    <w:p w14:paraId="7347E96A" w14:textId="50ADBF00" w:rsidR="007F06AE" w:rsidRDefault="00726CE6" w:rsidP="007752C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</w:t>
      </w:r>
      <w:r w:rsidR="003237C3">
        <w:rPr>
          <w:rFonts w:ascii="標楷體" w:eastAsia="標楷體" w:hAnsi="標楷體"/>
        </w:rPr>
        <w:t>3</w:t>
      </w:r>
      <w:r w:rsidR="00E45132">
        <w:rPr>
          <w:rFonts w:ascii="標楷體" w:eastAsia="標楷體" w:hAnsi="標楷體"/>
        </w:rPr>
        <w:t>.</w:t>
      </w:r>
      <w:r w:rsidR="005E28D7" w:rsidRPr="00184161">
        <w:rPr>
          <w:rFonts w:ascii="標楷體" w:eastAsia="標楷體" w:hAnsi="標楷體" w:hint="eastAsia"/>
        </w:rPr>
        <w:t>老人健康檢查項目：</w:t>
      </w:r>
      <w:r w:rsidR="005E28D7">
        <w:rPr>
          <w:rFonts w:ascii="標楷體" w:eastAsia="標楷體" w:hAnsi="標楷體" w:hint="eastAsia"/>
        </w:rPr>
        <w:t>含</w:t>
      </w:r>
      <w:r w:rsidR="005E28D7" w:rsidRPr="00184161">
        <w:rPr>
          <w:rFonts w:ascii="標楷體" w:eastAsia="標楷體" w:hAnsi="標楷體" w:hint="eastAsia"/>
        </w:rPr>
        <w:t>成人預防保健項目</w:t>
      </w:r>
      <w:r w:rsidR="00E45132">
        <w:rPr>
          <w:rFonts w:ascii="標楷體" w:eastAsia="標楷體" w:hAnsi="標楷體" w:hint="eastAsia"/>
        </w:rPr>
        <w:t>及</w:t>
      </w:r>
      <w:r w:rsidR="005E28D7" w:rsidRPr="00184161">
        <w:rPr>
          <w:rFonts w:ascii="標楷體" w:eastAsia="標楷體" w:hAnsi="標楷體" w:hint="eastAsia"/>
        </w:rPr>
        <w:t>胸部X</w:t>
      </w:r>
      <w:r w:rsidR="00E45132">
        <w:rPr>
          <w:rFonts w:ascii="標楷體" w:eastAsia="標楷體" w:hAnsi="標楷體" w:hint="eastAsia"/>
        </w:rPr>
        <w:t>光、心電圖、</w:t>
      </w:r>
      <w:r w:rsidR="005E28D7" w:rsidRPr="00184161">
        <w:rPr>
          <w:rFonts w:ascii="標楷體" w:eastAsia="標楷體" w:hAnsi="標楷體" w:hint="eastAsia"/>
        </w:rPr>
        <w:t>甲狀腺刺激荷爾蒙</w:t>
      </w:r>
      <w:r w:rsidR="007F06AE">
        <w:rPr>
          <w:rFonts w:ascii="標楷體" w:eastAsia="標楷體" w:hAnsi="標楷體" w:hint="eastAsia"/>
        </w:rPr>
        <w:t>且必須設</w:t>
      </w:r>
    </w:p>
    <w:p w14:paraId="2717A3EB" w14:textId="6C7FE967" w:rsidR="00184161" w:rsidRDefault="007F06AE" w:rsidP="007752C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</w:t>
      </w:r>
      <w:r>
        <w:rPr>
          <w:rFonts w:ascii="標楷體" w:eastAsia="標楷體" w:hAnsi="標楷體" w:hint="eastAsia"/>
        </w:rPr>
        <w:t>籍本市</w:t>
      </w:r>
      <w:r w:rsidR="005E28D7" w:rsidRPr="00184161">
        <w:rPr>
          <w:rFonts w:ascii="標楷體" w:eastAsia="標楷體" w:hAnsi="標楷體" w:hint="eastAsia"/>
        </w:rPr>
        <w:t>。</w:t>
      </w:r>
    </w:p>
    <w:p w14:paraId="75DF946B" w14:textId="4C833928" w:rsidR="007F06AE" w:rsidRDefault="003237C3" w:rsidP="007752C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4</w:t>
      </w:r>
      <w:r w:rsidR="007F06AE">
        <w:rPr>
          <w:rFonts w:ascii="標楷體" w:eastAsia="標楷體" w:hAnsi="標楷體"/>
        </w:rPr>
        <w:t>.子宮頸抹片擴大篩檢:25-29歲為三年一次</w:t>
      </w:r>
      <w:r w:rsidR="00927B25">
        <w:rPr>
          <w:rFonts w:ascii="標楷體" w:eastAsia="標楷體" w:hAnsi="標楷體"/>
        </w:rPr>
        <w:t>，可協助至合約院所綠色通道快速檢查</w:t>
      </w:r>
      <w:r w:rsidR="007F06AE">
        <w:rPr>
          <w:rFonts w:ascii="標楷體" w:eastAsia="標楷體" w:hAnsi="標楷體"/>
        </w:rPr>
        <w:t>。</w:t>
      </w:r>
    </w:p>
    <w:p w14:paraId="56C2AAC8" w14:textId="6C9680BD" w:rsidR="007F06AE" w:rsidRPr="00184161" w:rsidRDefault="003237C3" w:rsidP="007752C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5</w:t>
      </w:r>
      <w:r w:rsidR="007F06AE">
        <w:rPr>
          <w:rFonts w:ascii="標楷體" w:eastAsia="標楷體" w:hAnsi="標楷體"/>
        </w:rPr>
        <w:t>.成人健檢擴大篩檢:30-39歲為五年一次</w:t>
      </w:r>
    </w:p>
    <w:p w14:paraId="64D5D5EF" w14:textId="77777777" w:rsidR="003237C3" w:rsidRDefault="003237C3" w:rsidP="00184161">
      <w:pPr>
        <w:rPr>
          <w:rFonts w:ascii="標楷體" w:eastAsia="標楷體" w:hAnsi="標楷體"/>
          <w:b/>
        </w:rPr>
      </w:pPr>
    </w:p>
    <w:p w14:paraId="02D2B763" w14:textId="2C2D4AD4" w:rsidR="00184161" w:rsidRPr="00184161" w:rsidRDefault="007F06AE" w:rsidP="0018416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二</w:t>
      </w:r>
      <w:r w:rsidR="00184161" w:rsidRPr="00184161">
        <w:rPr>
          <w:rFonts w:ascii="標楷體" w:eastAsia="標楷體" w:hAnsi="標楷體" w:hint="eastAsia"/>
          <w:b/>
        </w:rPr>
        <w:t>、檢查注意事項</w:t>
      </w:r>
      <w:r w:rsidR="00184161" w:rsidRPr="00184161">
        <w:rPr>
          <w:rFonts w:ascii="標楷體" w:eastAsia="標楷體" w:hAnsi="標楷體" w:hint="eastAsia"/>
        </w:rPr>
        <w:t>：</w:t>
      </w:r>
    </w:p>
    <w:p w14:paraId="68D1FF0B" w14:textId="227A1E26" w:rsidR="00184161" w:rsidRPr="0019428B" w:rsidRDefault="00184161" w:rsidP="0019428B">
      <w:pPr>
        <w:pStyle w:val="ab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19428B">
        <w:rPr>
          <w:rFonts w:ascii="標楷體" w:eastAsia="標楷體" w:hAnsi="標楷體" w:hint="eastAsia"/>
        </w:rPr>
        <w:t>攜帶身份證及健保卡(原住民長者請攜帶戶口名簿或證明文件)。</w:t>
      </w:r>
    </w:p>
    <w:p w14:paraId="5B323E09" w14:textId="49612C57" w:rsidR="00184161" w:rsidRPr="0019428B" w:rsidRDefault="00184161" w:rsidP="0019428B">
      <w:pPr>
        <w:pStyle w:val="ab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19428B">
        <w:rPr>
          <w:rFonts w:ascii="標楷體" w:eastAsia="標楷體" w:hAnsi="標楷體" w:hint="eastAsia"/>
        </w:rPr>
        <w:t>空腹6-8小時</w:t>
      </w:r>
      <w:r w:rsidR="00AD1A8F" w:rsidRPr="0019428B">
        <w:rPr>
          <w:rFonts w:ascii="標楷體" w:eastAsia="標楷體" w:hAnsi="標楷體" w:hint="eastAsia"/>
        </w:rPr>
        <w:t>(參加老人健檢、成人健檢)</w:t>
      </w:r>
      <w:r w:rsidRPr="0019428B">
        <w:rPr>
          <w:rFonts w:ascii="標楷體" w:eastAsia="標楷體" w:hAnsi="標楷體" w:hint="eastAsia"/>
        </w:rPr>
        <w:t>。</w:t>
      </w:r>
    </w:p>
    <w:p w14:paraId="7A7D14A7" w14:textId="77777777" w:rsidR="003237C3" w:rsidRDefault="003237C3" w:rsidP="00184161">
      <w:pPr>
        <w:rPr>
          <w:rFonts w:ascii="標楷體" w:eastAsia="標楷體" w:hAnsi="標楷體"/>
          <w:b/>
        </w:rPr>
      </w:pPr>
    </w:p>
    <w:p w14:paraId="3182C579" w14:textId="025B88BE" w:rsidR="00184161" w:rsidRDefault="007F06AE" w:rsidP="00184161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三</w:t>
      </w:r>
      <w:r w:rsidR="00184161" w:rsidRPr="00184161">
        <w:rPr>
          <w:rFonts w:ascii="標楷體" w:eastAsia="標楷體" w:hAnsi="標楷體" w:hint="eastAsia"/>
          <w:b/>
        </w:rPr>
        <w:t>、健康檢查活動</w:t>
      </w:r>
      <w:r w:rsidR="00783D9A">
        <w:rPr>
          <w:rFonts w:ascii="標楷體" w:eastAsia="標楷體" w:hAnsi="標楷體" w:hint="eastAsia"/>
          <w:b/>
        </w:rPr>
        <w:t>時間</w:t>
      </w:r>
      <w:r w:rsidR="00184161" w:rsidRPr="00184161">
        <w:rPr>
          <w:rFonts w:ascii="標楷體" w:eastAsia="標楷體" w:hAnsi="標楷體" w:hint="eastAsia"/>
          <w:b/>
        </w:rPr>
        <w:t>表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1338"/>
        <w:gridCol w:w="1634"/>
        <w:gridCol w:w="3402"/>
        <w:gridCol w:w="2835"/>
        <w:gridCol w:w="1418"/>
      </w:tblGrid>
      <w:tr w:rsidR="008D578F" w:rsidRPr="00A2401A" w14:paraId="7367CFD1" w14:textId="5237EB6B" w:rsidTr="0019428B">
        <w:tc>
          <w:tcPr>
            <w:tcW w:w="10627" w:type="dxa"/>
            <w:gridSpan w:val="5"/>
          </w:tcPr>
          <w:p w14:paraId="464F3CC4" w14:textId="223FFF96" w:rsidR="008D578F" w:rsidRDefault="004A26F2" w:rsidP="00783D9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8</w:t>
            </w:r>
            <w:r w:rsidR="008D578F">
              <w:rPr>
                <w:rFonts w:ascii="標楷體" w:eastAsia="標楷體" w:hAnsi="標楷體" w:hint="eastAsia"/>
                <w:b/>
                <w:szCs w:val="24"/>
              </w:rPr>
              <w:t>月</w:t>
            </w:r>
            <w:r>
              <w:rPr>
                <w:rFonts w:ascii="標楷體" w:eastAsia="標楷體" w:hAnsi="標楷體" w:hint="eastAsia"/>
                <w:b/>
                <w:szCs w:val="24"/>
              </w:rPr>
              <w:t>、9月</w:t>
            </w:r>
            <w:r w:rsidR="008D578F"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、10</w:t>
            </w:r>
            <w:r w:rsidR="00A36AC1">
              <w:rPr>
                <w:rFonts w:ascii="標楷體" w:eastAsia="標楷體" w:hAnsi="標楷體" w:hint="eastAsia"/>
                <w:b/>
                <w:szCs w:val="24"/>
              </w:rPr>
              <w:t>月份</w:t>
            </w:r>
            <w:r w:rsidR="008D578F">
              <w:rPr>
                <w:rFonts w:ascii="標楷體" w:eastAsia="標楷體" w:hAnsi="標楷體" w:hint="eastAsia"/>
                <w:b/>
                <w:szCs w:val="24"/>
              </w:rPr>
              <w:t>左營區癌症暨健康篩檢</w:t>
            </w:r>
          </w:p>
        </w:tc>
      </w:tr>
      <w:tr w:rsidR="008D578F" w:rsidRPr="00A2401A" w14:paraId="195E6E56" w14:textId="68DAFD53" w:rsidTr="003F608C">
        <w:tc>
          <w:tcPr>
            <w:tcW w:w="1338" w:type="dxa"/>
          </w:tcPr>
          <w:p w14:paraId="709C6A9A" w14:textId="77777777" w:rsidR="008D578F" w:rsidRPr="00A2401A" w:rsidRDefault="008D578F" w:rsidP="00A2401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2401A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634" w:type="dxa"/>
          </w:tcPr>
          <w:p w14:paraId="3BB28E0E" w14:textId="77777777" w:rsidR="008D578F" w:rsidRPr="00A2401A" w:rsidRDefault="008D578F" w:rsidP="00783D9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2401A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3402" w:type="dxa"/>
          </w:tcPr>
          <w:p w14:paraId="4C008F85" w14:textId="77777777" w:rsidR="008D578F" w:rsidRPr="00A2401A" w:rsidRDefault="008D578F" w:rsidP="00783D9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2401A"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2835" w:type="dxa"/>
          </w:tcPr>
          <w:p w14:paraId="4C8EB263" w14:textId="597C8107" w:rsidR="008D578F" w:rsidRPr="00A2401A" w:rsidRDefault="008D578F" w:rsidP="00783D9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2401A">
              <w:rPr>
                <w:rFonts w:ascii="標楷體" w:eastAsia="標楷體" w:hAnsi="標楷體" w:hint="eastAsia"/>
                <w:b/>
                <w:szCs w:val="24"/>
              </w:rPr>
              <w:t>篩檢項目</w:t>
            </w:r>
          </w:p>
        </w:tc>
        <w:tc>
          <w:tcPr>
            <w:tcW w:w="1418" w:type="dxa"/>
          </w:tcPr>
          <w:p w14:paraId="343535FD" w14:textId="1D8775C2" w:rsidR="008D578F" w:rsidRPr="00A2401A" w:rsidRDefault="008D578F" w:rsidP="00783D9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執行醫院</w:t>
            </w:r>
          </w:p>
        </w:tc>
      </w:tr>
      <w:tr w:rsidR="00402A6F" w:rsidRPr="00A2401A" w14:paraId="7F9628F0" w14:textId="5E5432BF" w:rsidTr="003F608C">
        <w:tc>
          <w:tcPr>
            <w:tcW w:w="1338" w:type="dxa"/>
            <w:vAlign w:val="center"/>
          </w:tcPr>
          <w:p w14:paraId="0B30483B" w14:textId="5D4D17A8" w:rsidR="00402A6F" w:rsidRPr="0019428B" w:rsidRDefault="00134E43" w:rsidP="00402A6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8/8</w:t>
            </w:r>
            <w:r w:rsidR="00402A6F" w:rsidRPr="0019428B">
              <w:rPr>
                <w:rFonts w:ascii="標楷體" w:eastAsia="標楷體" w:hAnsi="標楷體"/>
                <w:b/>
                <w:szCs w:val="24"/>
              </w:rPr>
              <w:t>(</w:t>
            </w:r>
            <w:r w:rsidR="00402A6F">
              <w:rPr>
                <w:rFonts w:ascii="標楷體" w:eastAsia="標楷體" w:hAnsi="標楷體" w:hint="eastAsia"/>
                <w:b/>
                <w:szCs w:val="24"/>
              </w:rPr>
              <w:t>六</w:t>
            </w:r>
            <w:r w:rsidR="00402A6F" w:rsidRPr="0019428B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  <w:tc>
          <w:tcPr>
            <w:tcW w:w="1634" w:type="dxa"/>
            <w:vAlign w:val="center"/>
          </w:tcPr>
          <w:p w14:paraId="4C4CF245" w14:textId="41B13C32" w:rsidR="00402A6F" w:rsidRPr="0019428B" w:rsidRDefault="00402A6F" w:rsidP="00402A6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9428B">
              <w:rPr>
                <w:rFonts w:ascii="標楷體" w:eastAsia="標楷體" w:hAnsi="標楷體"/>
                <w:b/>
                <w:szCs w:val="24"/>
              </w:rPr>
              <w:t>0</w:t>
            </w:r>
            <w:r>
              <w:rPr>
                <w:rFonts w:ascii="標楷體" w:eastAsia="標楷體" w:hAnsi="標楷體" w:hint="eastAsia"/>
                <w:b/>
                <w:szCs w:val="24"/>
              </w:rPr>
              <w:t>9</w:t>
            </w:r>
            <w:r w:rsidRPr="0019428B">
              <w:rPr>
                <w:rFonts w:ascii="標楷體" w:eastAsia="標楷體" w:hAnsi="標楷體" w:hint="eastAsia"/>
                <w:b/>
                <w:szCs w:val="24"/>
              </w:rPr>
              <w:t>:00</w:t>
            </w:r>
            <w:r w:rsidRPr="0019428B">
              <w:rPr>
                <w:rFonts w:ascii="標楷體" w:eastAsia="標楷體" w:hAnsi="標楷體"/>
                <w:b/>
                <w:szCs w:val="24"/>
              </w:rPr>
              <w:t>-1</w:t>
            </w:r>
            <w:r w:rsidRPr="0019428B">
              <w:rPr>
                <w:rFonts w:ascii="標楷體" w:eastAsia="標楷體" w:hAnsi="標楷體" w:hint="eastAsia"/>
                <w:b/>
                <w:szCs w:val="24"/>
              </w:rPr>
              <w:t>1</w:t>
            </w:r>
            <w:r w:rsidRPr="0019428B">
              <w:rPr>
                <w:rFonts w:ascii="標楷體" w:eastAsia="標楷體" w:hAnsi="標楷體"/>
                <w:b/>
                <w:szCs w:val="24"/>
              </w:rPr>
              <w:t>:</w:t>
            </w:r>
            <w:r w:rsidRPr="0019428B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19428B">
              <w:rPr>
                <w:rFonts w:ascii="標楷體" w:eastAsia="標楷體" w:hAnsi="標楷體"/>
                <w:b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2AC15195" w14:textId="3176B8E9" w:rsidR="00402A6F" w:rsidRPr="0019428B" w:rsidRDefault="00402A6F" w:rsidP="00402A6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左營衛生所(進學路4號)</w:t>
            </w:r>
          </w:p>
        </w:tc>
        <w:tc>
          <w:tcPr>
            <w:tcW w:w="2835" w:type="dxa"/>
          </w:tcPr>
          <w:p w14:paraId="534BB844" w14:textId="4887F10A" w:rsidR="00402A6F" w:rsidRDefault="00402A6F" w:rsidP="00402A6F">
            <w:pPr>
              <w:pStyle w:val="a4"/>
              <w:snapToGrid w:val="0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A2401A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癌症篩檢</w:t>
            </w:r>
          </w:p>
          <w:p w14:paraId="65D03535" w14:textId="48883D8F" w:rsidR="00402A6F" w:rsidRPr="00A2401A" w:rsidRDefault="00402A6F" w:rsidP="00402A6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3F608C">
              <w:rPr>
                <w:rFonts w:ascii="標楷體" w:eastAsia="標楷體" w:hAnsi="標楷體"/>
                <w:szCs w:val="24"/>
              </w:rPr>
              <w:t>B</w:t>
            </w:r>
            <w:r w:rsidRPr="00A2401A">
              <w:rPr>
                <w:rFonts w:ascii="標楷體" w:eastAsia="標楷體" w:hAnsi="標楷體"/>
                <w:szCs w:val="24"/>
              </w:rPr>
              <w:t>C</w:t>
            </w:r>
            <w:r w:rsidRPr="00A2401A">
              <w:rPr>
                <w:rFonts w:ascii="標楷體" w:eastAsia="標楷體" w:hAnsi="標楷體" w:hint="eastAsia"/>
                <w:szCs w:val="24"/>
              </w:rPr>
              <w:t>肝</w:t>
            </w:r>
            <w:r>
              <w:rPr>
                <w:rFonts w:ascii="標楷體" w:eastAsia="標楷體" w:hAnsi="標楷體" w:hint="eastAsia"/>
                <w:szCs w:val="24"/>
              </w:rPr>
              <w:t>炎</w:t>
            </w:r>
            <w:r w:rsidRPr="00A2401A">
              <w:rPr>
                <w:rFonts w:ascii="標楷體" w:eastAsia="標楷體" w:hAnsi="標楷體" w:hint="eastAsia"/>
                <w:szCs w:val="24"/>
              </w:rPr>
              <w:t>篩檢</w:t>
            </w:r>
          </w:p>
        </w:tc>
        <w:tc>
          <w:tcPr>
            <w:tcW w:w="1418" w:type="dxa"/>
            <w:vAlign w:val="center"/>
          </w:tcPr>
          <w:p w14:paraId="5B2C3243" w14:textId="77777777" w:rsidR="00402A6F" w:rsidRDefault="00402A6F" w:rsidP="00402A6F">
            <w:pPr>
              <w:pStyle w:val="a4"/>
              <w:snapToGrid w:val="0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高雄榮總</w:t>
            </w:r>
          </w:p>
          <w:p w14:paraId="5F2BA8B2" w14:textId="11C51321" w:rsidR="00402A6F" w:rsidRPr="00A2401A" w:rsidRDefault="00402A6F" w:rsidP="00402A6F">
            <w:pPr>
              <w:pStyle w:val="a4"/>
              <w:snapToGrid w:val="0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民生醫院</w:t>
            </w:r>
          </w:p>
        </w:tc>
      </w:tr>
      <w:tr w:rsidR="00402A6F" w:rsidRPr="00A2401A" w14:paraId="00BEF7D7" w14:textId="28F3904E" w:rsidTr="003F608C">
        <w:tc>
          <w:tcPr>
            <w:tcW w:w="1338" w:type="dxa"/>
            <w:vAlign w:val="center"/>
          </w:tcPr>
          <w:p w14:paraId="3EAD749A" w14:textId="2319A57F" w:rsidR="00402A6F" w:rsidRPr="0019428B" w:rsidRDefault="00134E43" w:rsidP="00402A6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8/30</w:t>
            </w:r>
            <w:r w:rsidR="00402A6F" w:rsidRPr="0019428B"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szCs w:val="24"/>
              </w:rPr>
              <w:t>日</w:t>
            </w:r>
            <w:r w:rsidR="00402A6F" w:rsidRPr="0019428B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  <w:tc>
          <w:tcPr>
            <w:tcW w:w="1634" w:type="dxa"/>
            <w:vAlign w:val="center"/>
          </w:tcPr>
          <w:p w14:paraId="1B1DB602" w14:textId="3300028E" w:rsidR="00402A6F" w:rsidRPr="0019428B" w:rsidRDefault="00402A6F" w:rsidP="00402A6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9428B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19428B">
              <w:rPr>
                <w:rFonts w:ascii="標楷體" w:eastAsia="標楷體" w:hAnsi="標楷體"/>
                <w:b/>
                <w:szCs w:val="24"/>
              </w:rPr>
              <w:t>8:</w:t>
            </w:r>
            <w:r w:rsidRPr="0019428B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19428B">
              <w:rPr>
                <w:rFonts w:ascii="標楷體" w:eastAsia="標楷體" w:hAnsi="標楷體"/>
                <w:b/>
                <w:szCs w:val="24"/>
              </w:rPr>
              <w:t>0-11:</w:t>
            </w:r>
            <w:r w:rsidRPr="0019428B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19428B">
              <w:rPr>
                <w:rFonts w:ascii="標楷體" w:eastAsia="標楷體" w:hAnsi="標楷體"/>
                <w:b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618DB667" w14:textId="739D5433" w:rsidR="00402A6F" w:rsidRPr="0019428B" w:rsidRDefault="00134E43" w:rsidP="00402A6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海勝里翠峰社區活動中心</w:t>
            </w:r>
            <w:r w:rsidR="00402A6F"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szCs w:val="24"/>
              </w:rPr>
              <w:t>翠峰路46號</w:t>
            </w:r>
            <w:r w:rsidR="00402A6F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  <w:tc>
          <w:tcPr>
            <w:tcW w:w="2835" w:type="dxa"/>
          </w:tcPr>
          <w:p w14:paraId="79CC9AEA" w14:textId="77777777" w:rsidR="00402A6F" w:rsidRPr="00402A6F" w:rsidRDefault="00402A6F" w:rsidP="00402A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02A6F">
              <w:rPr>
                <w:rFonts w:ascii="標楷體" w:eastAsia="標楷體" w:hAnsi="標楷體" w:hint="eastAsia"/>
                <w:szCs w:val="24"/>
              </w:rPr>
              <w:t xml:space="preserve">1.癌症篩檢 </w:t>
            </w:r>
          </w:p>
          <w:p w14:paraId="2DF3E5AD" w14:textId="739FA4CE" w:rsidR="003F608C" w:rsidRPr="00A2401A" w:rsidRDefault="00402A6F" w:rsidP="00402A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02A6F">
              <w:rPr>
                <w:rFonts w:ascii="標楷體" w:eastAsia="標楷體" w:hAnsi="標楷體" w:hint="eastAsia"/>
                <w:szCs w:val="24"/>
              </w:rPr>
              <w:t>2.成人健康檢查</w:t>
            </w:r>
          </w:p>
        </w:tc>
        <w:tc>
          <w:tcPr>
            <w:tcW w:w="1418" w:type="dxa"/>
            <w:vAlign w:val="center"/>
          </w:tcPr>
          <w:p w14:paraId="22F3B96F" w14:textId="1BBCC8D6" w:rsidR="00402A6F" w:rsidRPr="00A2401A" w:rsidRDefault="003E2B4D" w:rsidP="00402A6F">
            <w:pPr>
              <w:pStyle w:val="a4"/>
              <w:snapToGrid w:val="0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民生醫院</w:t>
            </w:r>
          </w:p>
        </w:tc>
      </w:tr>
      <w:tr w:rsidR="00A36AC1" w:rsidRPr="00A2401A" w14:paraId="3F20C6C0" w14:textId="77777777" w:rsidTr="003F608C">
        <w:tc>
          <w:tcPr>
            <w:tcW w:w="1338" w:type="dxa"/>
            <w:vAlign w:val="center"/>
          </w:tcPr>
          <w:p w14:paraId="70DA63CF" w14:textId="4D616D0B" w:rsidR="00A36AC1" w:rsidRDefault="00134E43" w:rsidP="00A36AC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9/12</w:t>
            </w:r>
            <w:r w:rsidR="00A36AC1">
              <w:rPr>
                <w:rFonts w:ascii="標楷體" w:eastAsia="標楷體" w:hAnsi="標楷體"/>
                <w:b/>
                <w:szCs w:val="24"/>
              </w:rPr>
              <w:t>(六)</w:t>
            </w:r>
          </w:p>
        </w:tc>
        <w:tc>
          <w:tcPr>
            <w:tcW w:w="1634" w:type="dxa"/>
            <w:vAlign w:val="center"/>
          </w:tcPr>
          <w:p w14:paraId="0533FF67" w14:textId="130E6AC3" w:rsidR="00A36AC1" w:rsidRPr="0019428B" w:rsidRDefault="00A36AC1" w:rsidP="00A36AC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9428B">
              <w:rPr>
                <w:rFonts w:ascii="標楷體" w:eastAsia="標楷體" w:hAnsi="標楷體"/>
                <w:b/>
                <w:szCs w:val="24"/>
              </w:rPr>
              <w:t>0</w:t>
            </w:r>
            <w:r>
              <w:rPr>
                <w:rFonts w:ascii="標楷體" w:eastAsia="標楷體" w:hAnsi="標楷體" w:hint="eastAsia"/>
                <w:b/>
                <w:szCs w:val="24"/>
              </w:rPr>
              <w:t>9</w:t>
            </w:r>
            <w:r w:rsidRPr="0019428B">
              <w:rPr>
                <w:rFonts w:ascii="標楷體" w:eastAsia="標楷體" w:hAnsi="標楷體" w:hint="eastAsia"/>
                <w:b/>
                <w:szCs w:val="24"/>
              </w:rPr>
              <w:t>:00</w:t>
            </w:r>
            <w:r w:rsidRPr="0019428B">
              <w:rPr>
                <w:rFonts w:ascii="標楷體" w:eastAsia="標楷體" w:hAnsi="標楷體"/>
                <w:b/>
                <w:szCs w:val="24"/>
              </w:rPr>
              <w:t>-1</w:t>
            </w:r>
            <w:r w:rsidRPr="0019428B">
              <w:rPr>
                <w:rFonts w:ascii="標楷體" w:eastAsia="標楷體" w:hAnsi="標楷體" w:hint="eastAsia"/>
                <w:b/>
                <w:szCs w:val="24"/>
              </w:rPr>
              <w:t>1</w:t>
            </w:r>
            <w:r w:rsidRPr="0019428B">
              <w:rPr>
                <w:rFonts w:ascii="標楷體" w:eastAsia="標楷體" w:hAnsi="標楷體"/>
                <w:b/>
                <w:szCs w:val="24"/>
              </w:rPr>
              <w:t>:</w:t>
            </w:r>
            <w:r w:rsidRPr="0019428B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19428B">
              <w:rPr>
                <w:rFonts w:ascii="標楷體" w:eastAsia="標楷體" w:hAnsi="標楷體"/>
                <w:b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36D9C7FE" w14:textId="2B227908" w:rsidR="00A36AC1" w:rsidRDefault="00A36AC1" w:rsidP="00A36AC1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左營衛生所(進學路4號)</w:t>
            </w:r>
          </w:p>
        </w:tc>
        <w:tc>
          <w:tcPr>
            <w:tcW w:w="2835" w:type="dxa"/>
          </w:tcPr>
          <w:p w14:paraId="6489F89A" w14:textId="77777777" w:rsidR="00A36AC1" w:rsidRDefault="00A36AC1" w:rsidP="00A36AC1">
            <w:pPr>
              <w:pStyle w:val="a4"/>
              <w:snapToGrid w:val="0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A2401A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癌症篩檢</w:t>
            </w:r>
          </w:p>
          <w:p w14:paraId="5BDA303E" w14:textId="1C131DD7" w:rsidR="00A36AC1" w:rsidRPr="00402A6F" w:rsidRDefault="00A36AC1" w:rsidP="00A36AC1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/>
                <w:szCs w:val="24"/>
              </w:rPr>
              <w:t>B</w:t>
            </w:r>
            <w:r w:rsidRPr="00A2401A">
              <w:rPr>
                <w:rFonts w:ascii="標楷體" w:eastAsia="標楷體" w:hAnsi="標楷體"/>
                <w:szCs w:val="24"/>
              </w:rPr>
              <w:t>C</w:t>
            </w:r>
            <w:r w:rsidRPr="00A2401A">
              <w:rPr>
                <w:rFonts w:ascii="標楷體" w:eastAsia="標楷體" w:hAnsi="標楷體" w:hint="eastAsia"/>
                <w:szCs w:val="24"/>
              </w:rPr>
              <w:t>肝</w:t>
            </w:r>
            <w:r>
              <w:rPr>
                <w:rFonts w:ascii="標楷體" w:eastAsia="標楷體" w:hAnsi="標楷體" w:hint="eastAsia"/>
                <w:szCs w:val="24"/>
              </w:rPr>
              <w:t>炎</w:t>
            </w:r>
            <w:r w:rsidRPr="00A2401A">
              <w:rPr>
                <w:rFonts w:ascii="標楷體" w:eastAsia="標楷體" w:hAnsi="標楷體" w:hint="eastAsia"/>
                <w:szCs w:val="24"/>
              </w:rPr>
              <w:t>篩檢</w:t>
            </w:r>
          </w:p>
        </w:tc>
        <w:tc>
          <w:tcPr>
            <w:tcW w:w="1418" w:type="dxa"/>
            <w:vAlign w:val="center"/>
          </w:tcPr>
          <w:p w14:paraId="246C782E" w14:textId="77777777" w:rsidR="00A36AC1" w:rsidRDefault="00A36AC1" w:rsidP="00A36AC1">
            <w:pPr>
              <w:pStyle w:val="a4"/>
              <w:snapToGrid w:val="0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高雄榮總</w:t>
            </w:r>
          </w:p>
          <w:p w14:paraId="5C79939D" w14:textId="704B4397" w:rsidR="00A36AC1" w:rsidRDefault="00A36AC1" w:rsidP="00A36AC1">
            <w:pPr>
              <w:pStyle w:val="a4"/>
              <w:snapToGrid w:val="0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民生醫院</w:t>
            </w:r>
          </w:p>
        </w:tc>
      </w:tr>
      <w:tr w:rsidR="00A36AC1" w:rsidRPr="00A2401A" w14:paraId="554F2BEF" w14:textId="77777777" w:rsidTr="003F608C">
        <w:tc>
          <w:tcPr>
            <w:tcW w:w="1338" w:type="dxa"/>
            <w:vAlign w:val="center"/>
          </w:tcPr>
          <w:p w14:paraId="0FE0FC4F" w14:textId="39DC68D1" w:rsidR="00A36AC1" w:rsidRDefault="00134E43" w:rsidP="00A36AC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10/17</w:t>
            </w:r>
            <w:r w:rsidR="00A36AC1"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szCs w:val="24"/>
              </w:rPr>
              <w:t>六</w:t>
            </w:r>
            <w:r w:rsidR="00A36AC1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  <w:tc>
          <w:tcPr>
            <w:tcW w:w="1634" w:type="dxa"/>
            <w:vAlign w:val="center"/>
          </w:tcPr>
          <w:p w14:paraId="453C2755" w14:textId="109618F8" w:rsidR="00A36AC1" w:rsidRPr="0019428B" w:rsidRDefault="00134E43" w:rsidP="00A36AC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09</w:t>
            </w:r>
            <w:r w:rsidR="00A36AC1">
              <w:rPr>
                <w:rFonts w:ascii="標楷體" w:eastAsia="標楷體" w:hAnsi="標楷體"/>
                <w:b/>
                <w:szCs w:val="24"/>
              </w:rPr>
              <w:t>:00-11:00</w:t>
            </w:r>
          </w:p>
        </w:tc>
        <w:tc>
          <w:tcPr>
            <w:tcW w:w="3402" w:type="dxa"/>
            <w:vAlign w:val="center"/>
          </w:tcPr>
          <w:p w14:paraId="2FBDD068" w14:textId="3DD73B3D" w:rsidR="00A36AC1" w:rsidRDefault="00134E43" w:rsidP="00A36AC1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左營衛生所</w:t>
            </w:r>
            <w:r w:rsidR="00A36AC1"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szCs w:val="24"/>
              </w:rPr>
              <w:t>進學</w:t>
            </w:r>
            <w:r w:rsidR="00A36AC1">
              <w:rPr>
                <w:rFonts w:ascii="標楷體" w:eastAsia="標楷體" w:hAnsi="標楷體"/>
                <w:b/>
                <w:szCs w:val="24"/>
              </w:rPr>
              <w:t>路</w:t>
            </w:r>
            <w:r>
              <w:rPr>
                <w:rFonts w:ascii="標楷體" w:eastAsia="標楷體" w:hAnsi="標楷體"/>
                <w:b/>
                <w:szCs w:val="24"/>
              </w:rPr>
              <w:t>4</w:t>
            </w:r>
            <w:r w:rsidR="00A36AC1">
              <w:rPr>
                <w:rFonts w:ascii="標楷體" w:eastAsia="標楷體" w:hAnsi="標楷體"/>
                <w:b/>
                <w:szCs w:val="24"/>
              </w:rPr>
              <w:t>號)</w:t>
            </w:r>
          </w:p>
        </w:tc>
        <w:tc>
          <w:tcPr>
            <w:tcW w:w="2835" w:type="dxa"/>
          </w:tcPr>
          <w:p w14:paraId="0D3B4957" w14:textId="77777777" w:rsidR="00A36AC1" w:rsidRPr="00402A6F" w:rsidRDefault="00A36AC1" w:rsidP="00A36AC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02A6F">
              <w:rPr>
                <w:rFonts w:ascii="標楷體" w:eastAsia="標楷體" w:hAnsi="標楷體" w:hint="eastAsia"/>
                <w:szCs w:val="24"/>
              </w:rPr>
              <w:t xml:space="preserve">1.癌症篩檢 </w:t>
            </w:r>
          </w:p>
          <w:p w14:paraId="1FF0E82C" w14:textId="48A4D59C" w:rsidR="00A36AC1" w:rsidRPr="00A2401A" w:rsidRDefault="00A36AC1" w:rsidP="00134E43">
            <w:pPr>
              <w:pStyle w:val="a4"/>
              <w:snapToGrid w:val="0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402A6F">
              <w:rPr>
                <w:rFonts w:ascii="標楷體" w:eastAsia="標楷體" w:hAnsi="標楷體" w:hint="eastAsia"/>
                <w:szCs w:val="24"/>
              </w:rPr>
              <w:t>2.</w:t>
            </w:r>
            <w:r w:rsidR="00134E43">
              <w:rPr>
                <w:rFonts w:ascii="標楷體" w:eastAsia="標楷體" w:hAnsi="標楷體"/>
                <w:szCs w:val="24"/>
              </w:rPr>
              <w:t xml:space="preserve"> B</w:t>
            </w:r>
            <w:r w:rsidR="00134E43" w:rsidRPr="00A2401A">
              <w:rPr>
                <w:rFonts w:ascii="標楷體" w:eastAsia="標楷體" w:hAnsi="標楷體"/>
                <w:szCs w:val="24"/>
              </w:rPr>
              <w:t>C</w:t>
            </w:r>
            <w:r w:rsidR="00134E43" w:rsidRPr="00A2401A">
              <w:rPr>
                <w:rFonts w:ascii="標楷體" w:eastAsia="標楷體" w:hAnsi="標楷體" w:hint="eastAsia"/>
                <w:szCs w:val="24"/>
              </w:rPr>
              <w:t>肝</w:t>
            </w:r>
            <w:r w:rsidR="00134E43">
              <w:rPr>
                <w:rFonts w:ascii="標楷體" w:eastAsia="標楷體" w:hAnsi="標楷體" w:hint="eastAsia"/>
                <w:szCs w:val="24"/>
              </w:rPr>
              <w:t>炎</w:t>
            </w:r>
            <w:r w:rsidR="00134E43" w:rsidRPr="00A2401A">
              <w:rPr>
                <w:rFonts w:ascii="標楷體" w:eastAsia="標楷體" w:hAnsi="標楷體" w:hint="eastAsia"/>
                <w:szCs w:val="24"/>
              </w:rPr>
              <w:t>篩檢</w:t>
            </w:r>
          </w:p>
        </w:tc>
        <w:tc>
          <w:tcPr>
            <w:tcW w:w="1418" w:type="dxa"/>
            <w:vAlign w:val="center"/>
          </w:tcPr>
          <w:p w14:paraId="07B51353" w14:textId="77777777" w:rsidR="00134E43" w:rsidRDefault="00134E43" w:rsidP="00134E43">
            <w:pPr>
              <w:pStyle w:val="a4"/>
              <w:snapToGrid w:val="0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高雄榮總</w:t>
            </w:r>
          </w:p>
          <w:p w14:paraId="780790E9" w14:textId="48B316EB" w:rsidR="00A36AC1" w:rsidRDefault="00134E43" w:rsidP="00134E43">
            <w:pPr>
              <w:pStyle w:val="a4"/>
              <w:snapToGrid w:val="0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民生醫院</w:t>
            </w:r>
          </w:p>
        </w:tc>
      </w:tr>
    </w:tbl>
    <w:p w14:paraId="4C2EA4B5" w14:textId="70E2ABD8" w:rsidR="00184161" w:rsidRPr="00322120" w:rsidRDefault="00184161" w:rsidP="00E45132">
      <w:pPr>
        <w:rPr>
          <w:rFonts w:ascii="標楷體" w:eastAsia="標楷體" w:hAnsi="標楷體"/>
          <w:b/>
        </w:rPr>
      </w:pPr>
    </w:p>
    <w:sectPr w:rsidR="00184161" w:rsidRPr="00322120" w:rsidSect="00E451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3B36B" w14:textId="77777777" w:rsidR="00D8173F" w:rsidRDefault="00D8173F" w:rsidP="00322120">
      <w:r>
        <w:separator/>
      </w:r>
    </w:p>
  </w:endnote>
  <w:endnote w:type="continuationSeparator" w:id="0">
    <w:p w14:paraId="4E562142" w14:textId="77777777" w:rsidR="00D8173F" w:rsidRDefault="00D8173F" w:rsidP="0032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9DFF0" w14:textId="77777777" w:rsidR="00D8173F" w:rsidRDefault="00D8173F" w:rsidP="00322120">
      <w:r>
        <w:separator/>
      </w:r>
    </w:p>
  </w:footnote>
  <w:footnote w:type="continuationSeparator" w:id="0">
    <w:p w14:paraId="59CC2E0A" w14:textId="77777777" w:rsidR="00D8173F" w:rsidRDefault="00D8173F" w:rsidP="00322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841E9"/>
    <w:multiLevelType w:val="hybridMultilevel"/>
    <w:tmpl w:val="DB1C4CD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1E24A94"/>
    <w:multiLevelType w:val="hybridMultilevel"/>
    <w:tmpl w:val="016491FE"/>
    <w:lvl w:ilvl="0" w:tplc="2DFEBC22">
      <w:numFmt w:val="bullet"/>
      <w:lvlText w:val=""/>
      <w:lvlJc w:val="left"/>
      <w:pPr>
        <w:ind w:left="480" w:hanging="48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59069DE"/>
    <w:multiLevelType w:val="hybridMultilevel"/>
    <w:tmpl w:val="6636C13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416177305">
    <w:abstractNumId w:val="0"/>
  </w:num>
  <w:num w:numId="2" w16cid:durableId="124125332">
    <w:abstractNumId w:val="2"/>
  </w:num>
  <w:num w:numId="3" w16cid:durableId="620192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161"/>
    <w:rsid w:val="000A26B2"/>
    <w:rsid w:val="000C7E6F"/>
    <w:rsid w:val="000E5A71"/>
    <w:rsid w:val="00130F1D"/>
    <w:rsid w:val="001331CF"/>
    <w:rsid w:val="00134E43"/>
    <w:rsid w:val="00170B8E"/>
    <w:rsid w:val="00184161"/>
    <w:rsid w:val="0019428B"/>
    <w:rsid w:val="001C0D67"/>
    <w:rsid w:val="0027524F"/>
    <w:rsid w:val="00322120"/>
    <w:rsid w:val="003237C3"/>
    <w:rsid w:val="003A3123"/>
    <w:rsid w:val="003D16BA"/>
    <w:rsid w:val="003E2B4D"/>
    <w:rsid w:val="003F608C"/>
    <w:rsid w:val="003F72A0"/>
    <w:rsid w:val="00402A6F"/>
    <w:rsid w:val="0047683C"/>
    <w:rsid w:val="004A26F2"/>
    <w:rsid w:val="005621F0"/>
    <w:rsid w:val="005D14C8"/>
    <w:rsid w:val="005E28D7"/>
    <w:rsid w:val="005E46BF"/>
    <w:rsid w:val="00726CE6"/>
    <w:rsid w:val="00732A4E"/>
    <w:rsid w:val="00736B77"/>
    <w:rsid w:val="007752CE"/>
    <w:rsid w:val="00783D9A"/>
    <w:rsid w:val="00787500"/>
    <w:rsid w:val="007B5824"/>
    <w:rsid w:val="007F06AE"/>
    <w:rsid w:val="008843C3"/>
    <w:rsid w:val="00894F91"/>
    <w:rsid w:val="008D578F"/>
    <w:rsid w:val="00923787"/>
    <w:rsid w:val="00925CC3"/>
    <w:rsid w:val="00927B25"/>
    <w:rsid w:val="00944D9F"/>
    <w:rsid w:val="00967D5E"/>
    <w:rsid w:val="00983C65"/>
    <w:rsid w:val="0099584A"/>
    <w:rsid w:val="009A1282"/>
    <w:rsid w:val="009E01B2"/>
    <w:rsid w:val="00A2401A"/>
    <w:rsid w:val="00A36AC1"/>
    <w:rsid w:val="00A45951"/>
    <w:rsid w:val="00A67F7D"/>
    <w:rsid w:val="00A75C09"/>
    <w:rsid w:val="00AD1A8F"/>
    <w:rsid w:val="00AE5F6B"/>
    <w:rsid w:val="00B31A42"/>
    <w:rsid w:val="00B52271"/>
    <w:rsid w:val="00B718E0"/>
    <w:rsid w:val="00B8728A"/>
    <w:rsid w:val="00BB1E17"/>
    <w:rsid w:val="00BD67FB"/>
    <w:rsid w:val="00C00687"/>
    <w:rsid w:val="00C401D1"/>
    <w:rsid w:val="00C4560B"/>
    <w:rsid w:val="00CC0407"/>
    <w:rsid w:val="00D8173F"/>
    <w:rsid w:val="00DB2426"/>
    <w:rsid w:val="00DB68E1"/>
    <w:rsid w:val="00DF030C"/>
    <w:rsid w:val="00E1774E"/>
    <w:rsid w:val="00E45132"/>
    <w:rsid w:val="00E5421D"/>
    <w:rsid w:val="00EC4EA6"/>
    <w:rsid w:val="00EC7F43"/>
    <w:rsid w:val="00F5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B4742"/>
  <w15:chartTrackingRefBased/>
  <w15:docId w15:val="{EB37ED32-3C5D-4E15-AEE9-4F90335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B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CC0407"/>
    <w:pPr>
      <w:widowControl/>
    </w:pPr>
    <w:rPr>
      <w:rFonts w:ascii="Calibri" w:eastAsia="新細明體" w:hAnsi="Calibri" w:cs="Times New Roman"/>
      <w:kern w:val="0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EC7F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C7F4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221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2212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221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22120"/>
    <w:rPr>
      <w:sz w:val="20"/>
      <w:szCs w:val="20"/>
    </w:rPr>
  </w:style>
  <w:style w:type="paragraph" w:styleId="ab">
    <w:name w:val="List Paragraph"/>
    <w:basedOn w:val="a"/>
    <w:uiPriority w:val="34"/>
    <w:qFormat/>
    <w:rsid w:val="0019428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3AAA2-B206-4A68-AF28-C04A628D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左營區衛生所 202501</cp:lastModifiedBy>
  <cp:revision>5</cp:revision>
  <cp:lastPrinted>2026-05-30T05:19:00Z</cp:lastPrinted>
  <dcterms:created xsi:type="dcterms:W3CDTF">2026-07-29T03:01:00Z</dcterms:created>
  <dcterms:modified xsi:type="dcterms:W3CDTF">2026-07-31T05:39:00Z</dcterms:modified>
</cp:coreProperties>
</file>