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D4405C" w14:textId="1228A2E4" w:rsidR="008018AD" w:rsidRDefault="00EC2DC9">
      <w:r>
        <w:rPr>
          <w:noProof/>
        </w:rPr>
        <w:drawing>
          <wp:inline distT="0" distB="0" distL="0" distR="0" wp14:anchorId="3BFDC21F" wp14:editId="6F02823C">
            <wp:extent cx="9777730" cy="6187440"/>
            <wp:effectExtent l="0" t="0" r="0" b="3810"/>
            <wp:docPr id="35942982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42982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18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EBAB0" w14:textId="77777777" w:rsidR="00EC2DC9" w:rsidRDefault="00EC2DC9"/>
    <w:p w14:paraId="676A96C0" w14:textId="2207206B" w:rsidR="00EC2DC9" w:rsidRDefault="00EC2DC9">
      <w:r>
        <w:rPr>
          <w:noProof/>
        </w:rPr>
        <w:lastRenderedPageBreak/>
        <w:drawing>
          <wp:inline distT="0" distB="0" distL="0" distR="0" wp14:anchorId="067375D4" wp14:editId="5305B5C8">
            <wp:extent cx="9777730" cy="6339840"/>
            <wp:effectExtent l="0" t="0" r="0" b="3810"/>
            <wp:docPr id="148078249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78249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33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2DC9" w:rsidSect="00EC2DC9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2DC9"/>
    <w:rsid w:val="0028233A"/>
    <w:rsid w:val="002D18B7"/>
    <w:rsid w:val="00396E6F"/>
    <w:rsid w:val="008018AD"/>
    <w:rsid w:val="00EC2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AF9AAA"/>
  <w15:chartTrackingRefBased/>
  <w15:docId w15:val="{360BAB71-7C3A-4A17-B771-DE2B76878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謝 孟姬</dc:creator>
  <cp:keywords/>
  <dc:description/>
  <cp:lastModifiedBy>謝 孟姬</cp:lastModifiedBy>
  <cp:revision>4</cp:revision>
  <dcterms:created xsi:type="dcterms:W3CDTF">2024-07-09T07:16:00Z</dcterms:created>
  <dcterms:modified xsi:type="dcterms:W3CDTF">2024-07-09T07:19:00Z</dcterms:modified>
</cp:coreProperties>
</file>