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331EC" w14:textId="77777777" w:rsidR="003E6287" w:rsidRPr="00726784" w:rsidRDefault="003E6287" w:rsidP="003E628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267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小港區</w:t>
      </w:r>
      <w:r w:rsidR="00827C1F" w:rsidRPr="007267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COVID-19疫苗合約診所醫院</w:t>
      </w:r>
    </w:p>
    <w:tbl>
      <w:tblPr>
        <w:tblW w:w="107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9"/>
        <w:gridCol w:w="3274"/>
        <w:gridCol w:w="2976"/>
        <w:gridCol w:w="3907"/>
      </w:tblGrid>
      <w:tr w:rsidR="00827C1F" w:rsidRPr="004C7F31" w14:paraId="0982986B" w14:textId="77777777" w:rsidTr="0084036C">
        <w:trPr>
          <w:trHeight w:val="57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4EF271" w14:textId="77777777" w:rsidR="00827C1F" w:rsidRPr="004C7F31" w:rsidRDefault="00827C1F" w:rsidP="00CE54B4">
            <w:pPr>
              <w:pStyle w:val="aa"/>
              <w:spacing w:before="0" w:after="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7F31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7AC5F" w14:textId="77777777" w:rsidR="00827C1F" w:rsidRPr="004C7F31" w:rsidRDefault="00827C1F" w:rsidP="00CE54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診所名稱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C91C1" w14:textId="77777777" w:rsidR="00827C1F" w:rsidRPr="004C7F31" w:rsidRDefault="00827C1F" w:rsidP="00CE54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505967" w14:textId="0B37BE68" w:rsidR="00827C1F" w:rsidRPr="004C7F31" w:rsidRDefault="00827C1F" w:rsidP="004C7F3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電話</w:t>
            </w:r>
          </w:p>
        </w:tc>
      </w:tr>
      <w:tr w:rsidR="00827C1F" w:rsidRPr="004C7F31" w14:paraId="2AA3A778" w14:textId="77777777" w:rsidTr="0084036C">
        <w:trPr>
          <w:trHeight w:val="9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FCBC" w14:textId="77777777" w:rsidR="00827C1F" w:rsidRPr="004C7F31" w:rsidRDefault="00827C1F" w:rsidP="002410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BD86" w14:textId="77777777" w:rsidR="00827C1F" w:rsidRPr="004C7F31" w:rsidRDefault="00827C1F" w:rsidP="002410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小港醫院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6FA8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小港區山明路482號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5FC9" w14:textId="212CE3BD" w:rsidR="00827C1F" w:rsidRPr="004C7F31" w:rsidRDefault="0084036C" w:rsidP="004C7F31">
            <w:pPr>
              <w:pStyle w:val="TableContents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07-</w:t>
            </w:r>
            <w:r w:rsidR="001742C7" w:rsidRPr="004C7F31">
              <w:rPr>
                <w:rFonts w:ascii="標楷體" w:hAnsi="標楷體"/>
                <w:szCs w:val="28"/>
              </w:rPr>
              <w:t>8036783</w:t>
            </w:r>
            <w:r w:rsidRPr="004C7F31">
              <w:rPr>
                <w:rFonts w:ascii="標楷體" w:hAnsi="標楷體"/>
                <w:szCs w:val="28"/>
              </w:rPr>
              <w:t xml:space="preserve"> </w:t>
            </w:r>
          </w:p>
        </w:tc>
      </w:tr>
      <w:tr w:rsidR="00827C1F" w:rsidRPr="004C7F31" w14:paraId="10530278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6D66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D4D8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安泰醫院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46CC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小港區學府路111號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E257" w14:textId="7A64A330" w:rsidR="00827C1F" w:rsidRPr="004C7F31" w:rsidRDefault="0084036C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07-</w:t>
            </w:r>
            <w:r w:rsidR="00511C3B"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8017856</w:t>
            </w:r>
            <w:r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827C1F" w:rsidRPr="004C7F31" w14:paraId="148FD247" w14:textId="77777777" w:rsidTr="0084036C">
        <w:trPr>
          <w:trHeight w:val="9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676B" w14:textId="77777777" w:rsidR="00827C1F" w:rsidRPr="004C7F31" w:rsidRDefault="00827C1F" w:rsidP="002410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6C0F" w14:textId="77777777" w:rsidR="00827C1F" w:rsidRPr="004C7F31" w:rsidRDefault="00827C1F" w:rsidP="002410A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戴銘浚婦兒醫院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3C6A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小港區宏平路661號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747E" w14:textId="45598DA7" w:rsidR="00827C1F" w:rsidRPr="004C7F31" w:rsidRDefault="0084036C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07-</w:t>
            </w:r>
            <w:r w:rsidR="001742C7" w:rsidRPr="004C7F31">
              <w:rPr>
                <w:rFonts w:ascii="標楷體" w:eastAsia="標楷體" w:hAnsi="標楷體"/>
                <w:sz w:val="28"/>
                <w:szCs w:val="28"/>
              </w:rPr>
              <w:t>8061289</w:t>
            </w:r>
            <w:r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827C1F" w:rsidRPr="004C7F31" w14:paraId="7FAA09C4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B2B9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679A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柯芳蓉黃麗瑛小兒科診所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7DA7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小港區漢民路716號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2924" w14:textId="700E2B85" w:rsidR="00827C1F" w:rsidRPr="0084036C" w:rsidRDefault="0084036C" w:rsidP="0084036C">
            <w:pPr>
              <w:pStyle w:val="TableContents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07-</w:t>
            </w:r>
            <w:r w:rsidR="001742C7" w:rsidRPr="004C7F31">
              <w:rPr>
                <w:rFonts w:ascii="標楷體" w:hAnsi="標楷體"/>
                <w:szCs w:val="28"/>
              </w:rPr>
              <w:t>8053077</w:t>
            </w:r>
          </w:p>
        </w:tc>
      </w:tr>
      <w:tr w:rsidR="00827C1F" w:rsidRPr="004C7F31" w14:paraId="5472D97F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A42E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5BD7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長慶小兒科診所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2CDC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小港區漢民路413號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C106" w14:textId="2C02A303" w:rsidR="00827C1F" w:rsidRPr="004C7F31" w:rsidRDefault="0084036C" w:rsidP="004C7F31">
            <w:pPr>
              <w:pStyle w:val="TableContents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07-</w:t>
            </w:r>
            <w:r w:rsidR="001742C7" w:rsidRPr="004C7F31">
              <w:rPr>
                <w:rFonts w:ascii="標楷體" w:hAnsi="標楷體"/>
                <w:szCs w:val="28"/>
              </w:rPr>
              <w:t>8068170</w:t>
            </w:r>
            <w:r w:rsidRPr="004C7F31">
              <w:rPr>
                <w:rFonts w:ascii="標楷體" w:hAnsi="標楷體"/>
                <w:szCs w:val="28"/>
              </w:rPr>
              <w:t xml:space="preserve"> </w:t>
            </w:r>
          </w:p>
        </w:tc>
      </w:tr>
      <w:tr w:rsidR="00827C1F" w:rsidRPr="004C7F31" w14:paraId="19A1F609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C091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55F1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施晉南診所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BB2C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小港區平治街1號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3870" w14:textId="4D44D65C" w:rsidR="00827C1F" w:rsidRPr="004C7F31" w:rsidRDefault="0084036C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07-</w:t>
            </w:r>
            <w:r w:rsidR="001742C7" w:rsidRPr="004C7F31">
              <w:rPr>
                <w:rFonts w:ascii="標楷體" w:eastAsia="標楷體" w:hAnsi="標楷體"/>
                <w:sz w:val="28"/>
                <w:szCs w:val="28"/>
              </w:rPr>
              <w:t>8021622</w:t>
            </w:r>
            <w:r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827C1F" w:rsidRPr="004C7F31" w14:paraId="115CC37E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6679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1A6E" w14:textId="1F4F488A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清中</w:t>
            </w:r>
            <w:r w:rsidR="0072678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兒科</w:t>
            </w: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C25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小港區二苓路192號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8DA4" w14:textId="48259376" w:rsidR="00827C1F" w:rsidRPr="004C7F31" w:rsidRDefault="0084036C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07-</w:t>
            </w:r>
            <w:r w:rsidR="00511C3B"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8063773</w:t>
            </w:r>
            <w:r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827C1F" w:rsidRPr="004C7F31" w14:paraId="7D1001C2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765E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B377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大雄診所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A25D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小港區二苓路156號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A43A" w14:textId="2C6FA897" w:rsidR="00827C1F" w:rsidRPr="004C7F31" w:rsidRDefault="0084036C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07-</w:t>
            </w:r>
            <w:r w:rsidR="00511C3B"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8015808</w:t>
            </w:r>
            <w:r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827C1F" w:rsidRPr="004C7F31" w14:paraId="27425450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749F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EF6B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蔡坤霖小兒科診所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DF25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小港區二苓路148號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7146" w14:textId="121DC76B" w:rsidR="00827C1F" w:rsidRPr="004C7F31" w:rsidRDefault="0084036C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07-</w:t>
            </w:r>
            <w:r w:rsidR="00511C3B"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8030816</w:t>
            </w:r>
            <w:r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827C1F" w:rsidRPr="004C7F31" w14:paraId="6645C9CF" w14:textId="77777777" w:rsidTr="0084036C">
        <w:trPr>
          <w:trHeight w:val="9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3849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1D57" w14:textId="77777777" w:rsidR="00827C1F" w:rsidRPr="004C7F31" w:rsidRDefault="00827C1F" w:rsidP="003E628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大佑診所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DC3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小港區平和路26-1號</w:t>
            </w: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BC70" w14:textId="05E96CD3" w:rsidR="00827C1F" w:rsidRPr="004C7F31" w:rsidRDefault="0084036C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07-</w:t>
            </w:r>
            <w:r w:rsidR="001742C7" w:rsidRPr="004C7F31">
              <w:rPr>
                <w:rFonts w:ascii="標楷體" w:eastAsia="標楷體" w:hAnsi="標楷體"/>
                <w:sz w:val="28"/>
                <w:szCs w:val="28"/>
              </w:rPr>
              <w:t>8218162</w:t>
            </w:r>
          </w:p>
        </w:tc>
      </w:tr>
      <w:tr w:rsidR="00827C1F" w:rsidRPr="004C7F31" w14:paraId="01037C36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7E07" w14:textId="1791EAD2" w:rsidR="00827C1F" w:rsidRPr="004C7F31" w:rsidRDefault="00827C1F" w:rsidP="00B07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7122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A76F" w14:textId="77777777" w:rsidR="00827C1F" w:rsidRPr="004C7F31" w:rsidRDefault="00827C1F" w:rsidP="00B075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蔡聰慶診所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45CE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小港區孔鳳路239號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F309" w14:textId="47A5148B" w:rsidR="00827C1F" w:rsidRPr="004C7F31" w:rsidRDefault="0084036C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07-</w:t>
            </w:r>
            <w:r w:rsidR="00511C3B"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7914257</w:t>
            </w:r>
            <w:r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827C1F" w:rsidRPr="004C7F31" w14:paraId="2619FF5D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D238" w14:textId="5B493A19" w:rsidR="00827C1F" w:rsidRPr="004C7F31" w:rsidRDefault="00312AA7" w:rsidP="00A009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7122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ADCC" w14:textId="77777777" w:rsidR="00827C1F" w:rsidRPr="004C7F31" w:rsidRDefault="00827C1F" w:rsidP="00A009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王瑞琦耳鼻喉科診所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4F70" w14:textId="77777777" w:rsidR="00827C1F" w:rsidRPr="004C7F31" w:rsidRDefault="00827C1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小港區桂陽路172-1號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5DD9" w14:textId="02CCBBF2" w:rsidR="00827C1F" w:rsidRPr="004C7F31" w:rsidRDefault="00511C3B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07-7930037</w:t>
            </w:r>
            <w:r w:rsidR="0084036C"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9C45CF" w:rsidRPr="004C7F31" w14:paraId="54B46393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48BC" w14:textId="4198533B" w:rsidR="00712251" w:rsidRPr="004C7F31" w:rsidRDefault="00312AA7" w:rsidP="007122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7122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25BE" w14:textId="77777777" w:rsidR="009C45CF" w:rsidRPr="004C7F31" w:rsidRDefault="009C45CF" w:rsidP="00A009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明義診所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D4DF" w14:textId="77777777" w:rsidR="009C45CF" w:rsidRPr="004C7F31" w:rsidRDefault="009C45CF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小港區孔鳳路542號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499A" w14:textId="1B975BF3" w:rsidR="009C45CF" w:rsidRPr="004C7F31" w:rsidRDefault="009C45CF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7F3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07-7916959</w:t>
            </w:r>
            <w:r w:rsidR="0084036C" w:rsidRPr="004C7F3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726784" w:rsidRPr="004C7F31" w14:paraId="2DCD7824" w14:textId="77777777" w:rsidTr="0084036C">
        <w:trPr>
          <w:trHeight w:val="94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8F0A" w14:textId="7A008685" w:rsidR="00726784" w:rsidRPr="004C7F31" w:rsidRDefault="00726784" w:rsidP="007122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2B48" w14:textId="1011DA29" w:rsidR="00726784" w:rsidRPr="004C7F31" w:rsidRDefault="00726784" w:rsidP="00A009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康泰診所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8EB" w14:textId="62615B78" w:rsidR="00726784" w:rsidRPr="004C7F31" w:rsidRDefault="00726784" w:rsidP="00827C1F">
            <w:pPr>
              <w:widowControl/>
              <w:spacing w:line="360" w:lineRule="exact"/>
              <w:ind w:firstLineChars="36" w:firstLine="101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26784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小港區大鵬路66號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AF50" w14:textId="5D5C6312" w:rsidR="00726784" w:rsidRPr="004C7F31" w:rsidRDefault="00726784" w:rsidP="004C7F3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07-8060308</w:t>
            </w:r>
          </w:p>
        </w:tc>
      </w:tr>
    </w:tbl>
    <w:p w14:paraId="275CD4F2" w14:textId="77777777" w:rsidR="005A3965" w:rsidRPr="00554F72" w:rsidRDefault="005A3965">
      <w:pPr>
        <w:rPr>
          <w:rFonts w:ascii="標楷體" w:eastAsia="標楷體" w:hAnsi="標楷體"/>
        </w:rPr>
      </w:pPr>
    </w:p>
    <w:sectPr w:rsidR="005A3965" w:rsidRPr="00554F72" w:rsidSect="00994E63">
      <w:pgSz w:w="11906" w:h="16838"/>
      <w:pgMar w:top="34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05F18" w14:textId="77777777" w:rsidR="00A73F92" w:rsidRDefault="00A73F92" w:rsidP="00CE54B4">
      <w:r>
        <w:separator/>
      </w:r>
    </w:p>
  </w:endnote>
  <w:endnote w:type="continuationSeparator" w:id="0">
    <w:p w14:paraId="41069ACD" w14:textId="77777777" w:rsidR="00A73F92" w:rsidRDefault="00A73F92" w:rsidP="00CE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474EC" w14:textId="77777777" w:rsidR="00A73F92" w:rsidRDefault="00A73F92" w:rsidP="00CE54B4">
      <w:r>
        <w:separator/>
      </w:r>
    </w:p>
  </w:footnote>
  <w:footnote w:type="continuationSeparator" w:id="0">
    <w:p w14:paraId="6BDE8FE7" w14:textId="77777777" w:rsidR="00A73F92" w:rsidRDefault="00A73F92" w:rsidP="00CE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65"/>
    <w:rsid w:val="00072D62"/>
    <w:rsid w:val="00076503"/>
    <w:rsid w:val="001742C7"/>
    <w:rsid w:val="002059C7"/>
    <w:rsid w:val="00224A61"/>
    <w:rsid w:val="00262EBC"/>
    <w:rsid w:val="00287DA9"/>
    <w:rsid w:val="002E3DD3"/>
    <w:rsid w:val="002E6C4D"/>
    <w:rsid w:val="00304FD0"/>
    <w:rsid w:val="00312AA7"/>
    <w:rsid w:val="003365C8"/>
    <w:rsid w:val="00357C26"/>
    <w:rsid w:val="003E6287"/>
    <w:rsid w:val="003F395C"/>
    <w:rsid w:val="004601D1"/>
    <w:rsid w:val="004607E0"/>
    <w:rsid w:val="004C7F31"/>
    <w:rsid w:val="004D40E0"/>
    <w:rsid w:val="00511C3B"/>
    <w:rsid w:val="00554F72"/>
    <w:rsid w:val="005A3965"/>
    <w:rsid w:val="005B447B"/>
    <w:rsid w:val="005F1FB7"/>
    <w:rsid w:val="006E209A"/>
    <w:rsid w:val="006F535F"/>
    <w:rsid w:val="00712251"/>
    <w:rsid w:val="00726784"/>
    <w:rsid w:val="00747BBF"/>
    <w:rsid w:val="00782FE7"/>
    <w:rsid w:val="00827C1F"/>
    <w:rsid w:val="0084036C"/>
    <w:rsid w:val="0084434B"/>
    <w:rsid w:val="00850754"/>
    <w:rsid w:val="00871F68"/>
    <w:rsid w:val="008A70D3"/>
    <w:rsid w:val="008C639E"/>
    <w:rsid w:val="008D1A75"/>
    <w:rsid w:val="008E529D"/>
    <w:rsid w:val="00970069"/>
    <w:rsid w:val="00994E63"/>
    <w:rsid w:val="009C45CF"/>
    <w:rsid w:val="009D251E"/>
    <w:rsid w:val="00A009B2"/>
    <w:rsid w:val="00A653E9"/>
    <w:rsid w:val="00A73F92"/>
    <w:rsid w:val="00B07545"/>
    <w:rsid w:val="00B172A2"/>
    <w:rsid w:val="00B34291"/>
    <w:rsid w:val="00BB3BCD"/>
    <w:rsid w:val="00C65ACF"/>
    <w:rsid w:val="00CE54B4"/>
    <w:rsid w:val="00D915CE"/>
    <w:rsid w:val="00DB76A5"/>
    <w:rsid w:val="00E2428B"/>
    <w:rsid w:val="00E947FD"/>
    <w:rsid w:val="00EF1CC3"/>
    <w:rsid w:val="00FA6288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25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F7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ubtle Emphasis"/>
    <w:basedOn w:val="a0"/>
    <w:uiPriority w:val="19"/>
    <w:qFormat/>
    <w:rsid w:val="003F395C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CE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54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54B4"/>
    <w:rPr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CE54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CE54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1742C7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F7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ubtle Emphasis"/>
    <w:basedOn w:val="a0"/>
    <w:uiPriority w:val="19"/>
    <w:qFormat/>
    <w:rsid w:val="003F395C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CE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54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54B4"/>
    <w:rPr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CE54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CE54B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Contents">
    <w:name w:val="Table Contents"/>
    <w:basedOn w:val="a"/>
    <w:rsid w:val="001742C7"/>
    <w:pPr>
      <w:suppressLineNumbers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A59E-029F-4FE5-9120-D531372D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2024-03-26T10:08:00Z</cp:lastPrinted>
  <dcterms:created xsi:type="dcterms:W3CDTF">2025-01-02T00:20:00Z</dcterms:created>
  <dcterms:modified xsi:type="dcterms:W3CDTF">2025-01-02T00:20:00Z</dcterms:modified>
</cp:coreProperties>
</file>