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9A2D" w14:textId="25B4D21C" w:rsidR="00D3613C" w:rsidRDefault="0043335E" w:rsidP="0067326B">
      <w:pPr>
        <w:jc w:val="center"/>
        <w:rPr>
          <w:rFonts w:ascii="標楷體" w:eastAsia="標楷體" w:hAnsi="標楷體"/>
          <w:sz w:val="36"/>
          <w:szCs w:val="36"/>
        </w:rPr>
      </w:pPr>
      <w:r w:rsidRPr="0067326B">
        <w:rPr>
          <w:rFonts w:ascii="標楷體" w:eastAsia="標楷體" w:hAnsi="標楷體" w:hint="eastAsia"/>
          <w:sz w:val="36"/>
          <w:szCs w:val="36"/>
        </w:rPr>
        <w:t>1</w:t>
      </w:r>
      <w:r w:rsidR="00AD5EB7">
        <w:rPr>
          <w:rFonts w:ascii="標楷體" w:eastAsia="標楷體" w:hAnsi="標楷體"/>
          <w:sz w:val="36"/>
          <w:szCs w:val="36"/>
        </w:rPr>
        <w:t>1</w:t>
      </w:r>
      <w:r w:rsidR="00CA392D">
        <w:rPr>
          <w:rFonts w:ascii="標楷體" w:eastAsia="標楷體" w:hAnsi="標楷體" w:hint="eastAsia"/>
          <w:sz w:val="36"/>
          <w:szCs w:val="36"/>
        </w:rPr>
        <w:t>4</w:t>
      </w:r>
      <w:r w:rsidRPr="0067326B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3607F1">
        <w:rPr>
          <w:rFonts w:ascii="標楷體" w:eastAsia="標楷體" w:hAnsi="標楷體" w:hint="eastAsia"/>
          <w:sz w:val="36"/>
          <w:szCs w:val="36"/>
        </w:rPr>
        <w:t>7</w:t>
      </w:r>
      <w:r w:rsidR="008C7DBC">
        <w:rPr>
          <w:rFonts w:ascii="標楷體" w:eastAsia="標楷體" w:hAnsi="標楷體" w:hint="eastAsia"/>
          <w:sz w:val="36"/>
          <w:szCs w:val="36"/>
        </w:rPr>
        <w:t>月</w:t>
      </w:r>
      <w:r w:rsidRPr="0067326B">
        <w:rPr>
          <w:rFonts w:ascii="標楷體" w:eastAsia="標楷體" w:hAnsi="標楷體" w:hint="eastAsia"/>
          <w:sz w:val="36"/>
          <w:szCs w:val="36"/>
          <w:lang w:eastAsia="zh-HK"/>
        </w:rPr>
        <w:t>仁武區健康檢查設站日程表</w:t>
      </w:r>
    </w:p>
    <w:tbl>
      <w:tblPr>
        <w:tblW w:w="1033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9"/>
        <w:gridCol w:w="2126"/>
        <w:gridCol w:w="5245"/>
      </w:tblGrid>
      <w:tr w:rsidR="00875A2F" w:rsidRPr="003D1528" w14:paraId="55101ADA" w14:textId="77777777" w:rsidTr="00EF617B">
        <w:trPr>
          <w:trHeight w:val="40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919" w14:textId="77777777" w:rsidR="00875A2F" w:rsidRPr="003D1528" w:rsidRDefault="00875A2F" w:rsidP="0044437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B235B6" w14:textId="77777777" w:rsidR="00875A2F" w:rsidRPr="003D1528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活動地點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343E2" w14:textId="77777777" w:rsidR="00875A2F" w:rsidRPr="003D1528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檢查項目</w:t>
            </w:r>
          </w:p>
        </w:tc>
      </w:tr>
      <w:tr w:rsidR="00875A2F" w:rsidRPr="003D1528" w14:paraId="3884543E" w14:textId="77777777" w:rsidTr="00EF617B">
        <w:trPr>
          <w:trHeight w:hRule="exact" w:val="8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10A8" w14:textId="7F825D50" w:rsidR="00875A2F" w:rsidRPr="003D1528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3607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3607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六</w:t>
            </w:r>
            <w:r w:rsidRPr="00875A2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="003607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 w:rsidR="003607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02F9B6" w14:textId="5E6DEE0F" w:rsidR="00875A2F" w:rsidRPr="00E559A1" w:rsidRDefault="003607F1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登發國小</w:t>
            </w:r>
            <w:r w:rsidR="00875A2F" w:rsidRPr="00E559A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="004D3FD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仁忠路191</w:t>
            </w:r>
            <w:r w:rsidR="00875A2F"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  <w:p w14:paraId="34329E8C" w14:textId="77777777" w:rsidR="00875A2F" w:rsidRPr="00E559A1" w:rsidRDefault="00875A2F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F93C20" w14:textId="20AC52F0" w:rsidR="00875A2F" w:rsidRPr="00EF617B" w:rsidRDefault="005F2184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子宮頸抹片、大腸癌篩檢、口腔篩檢、乳房攝影</w:t>
            </w:r>
            <w:r w:rsidR="003607F1"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、BC</w:t>
            </w:r>
            <w:r w:rsidR="003607F1" w:rsidRPr="00EF617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肝篩檢</w:t>
            </w: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(義大醫院)</w:t>
            </w:r>
          </w:p>
        </w:tc>
      </w:tr>
      <w:tr w:rsidR="003607F1" w:rsidRPr="003D1528" w14:paraId="36DEA7A7" w14:textId="77777777" w:rsidTr="00EF617B">
        <w:trPr>
          <w:trHeight w:hRule="exact" w:val="714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7639" w14:textId="54E9AE61" w:rsidR="003607F1" w:rsidRPr="003D1528" w:rsidRDefault="003607F1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4D3FD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4D3FD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二</w:t>
            </w:r>
            <w:r w:rsidRPr="00875A2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9483C7A" w14:textId="65BE5437" w:rsidR="003607F1" w:rsidRPr="00875A2F" w:rsidRDefault="004D3FDB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護安日照中心</w:t>
            </w:r>
            <w:r w:rsidRPr="00E559A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仁忠路91</w:t>
            </w: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44F101" w14:textId="4D7BE204" w:rsidR="003607F1" w:rsidRPr="00EF617B" w:rsidRDefault="004D3FDB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子宮頸抹片、乳房攝影(金安心醫院)</w:t>
            </w:r>
          </w:p>
        </w:tc>
      </w:tr>
      <w:tr w:rsidR="00EF617B" w:rsidRPr="003D1528" w14:paraId="42A8A210" w14:textId="77777777" w:rsidTr="00EF617B">
        <w:trPr>
          <w:trHeight w:hRule="exact" w:val="849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47D6" w14:textId="7736D08E" w:rsidR="00EF617B" w:rsidRPr="003D1528" w:rsidRDefault="00EF617B" w:rsidP="00EF617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686CC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</w:t>
            </w:r>
            <w:r w:rsidRPr="00875A2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20A9649" w14:textId="01A06E5E" w:rsidR="00EF617B" w:rsidRDefault="00EF617B" w:rsidP="00EF617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仁武區公所</w:t>
            </w:r>
            <w:r w:rsidRPr="00E559A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中正路80</w:t>
            </w: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345B8B" w14:textId="4A86E74D" w:rsidR="00EF617B" w:rsidRPr="00EF617B" w:rsidRDefault="00EF617B" w:rsidP="00EF617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成人健康檢查、子宮頸抹片、大腸癌篩檢、口腔篩檢、乳房攝影、BC</w:t>
            </w:r>
            <w:r w:rsidRPr="00EF617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肝篩</w:t>
            </w: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檢(健仁醫院)</w:t>
            </w:r>
          </w:p>
        </w:tc>
      </w:tr>
      <w:tr w:rsidR="003607F1" w:rsidRPr="003D1528" w14:paraId="5F73615F" w14:textId="77777777" w:rsidTr="00EF617B">
        <w:trPr>
          <w:trHeight w:hRule="exact" w:val="706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B024" w14:textId="44E960BD" w:rsidR="003607F1" w:rsidRPr="003D1528" w:rsidRDefault="003607F1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4D3FD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8957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</w:t>
            </w:r>
            <w:r w:rsidRPr="00875A2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</w:t>
            </w:r>
            <w:r w:rsidR="0089634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30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</w:t>
            </w:r>
            <w:r w:rsidR="0089634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2EC185C" w14:textId="33A3F1F1" w:rsidR="003607F1" w:rsidRPr="00875A2F" w:rsidRDefault="004D3FDB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文武里活動中心</w:t>
            </w:r>
            <w:r w:rsidRPr="00E559A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文館路2</w:t>
            </w:r>
            <w:r w:rsidRPr="00875A2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6F85F8" w14:textId="73B05F84" w:rsidR="003607F1" w:rsidRPr="00EF617B" w:rsidRDefault="00DB3BA0" w:rsidP="0044437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成人健康檢查、</w:t>
            </w:r>
            <w:r w:rsidR="004D3FDB"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子宮頸抹片、大腸癌篩檢、口腔篩檢、乳房攝影</w:t>
            </w: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、BC</w:t>
            </w:r>
            <w:r w:rsidRPr="00EF617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肝篩</w:t>
            </w: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檢</w:t>
            </w:r>
            <w:r w:rsidR="004D3FDB"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(民生醫院)</w:t>
            </w:r>
          </w:p>
        </w:tc>
      </w:tr>
      <w:tr w:rsidR="00875A2F" w:rsidRPr="003D1528" w14:paraId="21F1E770" w14:textId="77777777" w:rsidTr="00EF617B">
        <w:trPr>
          <w:trHeight w:hRule="exact" w:val="69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55C2" w14:textId="3D5EEC92" w:rsidR="00875A2F" w:rsidRPr="003D1528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3607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3607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26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六08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</w:t>
            </w:r>
            <w:r w:rsidR="009B5F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EC1EE" w14:textId="29401F09" w:rsidR="00875A2F" w:rsidRPr="003A6A96" w:rsidRDefault="004D3FDB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大灣國中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仁雄路99</w:t>
            </w:r>
            <w:r w:rsidR="00C774D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  <w:p w14:paraId="76D281C1" w14:textId="77777777" w:rsidR="00875A2F" w:rsidRPr="003A6A96" w:rsidRDefault="00875A2F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C8AF18" w14:textId="14E1C9CE" w:rsidR="00875A2F" w:rsidRPr="00EF617B" w:rsidRDefault="003607F1" w:rsidP="00875A2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子宮頸抹片、大腸癌篩檢、口腔篩檢、乳房攝影、BC</w:t>
            </w:r>
            <w:r w:rsidRPr="00EF617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肝篩檢</w:t>
            </w: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(義大醫院)</w:t>
            </w:r>
          </w:p>
        </w:tc>
      </w:tr>
      <w:tr w:rsidR="00C12630" w:rsidRPr="003D1528" w14:paraId="5AD91296" w14:textId="77777777" w:rsidTr="00EF617B">
        <w:trPr>
          <w:trHeight w:hRule="exact" w:val="707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107" w14:textId="501C6C7D" w:rsidR="00C12630" w:rsidRPr="003D1528" w:rsidRDefault="00C12630" w:rsidP="00CB0D4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3607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  <w:r w:rsidR="003607F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27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日星期</w:t>
            </w:r>
            <w:r w:rsidR="004D3FD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08</w:t>
            </w:r>
            <w:r w:rsidRPr="003D152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:00-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:</w:t>
            </w:r>
            <w:r w:rsidR="005F218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3D152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777A7" w14:textId="5DA37AEE" w:rsidR="00C12630" w:rsidRPr="009B5F97" w:rsidRDefault="00A73D9A" w:rsidP="00CB0D4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八卦</w:t>
            </w:r>
            <w:r w:rsidR="004D3FD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國小</w:t>
            </w:r>
            <w:r w:rsidR="00C12630" w:rsidRPr="00E559A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="004D3FD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永仁街</w:t>
            </w:r>
            <w:r w:rsidR="004D3FD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555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7620E6" w14:textId="0315FDC5" w:rsidR="00C12630" w:rsidRPr="00EF617B" w:rsidRDefault="003607F1" w:rsidP="00CB0D4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子宮頸抹片、大腸癌篩檢、口腔篩檢、乳房攝影、BC</w:t>
            </w:r>
            <w:r w:rsidRPr="00EF617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肝篩檢</w:t>
            </w:r>
            <w:r w:rsidRPr="00EF61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(義大醫院)</w:t>
            </w:r>
          </w:p>
        </w:tc>
      </w:tr>
    </w:tbl>
    <w:p w14:paraId="63A1DD88" w14:textId="77777777" w:rsidR="00762DAF" w:rsidRDefault="00762DAF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108" w:tblpY="-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3969"/>
      </w:tblGrid>
      <w:tr w:rsidR="00472E55" w:rsidRPr="00134274" w14:paraId="1073D184" w14:textId="77777777" w:rsidTr="005F218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AE34" w14:textId="77777777" w:rsidR="00472E55" w:rsidRPr="00134274" w:rsidRDefault="00472E55" w:rsidP="005F2184">
            <w:pPr>
              <w:pStyle w:val="Standard"/>
              <w:tabs>
                <w:tab w:val="left" w:pos="737"/>
              </w:tabs>
              <w:snapToGrid w:val="0"/>
              <w:spacing w:line="140" w:lineRule="atLeast"/>
              <w:ind w:leftChars="59" w:left="142"/>
              <w:jc w:val="center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 w:hint="eastAsia"/>
                <w:spacing w:val="-2"/>
                <w:szCs w:val="24"/>
              </w:rPr>
              <w:t>檢查項目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B112" w14:textId="7777777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F2184" w:rsidRPr="00134274" w14:paraId="06BF8CFD" w14:textId="77777777" w:rsidTr="005F218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07AB" w14:textId="4F35F190" w:rsidR="005F2184" w:rsidRPr="00134274" w:rsidRDefault="005F2184" w:rsidP="005F2184">
            <w:pPr>
              <w:pStyle w:val="Standard"/>
              <w:tabs>
                <w:tab w:val="left" w:pos="737"/>
              </w:tabs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成人健康檢查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36DE" w14:textId="0D805EDA" w:rsidR="005F2184" w:rsidRPr="00134274" w:rsidRDefault="005F2184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0135FF">
              <w:rPr>
                <w:rFonts w:ascii="標楷體" w:eastAsia="標楷體" w:hAnsi="標楷體" w:hint="eastAsia"/>
                <w:sz w:val="28"/>
                <w:szCs w:val="28"/>
              </w:rPr>
              <w:t>身高體重、血壓脈搏、視力、口腔、尿液、血液、醫師問診。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135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需空腹</w:t>
            </w:r>
            <w:r w:rsidRPr="000135F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8</w:t>
            </w:r>
            <w:r w:rsidRPr="000135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小時以上。</w:t>
            </w:r>
            <w:r w:rsidRPr="000135FF">
              <w:rPr>
                <w:rFonts w:ascii="標楷體" w:eastAsia="標楷體" w:hAnsi="標楷體" w:hint="eastAsia"/>
                <w:szCs w:val="24"/>
              </w:rPr>
              <w:t>65歲以上民眾一年一次、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0135FF">
              <w:rPr>
                <w:rFonts w:ascii="標楷體" w:eastAsia="標楷體" w:hAnsi="標楷體" w:hint="eastAsia"/>
                <w:szCs w:val="24"/>
              </w:rPr>
              <w:t>-64歲民眾三年一次</w:t>
            </w:r>
            <w:r>
              <w:rPr>
                <w:rFonts w:ascii="標楷體" w:eastAsia="標楷體" w:hAnsi="標楷體" w:hint="eastAsia"/>
                <w:szCs w:val="24"/>
              </w:rPr>
              <w:t>、30-39</w:t>
            </w:r>
            <w:r>
              <w:rPr>
                <w:rFonts w:ascii="標楷體" w:eastAsia="標楷體" w:hAnsi="標楷體"/>
                <w:szCs w:val="24"/>
              </w:rPr>
              <w:t>歲民眾五年一次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72E55" w:rsidRPr="00134274" w14:paraId="06EA5D35" w14:textId="77777777" w:rsidTr="005F2184">
        <w:trPr>
          <w:trHeight w:val="7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CCA3" w14:textId="7777777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 w:hint="eastAsia"/>
                <w:spacing w:val="-2"/>
                <w:szCs w:val="24"/>
              </w:rPr>
              <w:t>子宮頸抹片檢查</w:t>
            </w:r>
          </w:p>
          <w:p w14:paraId="46395D7D" w14:textId="6BA5C4C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884" w14:textId="69149632" w:rsidR="00472E55" w:rsidRPr="000135FF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25-29</w:t>
            </w:r>
            <w:r w:rsidRPr="00134274">
              <w:rPr>
                <w:rFonts w:ascii="標楷體" w:eastAsia="標楷體" w:hAnsi="標楷體" w:hint="eastAsia"/>
                <w:szCs w:val="24"/>
              </w:rPr>
              <w:t>歲以上有性行為女性</w:t>
            </w:r>
            <w:r w:rsidRPr="00134274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34274">
              <w:rPr>
                <w:rFonts w:ascii="標楷體" w:eastAsia="標楷體" w:hAnsi="標楷體" w:hint="eastAsia"/>
                <w:szCs w:val="24"/>
              </w:rPr>
              <w:t>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134274">
              <w:rPr>
                <w:rFonts w:ascii="標楷體" w:eastAsia="標楷體" w:hAnsi="標楷體"/>
                <w:szCs w:val="24"/>
              </w:rPr>
              <w:t>30</w:t>
            </w:r>
            <w:r w:rsidRPr="00134274">
              <w:rPr>
                <w:rFonts w:ascii="標楷體" w:eastAsia="標楷體" w:hAnsi="標楷體" w:hint="eastAsia"/>
                <w:szCs w:val="24"/>
              </w:rPr>
              <w:t>歲以上有性行為女性</w:t>
            </w: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一年一次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72E55" w:rsidRPr="00134274" w14:paraId="6398046F" w14:textId="77777777" w:rsidTr="005F2184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EA1" w14:textId="776C4992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Cs w:val="24"/>
              </w:rPr>
              <w:t>HPV檢測(當年一次)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4281" w14:textId="104F4D38" w:rsidR="00472E55" w:rsidRPr="00134274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35歲、45歲、65</w:t>
            </w:r>
            <w:r>
              <w:rPr>
                <w:rFonts w:ascii="標楷體" w:eastAsia="標楷體" w:hAnsi="標楷體"/>
                <w:szCs w:val="24"/>
              </w:rPr>
              <w:t>歲女性</w:t>
            </w:r>
          </w:p>
        </w:tc>
      </w:tr>
      <w:tr w:rsidR="00472E55" w:rsidRPr="00134274" w14:paraId="680704FA" w14:textId="77777777" w:rsidTr="005F2184">
        <w:trPr>
          <w:trHeight w:val="8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BE4" w14:textId="7777777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女性乳房攝影檢查</w:t>
            </w:r>
          </w:p>
          <w:p w14:paraId="59EF11A8" w14:textId="03097F1A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pacing w:val="-2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兩年一次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331F" w14:textId="7D043D7B" w:rsidR="00472E55" w:rsidRDefault="00472E55" w:rsidP="005F2184">
            <w:pPr>
              <w:snapToGrid w:val="0"/>
              <w:spacing w:line="1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134274">
              <w:rPr>
                <w:rFonts w:ascii="標楷體" w:eastAsia="標楷體" w:hAnsi="標楷體"/>
                <w:szCs w:val="24"/>
              </w:rPr>
              <w:t>-</w:t>
            </w:r>
            <w:r w:rsidRPr="00134274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134274">
              <w:rPr>
                <w:rFonts w:ascii="標楷體" w:eastAsia="標楷體" w:hAnsi="標楷體"/>
                <w:szCs w:val="24"/>
              </w:rPr>
              <w:t xml:space="preserve">歲 </w:t>
            </w:r>
          </w:p>
        </w:tc>
      </w:tr>
      <w:tr w:rsidR="00472E55" w:rsidRPr="00134274" w14:paraId="32929B43" w14:textId="5E1155BA" w:rsidTr="005F2184">
        <w:trPr>
          <w:trHeight w:val="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4ED" w14:textId="281F1BFC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大腸直腸癌檢查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E122" w14:textId="518CADDB" w:rsidR="00472E55" w:rsidRPr="00134274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134274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74</w:t>
            </w:r>
            <w:r w:rsidRPr="00134274">
              <w:rPr>
                <w:rFonts w:ascii="標楷體" w:eastAsia="標楷體" w:hAnsi="標楷體" w:hint="eastAsia"/>
                <w:szCs w:val="24"/>
              </w:rPr>
              <w:t>歲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40-44</w:t>
            </w:r>
            <w:r>
              <w:rPr>
                <w:rFonts w:ascii="標楷體" w:eastAsia="標楷體" w:hAnsi="標楷體"/>
                <w:szCs w:val="24"/>
              </w:rPr>
              <w:t>歲具家族史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9D55" w14:textId="17CF75B0" w:rsidR="00472E55" w:rsidRPr="00134274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兩年一次）糞便潛血檢查</w:t>
            </w:r>
            <w:r>
              <w:rPr>
                <w:rFonts w:ascii="標楷體" w:eastAsia="標楷體" w:hAnsi="標楷體"/>
                <w:szCs w:val="24"/>
              </w:rPr>
              <w:br/>
            </w:r>
          </w:p>
        </w:tc>
      </w:tr>
      <w:tr w:rsidR="00472E55" w:rsidRPr="00134274" w14:paraId="221244B3" w14:textId="77777777" w:rsidTr="005F2184">
        <w:trPr>
          <w:trHeight w:val="6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6D0" w14:textId="77777777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口腔黏膜檢查</w:t>
            </w:r>
          </w:p>
          <w:p w14:paraId="3D5B1EE0" w14:textId="6520F2DF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06E" w14:textId="58957B4B" w:rsidR="00472E55" w:rsidRPr="00134274" w:rsidRDefault="00472E55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30</w:t>
            </w:r>
            <w:r w:rsidRPr="00134274">
              <w:rPr>
                <w:rFonts w:ascii="標楷體" w:eastAsia="標楷體" w:hAnsi="標楷體" w:hint="eastAsia"/>
                <w:szCs w:val="24"/>
              </w:rPr>
              <w:t>歲以上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DE7686">
              <w:rPr>
                <w:rFonts w:ascii="標楷體" w:eastAsia="標楷體" w:hAnsi="標楷體" w:hint="eastAsia"/>
                <w:szCs w:val="24"/>
              </w:rPr>
              <w:t>18歲以上原住民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999F" w14:textId="69140970" w:rsidR="00472E55" w:rsidRPr="00134274" w:rsidRDefault="00472E55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szCs w:val="24"/>
              </w:rPr>
              <w:t>(</w:t>
            </w:r>
            <w:r w:rsidRPr="00134274">
              <w:rPr>
                <w:rFonts w:ascii="標楷體" w:eastAsia="標楷體" w:hAnsi="標楷體" w:hint="eastAsia"/>
                <w:szCs w:val="24"/>
              </w:rPr>
              <w:t>兩年一次</w:t>
            </w:r>
            <w:r w:rsidRPr="00134274">
              <w:rPr>
                <w:rFonts w:ascii="標楷體" w:eastAsia="標楷體" w:hAnsi="標楷體"/>
                <w:szCs w:val="24"/>
              </w:rPr>
              <w:t>)</w:t>
            </w:r>
            <w:r w:rsidRPr="00134274">
              <w:rPr>
                <w:rFonts w:ascii="標楷體" w:eastAsia="標楷體" w:hAnsi="標楷體" w:hint="eastAsia"/>
                <w:szCs w:val="24"/>
              </w:rPr>
              <w:t>抽菸、吃檳榔者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含已戒檳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D15CE" w:rsidRPr="00134274" w14:paraId="32D17365" w14:textId="77777777" w:rsidTr="005F2184">
        <w:trPr>
          <w:trHeight w:val="6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E373" w14:textId="0A3F37EE" w:rsidR="00ED15CE" w:rsidRPr="00134274" w:rsidRDefault="00ED15CE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/>
                <w:bCs/>
                <w:szCs w:val="24"/>
              </w:rPr>
              <w:t>BC</w:t>
            </w:r>
            <w:r w:rsidRPr="00134274">
              <w:rPr>
                <w:rFonts w:ascii="標楷體" w:eastAsia="標楷體" w:hAnsi="標楷體" w:hint="eastAsia"/>
                <w:bCs/>
                <w:szCs w:val="24"/>
              </w:rPr>
              <w:t>肝炎篩檢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8413" w14:textId="37509997" w:rsidR="00ED15CE" w:rsidRPr="00134274" w:rsidRDefault="00ED15CE" w:rsidP="005F2184">
            <w:pPr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szCs w:val="24"/>
              </w:rPr>
              <w:t>45-79歲</w:t>
            </w:r>
            <w:r>
              <w:rPr>
                <w:rFonts w:ascii="標楷體" w:eastAsia="標楷體" w:hAnsi="標楷體" w:hint="eastAsia"/>
                <w:szCs w:val="24"/>
              </w:rPr>
              <w:t>、原住民40-79</w:t>
            </w:r>
            <w:r>
              <w:rPr>
                <w:rFonts w:ascii="標楷體" w:eastAsia="標楷體" w:hAnsi="標楷體"/>
                <w:szCs w:val="24"/>
              </w:rPr>
              <w:t>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A9D1" w14:textId="67C57844" w:rsidR="00ED15CE" w:rsidRPr="00134274" w:rsidRDefault="00ED15CE" w:rsidP="005F2184">
            <w:pPr>
              <w:pStyle w:val="Standard"/>
              <w:snapToGrid w:val="0"/>
              <w:spacing w:line="140" w:lineRule="atLeast"/>
              <w:rPr>
                <w:rFonts w:ascii="標楷體" w:eastAsia="標楷體" w:hAnsi="標楷體"/>
                <w:szCs w:val="24"/>
              </w:rPr>
            </w:pPr>
            <w:r w:rsidRPr="00134274">
              <w:rPr>
                <w:rFonts w:ascii="標楷體" w:eastAsia="標楷體" w:hAnsi="標楷體" w:hint="eastAsia"/>
                <w:bCs/>
                <w:szCs w:val="24"/>
              </w:rPr>
              <w:t>終身一次</w:t>
            </w:r>
          </w:p>
        </w:tc>
      </w:tr>
    </w:tbl>
    <w:p w14:paraId="0DC28748" w14:textId="112A68A4" w:rsidR="0029212C" w:rsidRDefault="000135FF" w:rsidP="0029212C">
      <w:pPr>
        <w:pStyle w:val="Standard"/>
        <w:spacing w:line="380" w:lineRule="exact"/>
        <w:rPr>
          <w:rFonts w:ascii="標楷體" w:eastAsia="標楷體" w:hAnsi="標楷體"/>
          <w:bCs/>
          <w:sz w:val="36"/>
          <w:szCs w:val="36"/>
        </w:rPr>
      </w:pPr>
      <w:r w:rsidRPr="0029212C">
        <w:rPr>
          <w:rFonts w:ascii="標楷體" w:eastAsia="標楷體" w:hAnsi="標楷體" w:hint="eastAsia"/>
          <w:bCs/>
          <w:sz w:val="36"/>
          <w:szCs w:val="36"/>
        </w:rPr>
        <w:t>注意事項：</w:t>
      </w:r>
      <w:r w:rsidR="0029212C">
        <w:rPr>
          <w:rFonts w:ascii="標楷體" w:eastAsia="標楷體" w:hAnsi="標楷體" w:hint="eastAsia"/>
          <w:bCs/>
          <w:sz w:val="36"/>
          <w:szCs w:val="36"/>
        </w:rPr>
        <w:t>1.</w:t>
      </w:r>
      <w:r w:rsidR="0029212C" w:rsidRPr="0029212C">
        <w:rPr>
          <w:rFonts w:ascii="標楷體" w:eastAsia="標楷體" w:hAnsi="標楷體" w:hint="eastAsia"/>
          <w:bCs/>
          <w:sz w:val="36"/>
          <w:szCs w:val="36"/>
        </w:rPr>
        <w:t>請攜帶身份證、健保卡</w:t>
      </w:r>
      <w:r w:rsidR="0029212C">
        <w:rPr>
          <w:rFonts w:ascii="微軟正黑體" w:eastAsia="微軟正黑體" w:hAnsi="微軟正黑體" w:hint="eastAsia"/>
          <w:bCs/>
          <w:sz w:val="36"/>
          <w:szCs w:val="36"/>
        </w:rPr>
        <w:t>。</w:t>
      </w:r>
    </w:p>
    <w:p w14:paraId="1949D37A" w14:textId="22FD0BD6" w:rsidR="000135FF" w:rsidRPr="0029212C" w:rsidRDefault="0029212C" w:rsidP="0029212C">
      <w:pPr>
        <w:pStyle w:val="Standard"/>
        <w:spacing w:line="380" w:lineRule="exact"/>
        <w:ind w:firstLineChars="500" w:firstLine="1800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2.</w:t>
      </w:r>
      <w:r w:rsidRPr="0029212C">
        <w:rPr>
          <w:rFonts w:ascii="標楷體" w:eastAsia="標楷體" w:hAnsi="標楷體" w:hint="eastAsia"/>
          <w:bCs/>
          <w:sz w:val="36"/>
          <w:szCs w:val="36"/>
        </w:rPr>
        <w:t>當日若遇天然災害停止上班時，則活動取消</w:t>
      </w:r>
      <w:r>
        <w:rPr>
          <w:rFonts w:ascii="微軟正黑體" w:eastAsia="微軟正黑體" w:hAnsi="微軟正黑體" w:hint="eastAsia"/>
          <w:bCs/>
          <w:sz w:val="36"/>
          <w:szCs w:val="36"/>
        </w:rPr>
        <w:t>。</w:t>
      </w:r>
    </w:p>
    <w:p w14:paraId="79E76B5D" w14:textId="499D1490" w:rsidR="0029212C" w:rsidRPr="0029212C" w:rsidRDefault="0029212C" w:rsidP="0029212C">
      <w:pPr>
        <w:adjustRightInd w:val="0"/>
        <w:snapToGrid w:val="0"/>
        <w:rPr>
          <w:rFonts w:ascii="標楷體" w:eastAsia="標楷體" w:hAnsi="標楷體"/>
          <w:bCs/>
          <w:sz w:val="36"/>
          <w:szCs w:val="36"/>
        </w:rPr>
      </w:pPr>
      <w:r w:rsidRPr="0029212C">
        <w:rPr>
          <w:rFonts w:ascii="標楷體" w:eastAsia="標楷體" w:hAnsi="標楷體" w:hint="eastAsia"/>
          <w:bCs/>
          <w:sz w:val="36"/>
          <w:szCs w:val="36"/>
        </w:rPr>
        <w:t xml:space="preserve">醫院連絡電話：義大醫院  </w:t>
      </w:r>
      <w:r w:rsidR="00E1433B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29212C">
        <w:rPr>
          <w:rFonts w:ascii="標楷體" w:eastAsia="標楷體" w:hAnsi="標楷體" w:hint="eastAsia"/>
          <w:bCs/>
          <w:sz w:val="36"/>
          <w:szCs w:val="36"/>
        </w:rPr>
        <w:t>07-6150011轉2047</w:t>
      </w:r>
    </w:p>
    <w:p w14:paraId="1C5C5CF9" w14:textId="6E511806" w:rsidR="004D3FDB" w:rsidRDefault="0029212C" w:rsidP="0029212C">
      <w:pPr>
        <w:pStyle w:val="Standard"/>
        <w:spacing w:line="380" w:lineRule="exact"/>
        <w:rPr>
          <w:rFonts w:ascii="標楷體" w:eastAsia="標楷體" w:hAnsi="標楷體"/>
          <w:bCs/>
          <w:sz w:val="36"/>
          <w:szCs w:val="36"/>
        </w:rPr>
      </w:pPr>
      <w:r w:rsidRPr="0029212C">
        <w:rPr>
          <w:rFonts w:ascii="標楷體" w:eastAsia="標楷體" w:hAnsi="標楷體" w:hint="eastAsia"/>
          <w:bCs/>
          <w:sz w:val="36"/>
          <w:szCs w:val="36"/>
        </w:rPr>
        <w:t xml:space="preserve">            </w:t>
      </w:r>
      <w:r w:rsidR="00E1433B">
        <w:rPr>
          <w:rFonts w:ascii="標楷體" w:eastAsia="標楷體" w:hAnsi="標楷體" w:hint="eastAsia"/>
          <w:bCs/>
          <w:sz w:val="36"/>
          <w:szCs w:val="36"/>
        </w:rPr>
        <w:t>金安心</w:t>
      </w:r>
      <w:r w:rsidRPr="0029212C">
        <w:rPr>
          <w:rFonts w:ascii="標楷體" w:eastAsia="標楷體" w:hAnsi="標楷體" w:hint="eastAsia"/>
          <w:bCs/>
          <w:sz w:val="36"/>
          <w:szCs w:val="36"/>
        </w:rPr>
        <w:t>醫院  07-3</w:t>
      </w:r>
      <w:r w:rsidR="00E1433B">
        <w:rPr>
          <w:rFonts w:ascii="標楷體" w:eastAsia="標楷體" w:hAnsi="標楷體" w:hint="eastAsia"/>
          <w:bCs/>
          <w:sz w:val="36"/>
          <w:szCs w:val="36"/>
        </w:rPr>
        <w:t>649890</w:t>
      </w:r>
      <w:r w:rsidR="00686CC6">
        <w:rPr>
          <w:rFonts w:ascii="標楷體" w:eastAsia="標楷體" w:hAnsi="標楷體" w:hint="eastAsia"/>
          <w:bCs/>
          <w:sz w:val="36"/>
          <w:szCs w:val="36"/>
        </w:rPr>
        <w:t>、</w:t>
      </w:r>
      <w:r w:rsidR="004D3FDB">
        <w:rPr>
          <w:rFonts w:ascii="標楷體" w:eastAsia="標楷體" w:hAnsi="標楷體" w:hint="eastAsia"/>
          <w:bCs/>
          <w:sz w:val="36"/>
          <w:szCs w:val="36"/>
        </w:rPr>
        <w:t xml:space="preserve">民生醫院  </w:t>
      </w:r>
      <w:r w:rsidR="00E1433B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="004D3FDB">
        <w:rPr>
          <w:rFonts w:ascii="標楷體" w:eastAsia="標楷體" w:hAnsi="標楷體" w:hint="eastAsia"/>
          <w:bCs/>
          <w:sz w:val="36"/>
          <w:szCs w:val="36"/>
        </w:rPr>
        <w:t>07-</w:t>
      </w:r>
      <w:r w:rsidR="00E1433B">
        <w:rPr>
          <w:rFonts w:ascii="標楷體" w:eastAsia="標楷體" w:hAnsi="標楷體" w:hint="eastAsia"/>
          <w:bCs/>
          <w:sz w:val="36"/>
          <w:szCs w:val="36"/>
        </w:rPr>
        <w:t>7511131</w:t>
      </w:r>
    </w:p>
    <w:p w14:paraId="621D7974" w14:textId="2B983F56" w:rsidR="00686CC6" w:rsidRPr="00686CC6" w:rsidRDefault="00686CC6" w:rsidP="0029212C">
      <w:pPr>
        <w:pStyle w:val="Standard"/>
        <w:spacing w:line="38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</w:t>
      </w:r>
      <w:r>
        <w:rPr>
          <w:rFonts w:ascii="標楷體" w:eastAsia="標楷體" w:hAnsi="標楷體"/>
          <w:bCs/>
          <w:sz w:val="36"/>
          <w:szCs w:val="36"/>
        </w:rPr>
        <w:t>健仁醫院</w:t>
      </w:r>
      <w:r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="00BC45E8">
        <w:rPr>
          <w:rFonts w:ascii="標楷體" w:eastAsia="標楷體" w:hAnsi="標楷體" w:hint="eastAsia"/>
          <w:bCs/>
          <w:sz w:val="36"/>
          <w:szCs w:val="36"/>
        </w:rPr>
        <w:t xml:space="preserve">07-3517166 </w:t>
      </w:r>
      <w:r w:rsidR="00BC45E8">
        <w:rPr>
          <w:rFonts w:ascii="標楷體" w:eastAsia="標楷體" w:hAnsi="標楷體"/>
          <w:bCs/>
          <w:sz w:val="36"/>
          <w:szCs w:val="36"/>
        </w:rPr>
        <w:t>轉</w:t>
      </w:r>
      <w:r w:rsidR="00BC45E8">
        <w:rPr>
          <w:rFonts w:ascii="標楷體" w:eastAsia="標楷體" w:hAnsi="標楷體" w:hint="eastAsia"/>
          <w:bCs/>
          <w:sz w:val="36"/>
          <w:szCs w:val="36"/>
        </w:rPr>
        <w:t xml:space="preserve"> 1217</w:t>
      </w:r>
    </w:p>
    <w:p w14:paraId="1ED1B346" w14:textId="5CCFB0A9" w:rsidR="00153E72" w:rsidRPr="001A15B0" w:rsidRDefault="00590F03" w:rsidP="00500588">
      <w:pPr>
        <w:pStyle w:val="Standard"/>
        <w:snapToGrid w:val="0"/>
        <w:textAlignment w:val="auto"/>
        <w:rPr>
          <w:rFonts w:ascii="標楷體" w:eastAsia="標楷體" w:hAnsi="標楷體"/>
          <w:sz w:val="44"/>
          <w:szCs w:val="44"/>
        </w:rPr>
      </w:pPr>
      <w:r w:rsidRPr="001A15B0">
        <w:rPr>
          <w:rFonts w:ascii="標楷體" w:eastAsia="標楷體" w:hAnsi="標楷體" w:hint="eastAsia"/>
          <w:sz w:val="44"/>
          <w:szCs w:val="44"/>
        </w:rPr>
        <w:t>高雄市</w:t>
      </w:r>
      <w:r w:rsidRPr="001A15B0">
        <w:rPr>
          <w:rFonts w:ascii="標楷體" w:eastAsia="標楷體" w:hAnsi="標楷體"/>
          <w:sz w:val="44"/>
          <w:szCs w:val="44"/>
        </w:rPr>
        <w:t>仁武</w:t>
      </w:r>
      <w:r w:rsidRPr="001A15B0">
        <w:rPr>
          <w:rFonts w:ascii="標楷體" w:eastAsia="標楷體" w:hAnsi="標楷體" w:hint="eastAsia"/>
          <w:sz w:val="44"/>
          <w:szCs w:val="44"/>
        </w:rPr>
        <w:t>區</w:t>
      </w:r>
      <w:r w:rsidRPr="001A15B0">
        <w:rPr>
          <w:rFonts w:ascii="標楷體" w:eastAsia="標楷體" w:hAnsi="標楷體"/>
          <w:sz w:val="44"/>
          <w:szCs w:val="44"/>
        </w:rPr>
        <w:t>衛生所</w:t>
      </w:r>
      <w:r w:rsidRPr="001A15B0">
        <w:rPr>
          <w:rFonts w:ascii="標楷體" w:eastAsia="標楷體" w:hAnsi="標楷體" w:hint="eastAsia"/>
          <w:sz w:val="44"/>
          <w:szCs w:val="44"/>
        </w:rPr>
        <w:t xml:space="preserve">關心您  </w:t>
      </w:r>
      <w:r w:rsidRPr="001A15B0">
        <w:rPr>
          <w:rFonts w:ascii="標楷體" w:eastAsia="標楷體" w:hAnsi="標楷體"/>
          <w:sz w:val="44"/>
          <w:szCs w:val="44"/>
        </w:rPr>
        <w:t>電話：3711434</w:t>
      </w:r>
    </w:p>
    <w:sectPr w:rsidR="00153E72" w:rsidRPr="001A15B0" w:rsidSect="00433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7BFD" w14:textId="77777777" w:rsidR="004F1AF2" w:rsidRDefault="004F1AF2" w:rsidP="00DB1F0C">
      <w:r>
        <w:separator/>
      </w:r>
    </w:p>
  </w:endnote>
  <w:endnote w:type="continuationSeparator" w:id="0">
    <w:p w14:paraId="7C95B1A4" w14:textId="77777777" w:rsidR="004F1AF2" w:rsidRDefault="004F1AF2" w:rsidP="00DB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2ED1" w14:textId="77777777" w:rsidR="004F1AF2" w:rsidRDefault="004F1AF2" w:rsidP="00DB1F0C">
      <w:r>
        <w:separator/>
      </w:r>
    </w:p>
  </w:footnote>
  <w:footnote w:type="continuationSeparator" w:id="0">
    <w:p w14:paraId="5604442E" w14:textId="77777777" w:rsidR="004F1AF2" w:rsidRDefault="004F1AF2" w:rsidP="00DB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F9"/>
    <w:rsid w:val="000135FF"/>
    <w:rsid w:val="00023E90"/>
    <w:rsid w:val="000307EC"/>
    <w:rsid w:val="00032D4A"/>
    <w:rsid w:val="00037097"/>
    <w:rsid w:val="000573A0"/>
    <w:rsid w:val="000921E6"/>
    <w:rsid w:val="000A0EEA"/>
    <w:rsid w:val="000B3EF8"/>
    <w:rsid w:val="00101660"/>
    <w:rsid w:val="001051D4"/>
    <w:rsid w:val="0012719C"/>
    <w:rsid w:val="00134274"/>
    <w:rsid w:val="00134A5B"/>
    <w:rsid w:val="00153E72"/>
    <w:rsid w:val="001708EB"/>
    <w:rsid w:val="00185F48"/>
    <w:rsid w:val="001A15B0"/>
    <w:rsid w:val="001E1102"/>
    <w:rsid w:val="00212A50"/>
    <w:rsid w:val="00224CE0"/>
    <w:rsid w:val="00236012"/>
    <w:rsid w:val="00242891"/>
    <w:rsid w:val="002573DE"/>
    <w:rsid w:val="002579F6"/>
    <w:rsid w:val="00281451"/>
    <w:rsid w:val="00286202"/>
    <w:rsid w:val="00287890"/>
    <w:rsid w:val="0029212C"/>
    <w:rsid w:val="002A3913"/>
    <w:rsid w:val="002A6944"/>
    <w:rsid w:val="002B588E"/>
    <w:rsid w:val="002E2A6F"/>
    <w:rsid w:val="00340E0C"/>
    <w:rsid w:val="00351612"/>
    <w:rsid w:val="00352C9E"/>
    <w:rsid w:val="003607F1"/>
    <w:rsid w:val="0036407F"/>
    <w:rsid w:val="00375A9F"/>
    <w:rsid w:val="003A012E"/>
    <w:rsid w:val="003A6A96"/>
    <w:rsid w:val="003D1528"/>
    <w:rsid w:val="003F7FF4"/>
    <w:rsid w:val="0042673F"/>
    <w:rsid w:val="0043335E"/>
    <w:rsid w:val="00471C03"/>
    <w:rsid w:val="00472E55"/>
    <w:rsid w:val="004B1B95"/>
    <w:rsid w:val="004B7AD5"/>
    <w:rsid w:val="004D13A0"/>
    <w:rsid w:val="004D3FDB"/>
    <w:rsid w:val="004F1AF2"/>
    <w:rsid w:val="004F2327"/>
    <w:rsid w:val="004F3C1F"/>
    <w:rsid w:val="00500588"/>
    <w:rsid w:val="00554032"/>
    <w:rsid w:val="00564252"/>
    <w:rsid w:val="005748FA"/>
    <w:rsid w:val="005760F0"/>
    <w:rsid w:val="00590F03"/>
    <w:rsid w:val="005B2431"/>
    <w:rsid w:val="005B725C"/>
    <w:rsid w:val="005D2D6C"/>
    <w:rsid w:val="005D738A"/>
    <w:rsid w:val="005E0002"/>
    <w:rsid w:val="005F2184"/>
    <w:rsid w:val="00613561"/>
    <w:rsid w:val="006321E1"/>
    <w:rsid w:val="00645F6A"/>
    <w:rsid w:val="00663D96"/>
    <w:rsid w:val="0067326B"/>
    <w:rsid w:val="00686CC6"/>
    <w:rsid w:val="006A3AA9"/>
    <w:rsid w:val="006F20F2"/>
    <w:rsid w:val="00724C5C"/>
    <w:rsid w:val="00735AC8"/>
    <w:rsid w:val="00762DAF"/>
    <w:rsid w:val="00765FF4"/>
    <w:rsid w:val="007A1728"/>
    <w:rsid w:val="007D4D39"/>
    <w:rsid w:val="007D6B91"/>
    <w:rsid w:val="007E025A"/>
    <w:rsid w:val="008144E1"/>
    <w:rsid w:val="00860000"/>
    <w:rsid w:val="00862F3C"/>
    <w:rsid w:val="00875A2F"/>
    <w:rsid w:val="00886C22"/>
    <w:rsid w:val="00887627"/>
    <w:rsid w:val="00890E9E"/>
    <w:rsid w:val="00891BC5"/>
    <w:rsid w:val="00895717"/>
    <w:rsid w:val="00896346"/>
    <w:rsid w:val="008A76B1"/>
    <w:rsid w:val="008C7DBC"/>
    <w:rsid w:val="008F0D00"/>
    <w:rsid w:val="0092625B"/>
    <w:rsid w:val="009627F6"/>
    <w:rsid w:val="00973D79"/>
    <w:rsid w:val="009857F0"/>
    <w:rsid w:val="009B5F97"/>
    <w:rsid w:val="009B60BF"/>
    <w:rsid w:val="009C68C0"/>
    <w:rsid w:val="009D6315"/>
    <w:rsid w:val="009F1997"/>
    <w:rsid w:val="00A02D97"/>
    <w:rsid w:val="00A73D9A"/>
    <w:rsid w:val="00A87324"/>
    <w:rsid w:val="00AC2B15"/>
    <w:rsid w:val="00AC6D1B"/>
    <w:rsid w:val="00AD5EB7"/>
    <w:rsid w:val="00B2111E"/>
    <w:rsid w:val="00B55118"/>
    <w:rsid w:val="00B860E7"/>
    <w:rsid w:val="00B93285"/>
    <w:rsid w:val="00BC45E8"/>
    <w:rsid w:val="00BF5248"/>
    <w:rsid w:val="00C12630"/>
    <w:rsid w:val="00C3146B"/>
    <w:rsid w:val="00C51869"/>
    <w:rsid w:val="00C774DF"/>
    <w:rsid w:val="00CA2BF6"/>
    <w:rsid w:val="00CA392D"/>
    <w:rsid w:val="00CC148E"/>
    <w:rsid w:val="00CD4208"/>
    <w:rsid w:val="00CF05DF"/>
    <w:rsid w:val="00D06DF2"/>
    <w:rsid w:val="00D14A82"/>
    <w:rsid w:val="00D21BFE"/>
    <w:rsid w:val="00D220E9"/>
    <w:rsid w:val="00D3248E"/>
    <w:rsid w:val="00D35759"/>
    <w:rsid w:val="00D3613C"/>
    <w:rsid w:val="00DB1F0C"/>
    <w:rsid w:val="00DB3BA0"/>
    <w:rsid w:val="00DD5B30"/>
    <w:rsid w:val="00DE0E88"/>
    <w:rsid w:val="00DE7686"/>
    <w:rsid w:val="00E1302A"/>
    <w:rsid w:val="00E1433B"/>
    <w:rsid w:val="00E40A1E"/>
    <w:rsid w:val="00E559A1"/>
    <w:rsid w:val="00E60AE7"/>
    <w:rsid w:val="00E6499B"/>
    <w:rsid w:val="00E6593C"/>
    <w:rsid w:val="00E754EF"/>
    <w:rsid w:val="00E871A2"/>
    <w:rsid w:val="00EC14A3"/>
    <w:rsid w:val="00EC23A1"/>
    <w:rsid w:val="00ED15CE"/>
    <w:rsid w:val="00EE7BF9"/>
    <w:rsid w:val="00EF617B"/>
    <w:rsid w:val="00F26F76"/>
    <w:rsid w:val="00F6675D"/>
    <w:rsid w:val="00F84721"/>
    <w:rsid w:val="00FD1DD5"/>
    <w:rsid w:val="00FE374A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89263"/>
  <w15:docId w15:val="{DB6B8124-AD3B-4B21-B8A8-BD34542B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15B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header"/>
    <w:basedOn w:val="a"/>
    <w:link w:val="a4"/>
    <w:uiPriority w:val="99"/>
    <w:unhideWhenUsed/>
    <w:rsid w:val="00DB1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F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F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仁武區衛生所 202501</cp:lastModifiedBy>
  <cp:revision>8</cp:revision>
  <cp:lastPrinted>2025-06-28T00:21:00Z</cp:lastPrinted>
  <dcterms:created xsi:type="dcterms:W3CDTF">2025-06-24T03:56:00Z</dcterms:created>
  <dcterms:modified xsi:type="dcterms:W3CDTF">2025-06-28T00:30:00Z</dcterms:modified>
</cp:coreProperties>
</file>