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9A2D" w14:textId="5D4C0636" w:rsidR="00D3613C" w:rsidRDefault="0043335E" w:rsidP="0067326B">
      <w:pPr>
        <w:jc w:val="center"/>
        <w:rPr>
          <w:rFonts w:ascii="標楷體" w:eastAsia="標楷體" w:hAnsi="標楷體"/>
          <w:sz w:val="36"/>
          <w:szCs w:val="36"/>
        </w:rPr>
      </w:pPr>
      <w:r w:rsidRPr="0067326B">
        <w:rPr>
          <w:rFonts w:ascii="標楷體" w:eastAsia="標楷體" w:hAnsi="標楷體" w:hint="eastAsia"/>
          <w:sz w:val="36"/>
          <w:szCs w:val="36"/>
        </w:rPr>
        <w:t>1</w:t>
      </w:r>
      <w:r w:rsidR="00AD5EB7">
        <w:rPr>
          <w:rFonts w:ascii="標楷體" w:eastAsia="標楷體" w:hAnsi="標楷體"/>
          <w:sz w:val="36"/>
          <w:szCs w:val="36"/>
        </w:rPr>
        <w:t>1</w:t>
      </w:r>
      <w:r w:rsidR="00CA392D">
        <w:rPr>
          <w:rFonts w:ascii="標楷體" w:eastAsia="標楷體" w:hAnsi="標楷體" w:hint="eastAsia"/>
          <w:sz w:val="36"/>
          <w:szCs w:val="36"/>
        </w:rPr>
        <w:t>4</w:t>
      </w:r>
      <w:r w:rsidRPr="0067326B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875A2F">
        <w:rPr>
          <w:rFonts w:ascii="標楷體" w:eastAsia="標楷體" w:hAnsi="標楷體" w:hint="eastAsia"/>
          <w:sz w:val="36"/>
          <w:szCs w:val="36"/>
        </w:rPr>
        <w:t>5</w:t>
      </w:r>
      <w:r w:rsidR="008C7DBC">
        <w:rPr>
          <w:rFonts w:ascii="標楷體" w:eastAsia="標楷體" w:hAnsi="標楷體" w:hint="eastAsia"/>
          <w:sz w:val="36"/>
          <w:szCs w:val="36"/>
        </w:rPr>
        <w:t>月</w:t>
      </w:r>
      <w:r w:rsidRPr="0067326B">
        <w:rPr>
          <w:rFonts w:ascii="標楷體" w:eastAsia="標楷體" w:hAnsi="標楷體" w:hint="eastAsia"/>
          <w:sz w:val="36"/>
          <w:szCs w:val="36"/>
          <w:lang w:eastAsia="zh-HK"/>
        </w:rPr>
        <w:t>仁武區健康檢查設站日程表</w:t>
      </w:r>
    </w:p>
    <w:tbl>
      <w:tblPr>
        <w:tblW w:w="1033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9"/>
        <w:gridCol w:w="2552"/>
        <w:gridCol w:w="4819"/>
      </w:tblGrid>
      <w:tr w:rsidR="00875A2F" w:rsidRPr="003D1528" w14:paraId="55101ADA" w14:textId="77777777" w:rsidTr="0044437F">
        <w:trPr>
          <w:trHeight w:val="40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919" w14:textId="77777777" w:rsidR="00875A2F" w:rsidRPr="003D1528" w:rsidRDefault="00875A2F" w:rsidP="0044437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B235B6" w14:textId="77777777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活動地點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343E2" w14:textId="77777777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檢查項目</w:t>
            </w:r>
          </w:p>
        </w:tc>
      </w:tr>
      <w:tr w:rsidR="00875A2F" w:rsidRPr="003D1528" w14:paraId="3884543E" w14:textId="77777777" w:rsidTr="00875A2F">
        <w:trPr>
          <w:trHeight w:hRule="exact" w:val="99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10A8" w14:textId="038A7107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五</w:t>
            </w:r>
            <w:r w:rsidRPr="00875A2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02F9B6" w14:textId="5C2AB4E7" w:rsidR="00875A2F" w:rsidRPr="00E559A1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大樹藥局八德店</w:t>
            </w:r>
            <w:r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八德南路200號</w:t>
            </w:r>
          </w:p>
          <w:p w14:paraId="34329E8C" w14:textId="77777777" w:rsidR="00875A2F" w:rsidRPr="00E559A1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93C20" w14:textId="393E70C8" w:rsidR="00875A2F" w:rsidRPr="000573A0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子宮頸抹片、</w:t>
            </w:r>
            <w:r w:rsidRPr="001051D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HPV檢測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、大腸癌篩檢、乳房攝影(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金安心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醫院)</w:t>
            </w:r>
          </w:p>
        </w:tc>
      </w:tr>
      <w:tr w:rsidR="00875A2F" w:rsidRPr="003D1528" w14:paraId="21F1E770" w14:textId="77777777" w:rsidTr="003A2B3B">
        <w:trPr>
          <w:trHeight w:hRule="exact" w:val="11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55C2" w14:textId="3681BEFB" w:rsidR="00875A2F" w:rsidRPr="003D1528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9B5F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9B5F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三16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 w:rsidR="009B5F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</w:t>
            </w:r>
            <w:r w:rsidR="009B5F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EC1EE" w14:textId="24BE4DC5" w:rsidR="00875A2F" w:rsidRPr="003A6A96" w:rsidRDefault="009B5F97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萊爾富灣內店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="0095291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八德東路585號</w:t>
            </w:r>
          </w:p>
          <w:p w14:paraId="76D281C1" w14:textId="77777777" w:rsidR="00875A2F" w:rsidRPr="003A6A96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27E18FA" w14:textId="77777777" w:rsidR="00397843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子宮頸抹片、HPV檢測、大腸癌篩檢、口腔篩檢、乳房攝影</w:t>
            </w:r>
            <w:r w:rsidR="00ED15C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、BC</w:t>
            </w:r>
            <w:r w:rsidR="00ED15C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肝篩檢</w:t>
            </w:r>
          </w:p>
          <w:p w14:paraId="04C8AF18" w14:textId="3A19FFFB" w:rsidR="00875A2F" w:rsidRPr="003D1528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(義大醫院)</w:t>
            </w:r>
          </w:p>
        </w:tc>
      </w:tr>
      <w:tr w:rsidR="00C12630" w:rsidRPr="003D1528" w14:paraId="5AD91296" w14:textId="77777777" w:rsidTr="00CB0D40">
        <w:trPr>
          <w:trHeight w:hRule="exact" w:val="112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107" w14:textId="77777777" w:rsidR="00C12630" w:rsidRPr="003D1528" w:rsidRDefault="00C12630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五16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777A7" w14:textId="77777777" w:rsidR="00C12630" w:rsidRPr="009B5F97" w:rsidRDefault="00C12630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大樹藥局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仁雄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店</w:t>
            </w:r>
            <w:r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9B5F9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仁雄路80-9號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7620E6" w14:textId="77777777" w:rsidR="00C12630" w:rsidRPr="003D1528" w:rsidRDefault="00C12630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子宮頸抹片、HPV檢測、大腸癌篩檢、乳房攝影(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金安心</w:t>
            </w: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醫院)</w:t>
            </w:r>
          </w:p>
        </w:tc>
      </w:tr>
      <w:tr w:rsidR="00875A2F" w:rsidRPr="003D1528" w14:paraId="40F7BA0C" w14:textId="77777777" w:rsidTr="003A2B3B">
        <w:trPr>
          <w:trHeight w:hRule="exact" w:val="1049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4DB1" w14:textId="688E0ABA" w:rsidR="00875A2F" w:rsidRPr="003D1528" w:rsidRDefault="009B5F97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8A76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31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9F5EB0" w14:textId="420F260C" w:rsidR="00875A2F" w:rsidRPr="003A6A96" w:rsidRDefault="009B5F97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烏林</w:t>
            </w:r>
            <w:r w:rsidR="008A76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里西安堂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="008A76B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仁林路</w:t>
            </w:r>
            <w:r w:rsidR="008A76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155</w:t>
            </w:r>
            <w:r w:rsidR="008A76B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4AD9F1D" w14:textId="77777777" w:rsidR="00397843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子宮頸抹片、HPV檢測、大腸癌篩檢、口腔篩檢、乳房攝影</w:t>
            </w:r>
            <w:r w:rsidR="00ED15C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、BC</w:t>
            </w:r>
            <w:r w:rsidR="00ED15C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肝篩檢</w:t>
            </w:r>
          </w:p>
          <w:p w14:paraId="4C00422E" w14:textId="0A90EBAA" w:rsidR="00875A2F" w:rsidRPr="003D1528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04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(義大醫院)</w:t>
            </w:r>
          </w:p>
        </w:tc>
      </w:tr>
    </w:tbl>
    <w:p w14:paraId="63A1DD88" w14:textId="77777777" w:rsidR="00762DAF" w:rsidRDefault="00762DA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683"/>
        <w:gridCol w:w="4506"/>
      </w:tblGrid>
      <w:tr w:rsidR="00472E55" w:rsidRPr="00134274" w14:paraId="1073D184" w14:textId="77777777" w:rsidTr="00DB294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AE34" w14:textId="77777777" w:rsidR="00472E55" w:rsidRPr="00134274" w:rsidRDefault="00472E55" w:rsidP="00AC46D6">
            <w:pPr>
              <w:pStyle w:val="Standard"/>
              <w:tabs>
                <w:tab w:val="left" w:pos="737"/>
              </w:tabs>
              <w:snapToGrid w:val="0"/>
              <w:spacing w:line="140" w:lineRule="atLeast"/>
              <w:ind w:leftChars="59" w:left="142"/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pacing w:val="-2"/>
                <w:szCs w:val="24"/>
              </w:rPr>
              <w:t>檢查項目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B112" w14:textId="77777777" w:rsidR="00472E55" w:rsidRPr="00134274" w:rsidRDefault="00472E55" w:rsidP="00AC46D6">
            <w:pPr>
              <w:pStyle w:val="Standard"/>
              <w:snapToGrid w:val="0"/>
              <w:spacing w:line="1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2E55" w:rsidRPr="00134274" w14:paraId="06EA5D35" w14:textId="77777777" w:rsidTr="00DB294D">
        <w:trPr>
          <w:trHeight w:val="7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CCA3" w14:textId="77777777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pacing w:val="-2"/>
                <w:szCs w:val="24"/>
              </w:rPr>
              <w:t>子宮頸抹片檢查</w:t>
            </w:r>
          </w:p>
          <w:p w14:paraId="46395D7D" w14:textId="6BA5C4C7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884" w14:textId="7FAC752F" w:rsidR="00472E55" w:rsidRPr="000135FF" w:rsidRDefault="00472E55" w:rsidP="00472E55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25-29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歲以上有性行為女性</w:t>
            </w: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>85-89</w:t>
            </w:r>
            <w:r w:rsidRPr="0013427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Pr="00134274">
              <w:rPr>
                <w:rFonts w:ascii="標楷體" w:eastAsia="標楷體" w:hAnsi="標楷體" w:hint="eastAsia"/>
                <w:szCs w:val="24"/>
              </w:rPr>
              <w:t>出生</w:t>
            </w:r>
            <w:r w:rsidRPr="00134274">
              <w:rPr>
                <w:rFonts w:ascii="標楷體" w:eastAsia="標楷體" w:hAnsi="標楷體"/>
                <w:szCs w:val="24"/>
              </w:rPr>
              <w:t>) 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34274">
              <w:rPr>
                <w:rFonts w:ascii="標楷體" w:eastAsia="標楷體" w:hAnsi="標楷體" w:hint="eastAsia"/>
                <w:szCs w:val="24"/>
              </w:rPr>
              <w:t>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134274">
              <w:rPr>
                <w:rFonts w:ascii="標楷體" w:eastAsia="標楷體" w:hAnsi="標楷體"/>
                <w:szCs w:val="24"/>
              </w:rPr>
              <w:t>30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歲以上有性行為女性</w:t>
            </w: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>84</w:t>
            </w:r>
            <w:r w:rsidRPr="00134274">
              <w:rPr>
                <w:rFonts w:ascii="標楷體" w:eastAsia="標楷體" w:hAnsi="標楷體" w:hint="eastAsia"/>
                <w:szCs w:val="24"/>
              </w:rPr>
              <w:t>年前出生</w:t>
            </w:r>
            <w:r w:rsidRPr="00134274">
              <w:rPr>
                <w:rFonts w:ascii="標楷體" w:eastAsia="標楷體" w:hAnsi="標楷體"/>
                <w:szCs w:val="24"/>
              </w:rPr>
              <w:t>) (</w:t>
            </w:r>
            <w:r w:rsidRPr="00134274">
              <w:rPr>
                <w:rFonts w:ascii="標楷體" w:eastAsia="標楷體" w:hAnsi="標楷體" w:hint="eastAsia"/>
                <w:szCs w:val="24"/>
              </w:rPr>
              <w:t>一年一次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72E55" w:rsidRPr="00134274" w14:paraId="6398046F" w14:textId="77777777" w:rsidTr="00DB294D">
        <w:trPr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EA1" w14:textId="776C4992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Cs w:val="24"/>
              </w:rPr>
              <w:t>HPV檢測(當年一次)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281" w14:textId="104F4D38" w:rsidR="00472E55" w:rsidRPr="00134274" w:rsidRDefault="00472E55" w:rsidP="00472E55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35歲、45歲、65</w:t>
            </w:r>
            <w:r>
              <w:rPr>
                <w:rFonts w:ascii="標楷體" w:eastAsia="標楷體" w:hAnsi="標楷體"/>
                <w:szCs w:val="24"/>
              </w:rPr>
              <w:t>歲女性</w:t>
            </w:r>
          </w:p>
        </w:tc>
      </w:tr>
      <w:tr w:rsidR="00472E55" w:rsidRPr="00134274" w14:paraId="680704FA" w14:textId="77777777" w:rsidTr="00DB294D">
        <w:trPr>
          <w:trHeight w:val="84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BE4" w14:textId="77777777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女性乳房攝影檢查</w:t>
            </w:r>
          </w:p>
          <w:p w14:paraId="59EF11A8" w14:textId="03097F1A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331F" w14:textId="759F01E0" w:rsidR="00472E55" w:rsidRDefault="00472E55" w:rsidP="00DB294D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134274">
              <w:rPr>
                <w:rFonts w:ascii="標楷體" w:eastAsia="標楷體" w:hAnsi="標楷體"/>
                <w:szCs w:val="24"/>
              </w:rPr>
              <w:t>-</w:t>
            </w:r>
            <w:r w:rsidRPr="00134274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34274">
              <w:rPr>
                <w:rFonts w:ascii="標楷體" w:eastAsia="標楷體" w:hAnsi="標楷體"/>
                <w:szCs w:val="24"/>
              </w:rPr>
              <w:t>歲</w:t>
            </w:r>
          </w:p>
        </w:tc>
      </w:tr>
      <w:tr w:rsidR="00472E55" w:rsidRPr="00134274" w14:paraId="32929B43" w14:textId="5E1155BA" w:rsidTr="00DB294D">
        <w:trPr>
          <w:trHeight w:val="98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4ED" w14:textId="281F1BFC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大腸直腸癌檢查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E122" w14:textId="4C814F63" w:rsidR="00472E55" w:rsidRPr="00134274" w:rsidRDefault="00472E55" w:rsidP="00472E55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13427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74</w:t>
            </w:r>
            <w:r w:rsidRPr="00134274">
              <w:rPr>
                <w:rFonts w:ascii="標楷體" w:eastAsia="標楷體" w:hAnsi="標楷體" w:hint="eastAsia"/>
                <w:szCs w:val="24"/>
              </w:rPr>
              <w:t>歲</w:t>
            </w:r>
            <w:r>
              <w:rPr>
                <w:rFonts w:ascii="標楷體" w:eastAsia="標楷體" w:hAnsi="標楷體" w:hint="eastAsia"/>
                <w:szCs w:val="24"/>
              </w:rPr>
              <w:t>(民國40-69年次出生)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40-44</w:t>
            </w:r>
            <w:r>
              <w:rPr>
                <w:rFonts w:ascii="標楷體" w:eastAsia="標楷體" w:hAnsi="標楷體"/>
                <w:szCs w:val="24"/>
              </w:rPr>
              <w:t>歲具家族史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>70-74年次出生)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9D55" w14:textId="17CF75B0" w:rsidR="00472E55" w:rsidRPr="00134274" w:rsidRDefault="00472E55" w:rsidP="00472E55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兩年一次）糞便潛血檢查</w:t>
            </w:r>
            <w:r>
              <w:rPr>
                <w:rFonts w:ascii="標楷體" w:eastAsia="標楷體" w:hAnsi="標楷體"/>
                <w:szCs w:val="24"/>
              </w:rPr>
              <w:br/>
            </w:r>
          </w:p>
        </w:tc>
      </w:tr>
      <w:tr w:rsidR="00472E55" w:rsidRPr="00134274" w14:paraId="221244B3" w14:textId="77777777" w:rsidTr="00DB294D">
        <w:trPr>
          <w:trHeight w:val="68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6D0" w14:textId="77777777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口腔黏膜檢查</w:t>
            </w:r>
          </w:p>
          <w:p w14:paraId="3D5B1EE0" w14:textId="6520F2DF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06E" w14:textId="03B2452A" w:rsidR="00472E55" w:rsidRPr="00134274" w:rsidRDefault="00472E55" w:rsidP="00472E55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30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>84</w:t>
            </w:r>
            <w:r>
              <w:rPr>
                <w:rFonts w:ascii="標楷體" w:eastAsia="標楷體" w:hAnsi="標楷體"/>
                <w:szCs w:val="24"/>
              </w:rPr>
              <w:t>年次以前出生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DE7686">
              <w:rPr>
                <w:rFonts w:ascii="標楷體" w:eastAsia="標楷體" w:hAnsi="標楷體" w:hint="eastAsia"/>
                <w:szCs w:val="24"/>
              </w:rPr>
              <w:t>18歲以上原住民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99F" w14:textId="69140970" w:rsidR="00472E55" w:rsidRPr="00134274" w:rsidRDefault="00472E55" w:rsidP="00472E55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  <w:r w:rsidRPr="00134274">
              <w:rPr>
                <w:rFonts w:ascii="標楷體" w:eastAsia="標楷體" w:hAnsi="標楷體" w:hint="eastAsia"/>
                <w:szCs w:val="24"/>
              </w:rPr>
              <w:t>抽菸、吃檳榔者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含已戒檳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D15CE" w:rsidRPr="00134274" w14:paraId="32D17365" w14:textId="77777777" w:rsidTr="00DB294D">
        <w:trPr>
          <w:trHeight w:val="68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E373" w14:textId="0A3F37EE" w:rsidR="00ED15CE" w:rsidRPr="00134274" w:rsidRDefault="00ED15CE" w:rsidP="00ED15CE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bCs/>
                <w:szCs w:val="24"/>
              </w:rPr>
              <w:t>BC</w:t>
            </w:r>
            <w:r w:rsidRPr="00134274">
              <w:rPr>
                <w:rFonts w:ascii="標楷體" w:eastAsia="標楷體" w:hAnsi="標楷體" w:hint="eastAsia"/>
                <w:bCs/>
                <w:szCs w:val="24"/>
              </w:rPr>
              <w:t>肝炎篩檢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8413" w14:textId="36514B60" w:rsidR="00ED15CE" w:rsidRPr="00134274" w:rsidRDefault="00ED15CE" w:rsidP="00ED15CE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45-79歲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>35-69年次出生)、原住民40-79</w:t>
            </w:r>
            <w:r>
              <w:rPr>
                <w:rFonts w:ascii="標楷體" w:eastAsia="標楷體" w:hAnsi="標楷體"/>
                <w:szCs w:val="24"/>
              </w:rPr>
              <w:t>歲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>35-74年次出生)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A9D1" w14:textId="67C57844" w:rsidR="00ED15CE" w:rsidRPr="00134274" w:rsidRDefault="00ED15CE" w:rsidP="00ED15CE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bCs/>
                <w:szCs w:val="24"/>
              </w:rPr>
              <w:t>終身一次</w:t>
            </w:r>
          </w:p>
        </w:tc>
      </w:tr>
    </w:tbl>
    <w:p w14:paraId="2A86D4BA" w14:textId="77777777" w:rsidR="00472E55" w:rsidRPr="0067326B" w:rsidRDefault="00472E55">
      <w:pPr>
        <w:rPr>
          <w:rFonts w:ascii="標楷體" w:eastAsia="標楷體" w:hAnsi="標楷體"/>
        </w:rPr>
      </w:pPr>
    </w:p>
    <w:p w14:paraId="0DC28748" w14:textId="112A68A4" w:rsidR="0029212C" w:rsidRDefault="000135FF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>注意事項：</w:t>
      </w:r>
      <w:r w:rsidR="0029212C">
        <w:rPr>
          <w:rFonts w:ascii="標楷體" w:eastAsia="標楷體" w:hAnsi="標楷體" w:hint="eastAsia"/>
          <w:bCs/>
          <w:sz w:val="36"/>
          <w:szCs w:val="36"/>
        </w:rPr>
        <w:t>1.</w:t>
      </w:r>
      <w:r w:rsidR="0029212C" w:rsidRPr="0029212C">
        <w:rPr>
          <w:rFonts w:ascii="標楷體" w:eastAsia="標楷體" w:hAnsi="標楷體" w:hint="eastAsia"/>
          <w:bCs/>
          <w:sz w:val="36"/>
          <w:szCs w:val="36"/>
        </w:rPr>
        <w:t>請攜帶身份證、健保卡</w:t>
      </w:r>
      <w:r w:rsidR="0029212C"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1949D37A" w14:textId="22FD0BD6" w:rsidR="000135FF" w:rsidRPr="0029212C" w:rsidRDefault="0029212C" w:rsidP="0029212C">
      <w:pPr>
        <w:pStyle w:val="Standard"/>
        <w:spacing w:line="380" w:lineRule="exact"/>
        <w:ind w:firstLineChars="500" w:firstLine="180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2.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>當日若遇天然災害停止上班時，則活動取消</w:t>
      </w:r>
      <w:r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79E76B5D" w14:textId="1CFDE3ED" w:rsidR="0029212C" w:rsidRPr="0029212C" w:rsidRDefault="0029212C" w:rsidP="0029212C">
      <w:pPr>
        <w:adjustRightInd w:val="0"/>
        <w:snapToGrid w:val="0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 xml:space="preserve">醫院連絡電話：義大醫院  </w:t>
      </w:r>
      <w:r w:rsidR="00F66956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>07-6150011轉2047</w:t>
      </w:r>
    </w:p>
    <w:p w14:paraId="51265E5A" w14:textId="68391E66" w:rsidR="0029212C" w:rsidRDefault="0029212C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 xml:space="preserve">              </w:t>
      </w:r>
      <w:r w:rsidR="00F66956">
        <w:rPr>
          <w:rFonts w:ascii="標楷體" w:eastAsia="標楷體" w:hAnsi="標楷體" w:hint="eastAsia"/>
          <w:bCs/>
          <w:sz w:val="36"/>
          <w:szCs w:val="36"/>
        </w:rPr>
        <w:t>金安心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 xml:space="preserve">醫院  </w:t>
      </w:r>
      <w:r w:rsidR="00F66956" w:rsidRPr="00F66956">
        <w:rPr>
          <w:rFonts w:ascii="標楷體" w:eastAsia="標楷體" w:hAnsi="標楷體" w:cs="Mangal"/>
          <w:bCs/>
          <w:sz w:val="36"/>
          <w:szCs w:val="36"/>
          <w:lang w:bidi="hi-IN"/>
        </w:rPr>
        <w:t>07</w:t>
      </w:r>
      <w:r w:rsidR="00F66956" w:rsidRPr="00F66956">
        <w:rPr>
          <w:rFonts w:ascii="標楷體" w:eastAsia="標楷體" w:hAnsi="標楷體" w:cs="Mangal" w:hint="eastAsia"/>
          <w:bCs/>
          <w:sz w:val="36"/>
          <w:szCs w:val="36"/>
          <w:lang w:bidi="hi-IN"/>
        </w:rPr>
        <w:t>-</w:t>
      </w:r>
      <w:r w:rsidR="00F66956" w:rsidRPr="00F66956">
        <w:rPr>
          <w:rFonts w:ascii="標楷體" w:eastAsia="標楷體" w:hAnsi="標楷體" w:cs="Mangal"/>
          <w:bCs/>
          <w:sz w:val="36"/>
          <w:szCs w:val="36"/>
          <w:lang w:bidi="hi-IN"/>
        </w:rPr>
        <w:t>3649890</w:t>
      </w:r>
    </w:p>
    <w:p w14:paraId="50000D95" w14:textId="77777777" w:rsidR="0038556D" w:rsidRPr="0029212C" w:rsidRDefault="0038556D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</w:p>
    <w:p w14:paraId="1ED1B346" w14:textId="5CCFB0A9" w:rsidR="00153E72" w:rsidRPr="001A15B0" w:rsidRDefault="00590F03" w:rsidP="00500588">
      <w:pPr>
        <w:pStyle w:val="Standard"/>
        <w:snapToGrid w:val="0"/>
        <w:textAlignment w:val="auto"/>
        <w:rPr>
          <w:rFonts w:ascii="標楷體" w:eastAsia="標楷體" w:hAnsi="標楷體"/>
          <w:sz w:val="44"/>
          <w:szCs w:val="44"/>
        </w:rPr>
      </w:pPr>
      <w:r w:rsidRPr="001A15B0">
        <w:rPr>
          <w:rFonts w:ascii="標楷體" w:eastAsia="標楷體" w:hAnsi="標楷體" w:hint="eastAsia"/>
          <w:sz w:val="44"/>
          <w:szCs w:val="44"/>
        </w:rPr>
        <w:t>高雄市</w:t>
      </w:r>
      <w:r w:rsidRPr="001A15B0">
        <w:rPr>
          <w:rFonts w:ascii="標楷體" w:eastAsia="標楷體" w:hAnsi="標楷體"/>
          <w:sz w:val="44"/>
          <w:szCs w:val="44"/>
        </w:rPr>
        <w:t>仁武</w:t>
      </w:r>
      <w:r w:rsidRPr="001A15B0">
        <w:rPr>
          <w:rFonts w:ascii="標楷體" w:eastAsia="標楷體" w:hAnsi="標楷體" w:hint="eastAsia"/>
          <w:sz w:val="44"/>
          <w:szCs w:val="44"/>
        </w:rPr>
        <w:t>區</w:t>
      </w:r>
      <w:r w:rsidRPr="001A15B0">
        <w:rPr>
          <w:rFonts w:ascii="標楷體" w:eastAsia="標楷體" w:hAnsi="標楷體"/>
          <w:sz w:val="44"/>
          <w:szCs w:val="44"/>
        </w:rPr>
        <w:t>衛生所</w:t>
      </w:r>
      <w:r w:rsidRPr="001A15B0">
        <w:rPr>
          <w:rFonts w:ascii="標楷體" w:eastAsia="標楷體" w:hAnsi="標楷體" w:hint="eastAsia"/>
          <w:sz w:val="44"/>
          <w:szCs w:val="44"/>
        </w:rPr>
        <w:t xml:space="preserve">關心您  </w:t>
      </w:r>
      <w:r w:rsidRPr="001A15B0">
        <w:rPr>
          <w:rFonts w:ascii="標楷體" w:eastAsia="標楷體" w:hAnsi="標楷體"/>
          <w:sz w:val="44"/>
          <w:szCs w:val="44"/>
        </w:rPr>
        <w:t>電話：3711434</w:t>
      </w:r>
    </w:p>
    <w:sectPr w:rsidR="00153E72" w:rsidRPr="001A15B0" w:rsidSect="00433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7FD1" w14:textId="77777777" w:rsidR="00E269B7" w:rsidRDefault="00E269B7" w:rsidP="00DB1F0C">
      <w:r>
        <w:separator/>
      </w:r>
    </w:p>
  </w:endnote>
  <w:endnote w:type="continuationSeparator" w:id="0">
    <w:p w14:paraId="4C006AE2" w14:textId="77777777" w:rsidR="00E269B7" w:rsidRDefault="00E269B7" w:rsidP="00DB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E429" w14:textId="77777777" w:rsidR="00E269B7" w:rsidRDefault="00E269B7" w:rsidP="00DB1F0C">
      <w:r>
        <w:separator/>
      </w:r>
    </w:p>
  </w:footnote>
  <w:footnote w:type="continuationSeparator" w:id="0">
    <w:p w14:paraId="5319852E" w14:textId="77777777" w:rsidR="00E269B7" w:rsidRDefault="00E269B7" w:rsidP="00DB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F9"/>
    <w:rsid w:val="000135FF"/>
    <w:rsid w:val="00023E90"/>
    <w:rsid w:val="000307EC"/>
    <w:rsid w:val="00037097"/>
    <w:rsid w:val="000573A0"/>
    <w:rsid w:val="000921E6"/>
    <w:rsid w:val="000B3EF8"/>
    <w:rsid w:val="00101660"/>
    <w:rsid w:val="001051D4"/>
    <w:rsid w:val="0012501D"/>
    <w:rsid w:val="00134274"/>
    <w:rsid w:val="00134A5B"/>
    <w:rsid w:val="00153E72"/>
    <w:rsid w:val="001708EB"/>
    <w:rsid w:val="00185F48"/>
    <w:rsid w:val="001A15B0"/>
    <w:rsid w:val="001E1102"/>
    <w:rsid w:val="00236012"/>
    <w:rsid w:val="00242891"/>
    <w:rsid w:val="002573DE"/>
    <w:rsid w:val="002579F6"/>
    <w:rsid w:val="00281451"/>
    <w:rsid w:val="00286202"/>
    <w:rsid w:val="00287890"/>
    <w:rsid w:val="0029212C"/>
    <w:rsid w:val="002A3913"/>
    <w:rsid w:val="002A6944"/>
    <w:rsid w:val="002B588E"/>
    <w:rsid w:val="002E2A6F"/>
    <w:rsid w:val="00351612"/>
    <w:rsid w:val="00352C9E"/>
    <w:rsid w:val="0036407F"/>
    <w:rsid w:val="00375A9F"/>
    <w:rsid w:val="0038556D"/>
    <w:rsid w:val="00397843"/>
    <w:rsid w:val="003A012E"/>
    <w:rsid w:val="003A6A96"/>
    <w:rsid w:val="003D1528"/>
    <w:rsid w:val="0042673F"/>
    <w:rsid w:val="0043335E"/>
    <w:rsid w:val="00472E55"/>
    <w:rsid w:val="004B1B95"/>
    <w:rsid w:val="004B7AD5"/>
    <w:rsid w:val="004D13A0"/>
    <w:rsid w:val="004F3C1F"/>
    <w:rsid w:val="00500588"/>
    <w:rsid w:val="00554032"/>
    <w:rsid w:val="00564252"/>
    <w:rsid w:val="005760F0"/>
    <w:rsid w:val="00590F03"/>
    <w:rsid w:val="005B725C"/>
    <w:rsid w:val="005D2D6C"/>
    <w:rsid w:val="005D738A"/>
    <w:rsid w:val="005E0002"/>
    <w:rsid w:val="00613561"/>
    <w:rsid w:val="00663D96"/>
    <w:rsid w:val="0067326B"/>
    <w:rsid w:val="006A0E9C"/>
    <w:rsid w:val="006A3AA9"/>
    <w:rsid w:val="006F20F2"/>
    <w:rsid w:val="00735AC8"/>
    <w:rsid w:val="00762DAF"/>
    <w:rsid w:val="00765FF4"/>
    <w:rsid w:val="007A1728"/>
    <w:rsid w:val="007D6B91"/>
    <w:rsid w:val="007E025A"/>
    <w:rsid w:val="008137AF"/>
    <w:rsid w:val="00855174"/>
    <w:rsid w:val="00860000"/>
    <w:rsid w:val="00875A2F"/>
    <w:rsid w:val="00886C22"/>
    <w:rsid w:val="00887627"/>
    <w:rsid w:val="00890E9E"/>
    <w:rsid w:val="00891BC5"/>
    <w:rsid w:val="008A76B1"/>
    <w:rsid w:val="008C7DBC"/>
    <w:rsid w:val="0092625B"/>
    <w:rsid w:val="00952913"/>
    <w:rsid w:val="00962051"/>
    <w:rsid w:val="009627F6"/>
    <w:rsid w:val="00973D79"/>
    <w:rsid w:val="009857F0"/>
    <w:rsid w:val="009B5F97"/>
    <w:rsid w:val="009B60BF"/>
    <w:rsid w:val="009F1997"/>
    <w:rsid w:val="00A02D97"/>
    <w:rsid w:val="00AC6D1B"/>
    <w:rsid w:val="00AD5EB7"/>
    <w:rsid w:val="00B2111E"/>
    <w:rsid w:val="00B55118"/>
    <w:rsid w:val="00B860E7"/>
    <w:rsid w:val="00B93285"/>
    <w:rsid w:val="00BF5248"/>
    <w:rsid w:val="00C12630"/>
    <w:rsid w:val="00C3146B"/>
    <w:rsid w:val="00CA2BF6"/>
    <w:rsid w:val="00CA392D"/>
    <w:rsid w:val="00CC148E"/>
    <w:rsid w:val="00CD4208"/>
    <w:rsid w:val="00CF05DF"/>
    <w:rsid w:val="00D06DF2"/>
    <w:rsid w:val="00D14A82"/>
    <w:rsid w:val="00D21BFE"/>
    <w:rsid w:val="00D220E9"/>
    <w:rsid w:val="00D3248E"/>
    <w:rsid w:val="00D35759"/>
    <w:rsid w:val="00D3613C"/>
    <w:rsid w:val="00DB1F0C"/>
    <w:rsid w:val="00DB294D"/>
    <w:rsid w:val="00DE0E88"/>
    <w:rsid w:val="00DE7686"/>
    <w:rsid w:val="00E269B7"/>
    <w:rsid w:val="00E40A1E"/>
    <w:rsid w:val="00E559A1"/>
    <w:rsid w:val="00E60AE7"/>
    <w:rsid w:val="00E6499B"/>
    <w:rsid w:val="00E871A2"/>
    <w:rsid w:val="00EC14A3"/>
    <w:rsid w:val="00EC23A1"/>
    <w:rsid w:val="00ED15CE"/>
    <w:rsid w:val="00EE7BF9"/>
    <w:rsid w:val="00F6675D"/>
    <w:rsid w:val="00F66956"/>
    <w:rsid w:val="00FE374A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89263"/>
  <w15:docId w15:val="{DB6B8124-AD3B-4B21-B8A8-BD34542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15B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DB1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F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F0C"/>
    <w:rPr>
      <w:sz w:val="20"/>
      <w:szCs w:val="20"/>
    </w:rPr>
  </w:style>
  <w:style w:type="character" w:styleId="a7">
    <w:name w:val="Hyperlink"/>
    <w:basedOn w:val="a0"/>
    <w:uiPriority w:val="99"/>
    <w:unhideWhenUsed/>
    <w:rsid w:val="00F6695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仁武區衛生所 202501</cp:lastModifiedBy>
  <cp:revision>28</cp:revision>
  <cp:lastPrinted>2025-04-25T08:34:00Z</cp:lastPrinted>
  <dcterms:created xsi:type="dcterms:W3CDTF">2025-01-13T06:31:00Z</dcterms:created>
  <dcterms:modified xsi:type="dcterms:W3CDTF">2025-04-25T09:25:00Z</dcterms:modified>
</cp:coreProperties>
</file>