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0" w:rsidRPr="005F1ADC" w:rsidRDefault="00267080" w:rsidP="00267080">
      <w:pPr>
        <w:jc w:val="center"/>
        <w:rPr>
          <w:rFonts w:ascii="標楷體" w:eastAsia="標楷體" w:hAnsi="標楷體" w:cs="Arial"/>
          <w:sz w:val="56"/>
          <w:szCs w:val="56"/>
        </w:rPr>
      </w:pPr>
      <w:r w:rsidRPr="005F1ADC">
        <w:rPr>
          <w:rFonts w:ascii="標楷體" w:eastAsia="標楷體" w:hAnsi="標楷體" w:cs="Arial" w:hint="eastAsia"/>
          <w:sz w:val="56"/>
          <w:szCs w:val="56"/>
        </w:rPr>
        <w:t>高雄市彌陀區長期照護資源</w:t>
      </w:r>
    </w:p>
    <w:p w:rsidR="0052733C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267080">
        <w:rPr>
          <w:rFonts w:ascii="標楷體" w:eastAsia="標楷體" w:hAnsi="標楷體" w:cs="Arial" w:hint="eastAsia"/>
          <w:sz w:val="32"/>
          <w:szCs w:val="32"/>
        </w:rPr>
        <w:t>_</w:t>
      </w:r>
      <w:r w:rsidR="00480439">
        <w:rPr>
          <w:rFonts w:ascii="標楷體" w:eastAsia="標楷體" w:hAnsi="標楷體" w:cs="Arial" w:hint="eastAsia"/>
          <w:sz w:val="32"/>
          <w:szCs w:val="32"/>
        </w:rPr>
        <w:t>_彌陀</w:t>
      </w:r>
      <w:r w:rsidR="00D94520">
        <w:rPr>
          <w:rFonts w:ascii="標楷體" w:eastAsia="標楷體" w:hAnsi="標楷體" w:cs="Arial" w:hint="eastAsia"/>
          <w:sz w:val="32"/>
          <w:szCs w:val="32"/>
        </w:rPr>
        <w:t>_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052"/>
        <w:gridCol w:w="1592"/>
        <w:gridCol w:w="1560"/>
        <w:gridCol w:w="2693"/>
        <w:gridCol w:w="2835"/>
      </w:tblGrid>
      <w:tr w:rsidR="0052733C" w:rsidRPr="0052733C" w:rsidTr="00DA5D63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267080">
        <w:trPr>
          <w:trHeight w:val="360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高雄市善逸居家式服務類長期照顧服務機構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65歲以上老人</w:t>
            </w:r>
          </w:p>
          <w:p w:rsidR="00C34A93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55歲以上山地原住民</w:t>
            </w:r>
          </w:p>
          <w:p w:rsidR="00C34A93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50歲以上身心障礙者</w:t>
            </w:r>
          </w:p>
          <w:p w:rsidR="00C34A93" w:rsidRPr="0052733C" w:rsidRDefault="00C34A93" w:rsidP="0033384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333848">
              <w:rPr>
                <w:rFonts w:hAnsi="標楷體" w:cs="Arial" w:hint="eastAsia"/>
                <w:color w:val="auto"/>
              </w:rPr>
              <w:t>、僅</w:t>
            </w:r>
            <w:r>
              <w:rPr>
                <w:rFonts w:hAnsi="標楷體" w:cs="Arial" w:hint="eastAsia"/>
                <w:color w:val="auto"/>
              </w:rPr>
              <w:t>IADLS</w:t>
            </w:r>
            <w:r w:rsidR="00333848">
              <w:rPr>
                <w:rFonts w:hAnsi="標楷體" w:cs="Arial" w:hint="eastAsia"/>
                <w:color w:val="auto"/>
              </w:rPr>
              <w:t>失能獨居老人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</w:t>
            </w:r>
            <w:r w:rsidR="00333848">
              <w:rPr>
                <w:rFonts w:hAnsi="標楷體" w:cs="Arial" w:hint="eastAsia"/>
                <w:color w:val="auto"/>
              </w:rPr>
              <w:t>家務及日常生活照顧服務</w:t>
            </w:r>
          </w:p>
          <w:p w:rsidR="00267080" w:rsidRPr="0026708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二、身體照顧服務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3C" w:rsidRP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依長照2.0服務標準收費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3237"/>
        <w:gridCol w:w="1521"/>
        <w:gridCol w:w="1558"/>
        <w:gridCol w:w="2703"/>
        <w:gridCol w:w="2783"/>
      </w:tblGrid>
      <w:tr w:rsidR="0052733C" w:rsidRPr="0052733C" w:rsidTr="00DA5D63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F624E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36381F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善</w:t>
            </w:r>
            <w:r w:rsidR="00480439">
              <w:rPr>
                <w:rFonts w:hAnsi="標楷體" w:cs="Arial" w:hint="eastAsia"/>
                <w:color w:val="auto"/>
              </w:rPr>
              <w:t>逸日間照顧中心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C34A9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C34A9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80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一、65歲以上老人</w:t>
            </w:r>
          </w:p>
          <w:p w:rsidR="00267080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二、55歲以上山地原住民</w:t>
            </w:r>
          </w:p>
          <w:p w:rsidR="0052733C" w:rsidRDefault="00267080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三、50歲以上身心障礙者</w:t>
            </w:r>
          </w:p>
          <w:p w:rsidR="005F1ADC" w:rsidRDefault="005F1ADC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四、未接受機構安置及未領有中低收入老人特別照顧津貼者</w:t>
            </w:r>
          </w:p>
          <w:p w:rsidR="005F1ADC" w:rsidRPr="0052733C" w:rsidRDefault="005F1ADC" w:rsidP="002670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五、未申請外籍看護工者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F1ADC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生活照顧.交通接送.文康休閒活動.家屬教育及諮詢.備餐服務.健康促進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267080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依長照2.0服務標準收費</w:t>
            </w:r>
          </w:p>
        </w:tc>
      </w:tr>
    </w:tbl>
    <w:p w:rsidR="00267080" w:rsidRDefault="00267080" w:rsidP="00267080">
      <w:pPr>
        <w:pStyle w:val="Default"/>
        <w:rPr>
          <w:rFonts w:hAnsi="標楷體" w:cs="Arial"/>
          <w:color w:val="auto"/>
          <w:sz w:val="36"/>
          <w:szCs w:val="36"/>
        </w:rPr>
      </w:pPr>
      <w:bookmarkStart w:id="0" w:name="_GoBack"/>
      <w:bookmarkEnd w:id="0"/>
    </w:p>
    <w:sectPr w:rsidR="00267080" w:rsidSect="0052733C">
      <w:footerReference w:type="default" r:id="rId8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86" w:rsidRDefault="00227086">
      <w:r>
        <w:separator/>
      </w:r>
    </w:p>
  </w:endnote>
  <w:endnote w:type="continuationSeparator" w:id="0">
    <w:p w:rsidR="00227086" w:rsidRDefault="0022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u">
    <w:charset w:val="00"/>
    <w:family w:val="roman"/>
    <w:pitch w:val="variable"/>
  </w:font>
  <w:font w:name="s?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B3E" w:rsidRPr="00985B3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86" w:rsidRDefault="00227086">
      <w:r>
        <w:separator/>
      </w:r>
    </w:p>
  </w:footnote>
  <w:footnote w:type="continuationSeparator" w:id="0">
    <w:p w:rsidR="00227086" w:rsidRDefault="0022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8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1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5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8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9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1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2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3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5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6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38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1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2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9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0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1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6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8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0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51"/>
  </w:num>
  <w:num w:numId="4">
    <w:abstractNumId w:val="49"/>
  </w:num>
  <w:num w:numId="5">
    <w:abstractNumId w:val="56"/>
  </w:num>
  <w:num w:numId="6">
    <w:abstractNumId w:val="8"/>
  </w:num>
  <w:num w:numId="7">
    <w:abstractNumId w:val="13"/>
  </w:num>
  <w:num w:numId="8">
    <w:abstractNumId w:val="45"/>
  </w:num>
  <w:num w:numId="9">
    <w:abstractNumId w:val="18"/>
  </w:num>
  <w:num w:numId="10">
    <w:abstractNumId w:val="53"/>
  </w:num>
  <w:num w:numId="11">
    <w:abstractNumId w:val="54"/>
  </w:num>
  <w:num w:numId="12">
    <w:abstractNumId w:val="26"/>
  </w:num>
  <w:num w:numId="13">
    <w:abstractNumId w:val="52"/>
  </w:num>
  <w:num w:numId="14">
    <w:abstractNumId w:val="22"/>
  </w:num>
  <w:num w:numId="15">
    <w:abstractNumId w:val="12"/>
  </w:num>
  <w:num w:numId="16">
    <w:abstractNumId w:val="6"/>
  </w:num>
  <w:num w:numId="17">
    <w:abstractNumId w:val="0"/>
  </w:num>
  <w:num w:numId="18">
    <w:abstractNumId w:val="58"/>
  </w:num>
  <w:num w:numId="19">
    <w:abstractNumId w:val="42"/>
  </w:num>
  <w:num w:numId="20">
    <w:abstractNumId w:val="23"/>
  </w:num>
  <w:num w:numId="21">
    <w:abstractNumId w:val="60"/>
  </w:num>
  <w:num w:numId="22">
    <w:abstractNumId w:val="14"/>
  </w:num>
  <w:num w:numId="23">
    <w:abstractNumId w:val="40"/>
  </w:num>
  <w:num w:numId="24">
    <w:abstractNumId w:val="43"/>
  </w:num>
  <w:num w:numId="25">
    <w:abstractNumId w:val="47"/>
  </w:num>
  <w:num w:numId="26">
    <w:abstractNumId w:val="7"/>
  </w:num>
  <w:num w:numId="27">
    <w:abstractNumId w:val="15"/>
  </w:num>
  <w:num w:numId="28">
    <w:abstractNumId w:val="41"/>
  </w:num>
  <w:num w:numId="29">
    <w:abstractNumId w:val="48"/>
  </w:num>
  <w:num w:numId="30">
    <w:abstractNumId w:val="24"/>
  </w:num>
  <w:num w:numId="31">
    <w:abstractNumId w:val="28"/>
  </w:num>
  <w:num w:numId="32">
    <w:abstractNumId w:val="4"/>
  </w:num>
  <w:num w:numId="33">
    <w:abstractNumId w:val="3"/>
  </w:num>
  <w:num w:numId="34">
    <w:abstractNumId w:val="17"/>
  </w:num>
  <w:num w:numId="35">
    <w:abstractNumId w:val="35"/>
  </w:num>
  <w:num w:numId="36">
    <w:abstractNumId w:val="37"/>
  </w:num>
  <w:num w:numId="37">
    <w:abstractNumId w:val="32"/>
  </w:num>
  <w:num w:numId="38">
    <w:abstractNumId w:val="30"/>
  </w:num>
  <w:num w:numId="39">
    <w:abstractNumId w:val="27"/>
  </w:num>
  <w:num w:numId="40">
    <w:abstractNumId w:val="59"/>
  </w:num>
  <w:num w:numId="41">
    <w:abstractNumId w:val="19"/>
  </w:num>
  <w:num w:numId="42">
    <w:abstractNumId w:val="21"/>
  </w:num>
  <w:num w:numId="43">
    <w:abstractNumId w:val="50"/>
  </w:num>
  <w:num w:numId="44">
    <w:abstractNumId w:val="31"/>
  </w:num>
  <w:num w:numId="45">
    <w:abstractNumId w:val="38"/>
  </w:num>
  <w:num w:numId="46">
    <w:abstractNumId w:val="57"/>
  </w:num>
  <w:num w:numId="47">
    <w:abstractNumId w:val="5"/>
  </w:num>
  <w:num w:numId="48">
    <w:abstractNumId w:val="20"/>
  </w:num>
  <w:num w:numId="49">
    <w:abstractNumId w:val="10"/>
  </w:num>
  <w:num w:numId="50">
    <w:abstractNumId w:val="55"/>
  </w:num>
  <w:num w:numId="51">
    <w:abstractNumId w:val="39"/>
  </w:num>
  <w:num w:numId="52">
    <w:abstractNumId w:val="9"/>
  </w:num>
  <w:num w:numId="53">
    <w:abstractNumId w:val="46"/>
  </w:num>
  <w:num w:numId="54">
    <w:abstractNumId w:val="16"/>
  </w:num>
  <w:num w:numId="55">
    <w:abstractNumId w:val="2"/>
  </w:num>
  <w:num w:numId="56">
    <w:abstractNumId w:val="11"/>
  </w:num>
  <w:num w:numId="57">
    <w:abstractNumId w:val="25"/>
  </w:num>
  <w:num w:numId="58">
    <w:abstractNumId w:val="1"/>
  </w:num>
  <w:num w:numId="59">
    <w:abstractNumId w:val="34"/>
  </w:num>
  <w:num w:numId="60">
    <w:abstractNumId w:val="36"/>
  </w:num>
  <w:num w:numId="61">
    <w:abstractNumId w:val="44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71E"/>
    <w:rsid w:val="00001A33"/>
    <w:rsid w:val="00001FA1"/>
    <w:rsid w:val="000020BE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35B4"/>
    <w:rsid w:val="00177754"/>
    <w:rsid w:val="00180DFB"/>
    <w:rsid w:val="00180EB2"/>
    <w:rsid w:val="00181F31"/>
    <w:rsid w:val="00182F4A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DEF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78F"/>
    <w:rsid w:val="0022397E"/>
    <w:rsid w:val="00223B16"/>
    <w:rsid w:val="002248AC"/>
    <w:rsid w:val="00225DD1"/>
    <w:rsid w:val="00227086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5A14"/>
    <w:rsid w:val="002563A6"/>
    <w:rsid w:val="00256850"/>
    <w:rsid w:val="0026118C"/>
    <w:rsid w:val="0026264D"/>
    <w:rsid w:val="002636F6"/>
    <w:rsid w:val="002656A1"/>
    <w:rsid w:val="00266D3D"/>
    <w:rsid w:val="00266E53"/>
    <w:rsid w:val="00267080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3848"/>
    <w:rsid w:val="0033443A"/>
    <w:rsid w:val="00334B77"/>
    <w:rsid w:val="00336903"/>
    <w:rsid w:val="0033790F"/>
    <w:rsid w:val="0034055E"/>
    <w:rsid w:val="00341E32"/>
    <w:rsid w:val="00343459"/>
    <w:rsid w:val="0034416E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381F"/>
    <w:rsid w:val="00365EAB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0439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0B2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277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1ADC"/>
    <w:rsid w:val="005F2B4F"/>
    <w:rsid w:val="005F3E05"/>
    <w:rsid w:val="005F43D5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6E0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0ED5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57A09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E8F"/>
    <w:rsid w:val="0098561B"/>
    <w:rsid w:val="00985B3E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02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4A93"/>
    <w:rsid w:val="00C3513D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39E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453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5F8D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A45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4C"/>
    <w:rsid w:val="00F62300"/>
    <w:rsid w:val="00F624E3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AD6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2</cp:revision>
  <cp:lastPrinted>2016-12-07T09:37:00Z</cp:lastPrinted>
  <dcterms:created xsi:type="dcterms:W3CDTF">2024-04-21T04:07:00Z</dcterms:created>
  <dcterms:modified xsi:type="dcterms:W3CDTF">2024-04-21T04:07:00Z</dcterms:modified>
</cp:coreProperties>
</file>