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1BA5" w14:textId="1D17F741" w:rsidR="00B3209D" w:rsidRDefault="00B3209D" w:rsidP="00B3209D">
      <w:pPr>
        <w:snapToGrid w:val="0"/>
        <w:spacing w:line="360" w:lineRule="auto"/>
        <w:jc w:val="center"/>
      </w:pPr>
      <w:r>
        <w:rPr>
          <w:rFonts w:ascii="標楷體" w:eastAsia="標楷體" w:hAnsi="標楷體" w:cs="標楷體" w:hint="eastAsia"/>
          <w:sz w:val="30"/>
          <w:szCs w:val="30"/>
        </w:rPr>
        <w:t>高雄市</w:t>
      </w:r>
      <w:r w:rsidR="00B95513">
        <w:rPr>
          <w:rFonts w:ascii="標楷體" w:eastAsia="標楷體" w:hAnsi="標楷體" w:cs="標楷體" w:hint="eastAsia"/>
          <w:sz w:val="30"/>
          <w:szCs w:val="30"/>
        </w:rPr>
        <w:t>美濃</w:t>
      </w:r>
      <w:r>
        <w:rPr>
          <w:rFonts w:ascii="標楷體" w:eastAsia="標楷體" w:hAnsi="標楷體" w:cs="標楷體" w:hint="eastAsia"/>
          <w:sz w:val="30"/>
          <w:szCs w:val="30"/>
        </w:rPr>
        <w:t>區衛生所112年COVID-19</w:t>
      </w:r>
      <w:r>
        <w:rPr>
          <w:rFonts w:ascii="標楷體" w:eastAsia="標楷體" w:hAnsi="標楷體" w:hint="eastAsia"/>
          <w:sz w:val="30"/>
          <w:szCs w:val="30"/>
        </w:rPr>
        <w:t>疫苗計畫</w:t>
      </w:r>
      <w:r>
        <w:rPr>
          <w:rFonts w:ascii="標楷體" w:eastAsia="標楷體" w:hAnsi="標楷體" w:cs="標楷體" w:hint="eastAsia"/>
          <w:sz w:val="30"/>
          <w:szCs w:val="30"/>
        </w:rPr>
        <w:t>臨時人力</w:t>
      </w:r>
      <w:r>
        <w:rPr>
          <w:rFonts w:ascii="標楷體" w:eastAsia="標楷體" w:hAnsi="標楷體" w:hint="eastAsia"/>
          <w:sz w:val="30"/>
          <w:szCs w:val="30"/>
        </w:rPr>
        <w:t>招募報名表</w:t>
      </w:r>
    </w:p>
    <w:tbl>
      <w:tblPr>
        <w:tblW w:w="0" w:type="auto"/>
        <w:tblInd w:w="-333" w:type="dxa"/>
        <w:tblLayout w:type="fixed"/>
        <w:tblLook w:val="04A0" w:firstRow="1" w:lastRow="0" w:firstColumn="1" w:lastColumn="0" w:noHBand="0" w:noVBand="1"/>
      </w:tblPr>
      <w:tblGrid>
        <w:gridCol w:w="1419"/>
        <w:gridCol w:w="2257"/>
        <w:gridCol w:w="294"/>
        <w:gridCol w:w="1254"/>
        <w:gridCol w:w="447"/>
        <w:gridCol w:w="262"/>
        <w:gridCol w:w="2257"/>
        <w:gridCol w:w="57"/>
        <w:gridCol w:w="2231"/>
      </w:tblGrid>
      <w:tr w:rsidR="00B3209D" w14:paraId="5AD6B1F9" w14:textId="77777777" w:rsidTr="00B3209D">
        <w:trPr>
          <w:cantSplit/>
          <w:trHeight w:val="7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D506C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編號</w:t>
            </w:r>
          </w:p>
          <w:p w14:paraId="0E732404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16"/>
                <w:szCs w:val="16"/>
              </w:rPr>
              <w:t>（報考人勿填）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96CB1" w14:textId="77777777" w:rsidR="00B3209D" w:rsidRDefault="00B3209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BA7D5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EA6" w14:textId="77777777" w:rsidR="00B3209D" w:rsidRDefault="00B3209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77001FF3" w14:textId="77777777" w:rsidR="00B3209D" w:rsidRDefault="00B3209D">
            <w:pPr>
              <w:snapToGrid w:val="0"/>
              <w:spacing w:line="400" w:lineRule="exact"/>
              <w:ind w:left="113" w:right="113"/>
              <w:jc w:val="center"/>
            </w:pPr>
            <w:r>
              <w:rPr>
                <w:rFonts w:eastAsia="標楷體" w:hint="eastAsia"/>
                <w:sz w:val="28"/>
              </w:rPr>
              <w:t>貼相片處</w:t>
            </w:r>
          </w:p>
        </w:tc>
      </w:tr>
      <w:tr w:rsidR="00B3209D" w14:paraId="4480D5D6" w14:textId="77777777" w:rsidTr="00B3209D">
        <w:trPr>
          <w:cantSplit/>
          <w:trHeight w:val="72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691AB" w14:textId="77777777" w:rsidR="00B3209D" w:rsidRDefault="00B3209D">
            <w:pPr>
              <w:snapToGrid w:val="0"/>
              <w:spacing w:line="400" w:lineRule="exact"/>
              <w:jc w:val="both"/>
            </w:pPr>
            <w:r>
              <w:rPr>
                <w:rFonts w:eastAsia="標楷體" w:hint="eastAsia"/>
                <w:sz w:val="28"/>
              </w:rPr>
              <w:t>應徵職務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F42C2" w14:textId="77777777" w:rsidR="00B3209D" w:rsidRDefault="00B3209D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COVID-19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疫苗計畫</w:t>
            </w: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臨時人力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70ED35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8F733" w14:textId="77777777" w:rsidR="00B3209D" w:rsidRDefault="00B3209D">
            <w:pPr>
              <w:snapToGrid w:val="0"/>
              <w:spacing w:line="400" w:lineRule="exact"/>
              <w:jc w:val="both"/>
            </w:pP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年　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月　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3D6A" w14:textId="77777777" w:rsidR="00B3209D" w:rsidRDefault="00B3209D">
            <w:pPr>
              <w:widowControl/>
              <w:suppressAutoHyphens w:val="0"/>
            </w:pPr>
          </w:p>
        </w:tc>
      </w:tr>
      <w:tr w:rsidR="00B3209D" w14:paraId="127DC7DC" w14:textId="77777777" w:rsidTr="00B3209D">
        <w:trPr>
          <w:cantSplit/>
          <w:trHeight w:val="72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853C7" w14:textId="77777777" w:rsidR="00B3209D" w:rsidRDefault="00B3209D">
            <w:pPr>
              <w:widowControl/>
              <w:suppressAutoHyphens w:val="0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2B562" w14:textId="77777777" w:rsidR="00B3209D" w:rsidRDefault="00B3209D">
            <w:pPr>
              <w:widowControl/>
              <w:suppressAutoHyphens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5645D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身分證號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8360D" w14:textId="77777777" w:rsidR="00B3209D" w:rsidRDefault="00B3209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6AA3" w14:textId="77777777" w:rsidR="00B3209D" w:rsidRDefault="00B3209D">
            <w:pPr>
              <w:widowControl/>
              <w:suppressAutoHyphens w:val="0"/>
            </w:pPr>
          </w:p>
        </w:tc>
      </w:tr>
      <w:tr w:rsidR="00B3209D" w14:paraId="217A15B5" w14:textId="77777777" w:rsidTr="00B3209D">
        <w:trPr>
          <w:cantSplit/>
          <w:trHeight w:val="6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8F1D3" w14:textId="77777777" w:rsidR="00B3209D" w:rsidRDefault="00B3209D">
            <w:pPr>
              <w:snapToGrid w:val="0"/>
              <w:spacing w:line="400" w:lineRule="exact"/>
              <w:jc w:val="both"/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209E" w14:textId="77777777" w:rsidR="00B3209D" w:rsidRDefault="00B3209D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3209D" w14:paraId="1BBD5859" w14:textId="77777777" w:rsidTr="00B3209D">
        <w:trPr>
          <w:cantSplit/>
          <w:trHeight w:val="6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F7F18" w14:textId="77777777" w:rsidR="00B3209D" w:rsidRDefault="00B3209D">
            <w:pPr>
              <w:snapToGrid w:val="0"/>
              <w:spacing w:line="400" w:lineRule="exact"/>
              <w:jc w:val="both"/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9A5A" w14:textId="77777777" w:rsidR="00B3209D" w:rsidRDefault="00B3209D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3209D" w14:paraId="0AE89CD8" w14:textId="77777777" w:rsidTr="00B3209D">
        <w:trPr>
          <w:trHeight w:val="6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3064E" w14:textId="77777777" w:rsidR="00B3209D" w:rsidRDefault="00B3209D">
            <w:pPr>
              <w:snapToGrid w:val="0"/>
              <w:spacing w:line="400" w:lineRule="exact"/>
              <w:jc w:val="both"/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AC1D" w14:textId="77777777" w:rsidR="00B3209D" w:rsidRDefault="00B3209D">
            <w:pPr>
              <w:snapToGrid w:val="0"/>
              <w:spacing w:line="400" w:lineRule="exact"/>
              <w:jc w:val="both"/>
            </w:pPr>
            <w:r>
              <w:rPr>
                <w:rFonts w:eastAsia="標楷體" w:hint="eastAsia"/>
                <w:sz w:val="28"/>
              </w:rPr>
              <w:t>（公）：</w:t>
            </w:r>
            <w:r>
              <w:rPr>
                <w:rFonts w:eastAsia="Times New Roman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（宅）：</w:t>
            </w:r>
            <w:r>
              <w:rPr>
                <w:rFonts w:eastAsia="Times New Roman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（手機）：</w:t>
            </w:r>
          </w:p>
        </w:tc>
      </w:tr>
      <w:tr w:rsidR="00B3209D" w14:paraId="61226B7A" w14:textId="77777777" w:rsidTr="00B3209D">
        <w:trPr>
          <w:cantSplit/>
          <w:trHeight w:val="5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5C8D0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曾任職務或經歷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58BD5" w14:textId="77777777" w:rsidR="00B3209D" w:rsidRDefault="00B3209D">
            <w:pPr>
              <w:spacing w:line="420" w:lineRule="exact"/>
              <w:jc w:val="center"/>
            </w:pPr>
            <w:r>
              <w:rPr>
                <w:rFonts w:eastAsia="標楷體" w:hint="eastAsia"/>
                <w:sz w:val="28"/>
              </w:rPr>
              <w:t>服務機關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525408" w14:textId="77777777" w:rsidR="00B3209D" w:rsidRDefault="00B3209D">
            <w:pPr>
              <w:spacing w:line="420" w:lineRule="exact"/>
              <w:jc w:val="center"/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E6EBB" w14:textId="77777777" w:rsidR="00B3209D" w:rsidRDefault="00B3209D">
            <w:pPr>
              <w:spacing w:line="420" w:lineRule="exact"/>
              <w:jc w:val="center"/>
            </w:pPr>
            <w:r>
              <w:rPr>
                <w:rFonts w:eastAsia="標楷體" w:hint="eastAsia"/>
                <w:sz w:val="28"/>
              </w:rPr>
              <w:t>到職年月日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ABBC7" w14:textId="77777777" w:rsidR="00B3209D" w:rsidRDefault="00B3209D">
            <w:pPr>
              <w:spacing w:line="420" w:lineRule="exact"/>
              <w:jc w:val="center"/>
            </w:pPr>
            <w:r>
              <w:rPr>
                <w:rFonts w:eastAsia="標楷體" w:hint="eastAsia"/>
                <w:sz w:val="28"/>
              </w:rPr>
              <w:t>離職年月日</w:t>
            </w:r>
          </w:p>
        </w:tc>
      </w:tr>
      <w:tr w:rsidR="00B3209D" w14:paraId="4E94EA8C" w14:textId="77777777" w:rsidTr="00B3209D">
        <w:trPr>
          <w:cantSplit/>
          <w:trHeight w:val="57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20B47" w14:textId="77777777" w:rsidR="00B3209D" w:rsidRDefault="00B3209D">
            <w:pPr>
              <w:widowControl/>
              <w:suppressAutoHyphens w:val="0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7621C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924F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8A048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8F22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3209D" w14:paraId="3DEF496F" w14:textId="77777777" w:rsidTr="00B3209D">
        <w:trPr>
          <w:cantSplit/>
          <w:trHeight w:val="57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6E157" w14:textId="77777777" w:rsidR="00B3209D" w:rsidRDefault="00B3209D">
            <w:pPr>
              <w:widowControl/>
              <w:suppressAutoHyphens w:val="0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F9056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102E4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8C1E4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123B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3209D" w14:paraId="0A088F5A" w14:textId="77777777" w:rsidTr="00B3209D">
        <w:trPr>
          <w:cantSplit/>
          <w:trHeight w:val="57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105A9" w14:textId="77777777" w:rsidR="00B3209D" w:rsidRDefault="00B3209D">
            <w:pPr>
              <w:widowControl/>
              <w:suppressAutoHyphens w:val="0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2F22C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14A4B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BDD95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A220" w14:textId="77777777" w:rsidR="00B3209D" w:rsidRDefault="00B3209D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3209D" w14:paraId="0C1F9A15" w14:textId="77777777" w:rsidTr="00B3209D">
        <w:trPr>
          <w:trHeight w:val="5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02E7D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eastAsia="標楷體" w:hint="eastAsia"/>
                <w:sz w:val="28"/>
              </w:rPr>
              <w:t>檢附證件</w:t>
            </w:r>
          </w:p>
        </w:tc>
        <w:tc>
          <w:tcPr>
            <w:tcW w:w="9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2D21" w14:textId="77777777" w:rsidR="00B3209D" w:rsidRDefault="00B3209D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身分證正反影本□</w:t>
            </w: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最高學歷畢業證書影本□</w:t>
            </w:r>
            <w:r>
              <w:rPr>
                <w:rFonts w:eastAsia="標楷體"/>
                <w:sz w:val="28"/>
              </w:rPr>
              <w:t>3.</w:t>
            </w:r>
            <w:r>
              <w:rPr>
                <w:rFonts w:eastAsia="標楷體" w:hint="eastAsia"/>
                <w:sz w:val="28"/>
              </w:rPr>
              <w:t>相關工作資歷證明</w:t>
            </w:r>
          </w:p>
          <w:p w14:paraId="0A341BEA" w14:textId="77777777" w:rsidR="00B3209D" w:rsidRDefault="00B3209D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4.</w:t>
            </w:r>
            <w:r>
              <w:rPr>
                <w:rFonts w:eastAsia="標楷體" w:hint="eastAsia"/>
                <w:sz w:val="28"/>
              </w:rPr>
              <w:t>駕照正反影本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/>
                <w:sz w:val="28"/>
              </w:rPr>
              <w:t>5.</w:t>
            </w:r>
            <w:r>
              <w:rPr>
                <w:rFonts w:eastAsia="標楷體" w:hint="eastAsia"/>
                <w:sz w:val="28"/>
              </w:rPr>
              <w:t>其他證書</w:t>
            </w:r>
          </w:p>
        </w:tc>
      </w:tr>
      <w:tr w:rsidR="00B3209D" w14:paraId="2E866569" w14:textId="77777777" w:rsidTr="00B3209D">
        <w:trPr>
          <w:trHeight w:val="571"/>
        </w:trPr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C257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身分證正面影本</w:t>
            </w:r>
          </w:p>
          <w:p w14:paraId="083A4B9E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F738EDE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F3CA367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4558E91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E6DFBCF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BFD4222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DDEF51B" w14:textId="77777777" w:rsidR="00B3209D" w:rsidRDefault="00B3209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F615" w14:textId="77777777" w:rsidR="00B3209D" w:rsidRDefault="00B3209D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身分證反面影本</w:t>
            </w:r>
          </w:p>
        </w:tc>
      </w:tr>
      <w:tr w:rsidR="00B95513" w14:paraId="56A5F089" w14:textId="77777777" w:rsidTr="00B3209D">
        <w:trPr>
          <w:trHeight w:val="571"/>
        </w:trPr>
        <w:tc>
          <w:tcPr>
            <w:tcW w:w="5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7D0F9" w14:textId="55AF1450" w:rsidR="00B95513" w:rsidRDefault="00B95513" w:rsidP="00B95513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駕照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正面影本</w:t>
            </w:r>
          </w:p>
          <w:p w14:paraId="109FAAFB" w14:textId="77777777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BD7A4C7" w14:textId="77777777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AB21334" w14:textId="77777777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8579DFF" w14:textId="77777777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14:paraId="6061CDDE" w14:textId="77777777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31D69E7" w14:textId="77777777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C89" w14:textId="7381A909" w:rsidR="00B95513" w:rsidRDefault="00B95513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駕照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反面影本</w:t>
            </w:r>
          </w:p>
        </w:tc>
      </w:tr>
      <w:tr w:rsidR="00B3209D" w14:paraId="2D9A6E54" w14:textId="77777777" w:rsidTr="00B3209D">
        <w:trPr>
          <w:trHeight w:val="571"/>
        </w:trPr>
        <w:tc>
          <w:tcPr>
            <w:tcW w:w="10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48A1" w14:textId="77777777" w:rsidR="00B3209D" w:rsidRDefault="00B3209D">
            <w:pPr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　　　　　　　　　　　　　 　　　　　　　　　　　　　　　　　　</w:t>
            </w:r>
          </w:p>
          <w:p w14:paraId="4E08405F" w14:textId="77777777" w:rsidR="00B3209D" w:rsidRDefault="00B3209D">
            <w:pPr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報名人簽章：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>＿＿</w:t>
            </w:r>
            <w:proofErr w:type="gramEnd"/>
          </w:p>
        </w:tc>
      </w:tr>
    </w:tbl>
    <w:p w14:paraId="12656882" w14:textId="77777777" w:rsidR="004D3172" w:rsidRPr="00B3209D" w:rsidRDefault="004D3172"/>
    <w:sectPr w:rsidR="004D3172" w:rsidRPr="00B3209D" w:rsidSect="00B9551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9D"/>
    <w:rsid w:val="0045585C"/>
    <w:rsid w:val="004D3172"/>
    <w:rsid w:val="00B3209D"/>
    <w:rsid w:val="00B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4A49"/>
  <w15:chartTrackingRefBased/>
  <w15:docId w15:val="{CA191353-08F4-4E61-945B-18CF41E6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09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gandphc01@outlook.com</dc:creator>
  <cp:keywords/>
  <dc:description/>
  <cp:lastModifiedBy>俊樺 吳</cp:lastModifiedBy>
  <cp:revision>3</cp:revision>
  <dcterms:created xsi:type="dcterms:W3CDTF">2023-06-26T04:11:00Z</dcterms:created>
  <dcterms:modified xsi:type="dcterms:W3CDTF">2023-06-26T04:16:00Z</dcterms:modified>
</cp:coreProperties>
</file>