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686D" w14:textId="71294210" w:rsidR="004A6662" w:rsidRPr="00DF373A" w:rsidRDefault="00AD3B0F" w:rsidP="0021488A">
      <w:pPr>
        <w:spacing w:line="500" w:lineRule="exact"/>
        <w:ind w:leftChars="-150" w:left="-360" w:rightChars="-150" w:right="-360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1</w:t>
      </w:r>
      <w:r w:rsidR="00A42FC9">
        <w:rPr>
          <w:rFonts w:ascii="標楷體" w:eastAsia="標楷體" w:hAnsi="標楷體" w:hint="eastAsia"/>
          <w:b/>
          <w:sz w:val="34"/>
          <w:szCs w:val="34"/>
        </w:rPr>
        <w:t>1</w:t>
      </w:r>
      <w:r w:rsidR="00C51EA0">
        <w:rPr>
          <w:rFonts w:ascii="標楷體" w:eastAsia="標楷體" w:hAnsi="標楷體" w:hint="eastAsia"/>
          <w:b/>
          <w:sz w:val="34"/>
          <w:szCs w:val="34"/>
        </w:rPr>
        <w:t>4</w:t>
      </w:r>
      <w:r w:rsidR="00103D37" w:rsidRPr="00DF373A">
        <w:rPr>
          <w:rFonts w:ascii="標楷體" w:eastAsia="標楷體" w:hAnsi="標楷體" w:hint="eastAsia"/>
          <w:b/>
          <w:sz w:val="34"/>
          <w:szCs w:val="34"/>
        </w:rPr>
        <w:t>年度輔導有機</w:t>
      </w:r>
      <w:r w:rsidR="00A770B7" w:rsidRPr="00DF373A">
        <w:rPr>
          <w:rFonts w:ascii="標楷體" w:eastAsia="標楷體" w:hAnsi="標楷體" w:hint="eastAsia"/>
          <w:b/>
          <w:sz w:val="34"/>
          <w:szCs w:val="34"/>
        </w:rPr>
        <w:t>及友善</w:t>
      </w:r>
      <w:r w:rsidR="00103D37" w:rsidRPr="00DF373A">
        <w:rPr>
          <w:rFonts w:ascii="標楷體" w:eastAsia="標楷體" w:hAnsi="標楷體" w:hint="eastAsia"/>
          <w:b/>
          <w:sz w:val="34"/>
          <w:szCs w:val="34"/>
        </w:rPr>
        <w:t>農業經營</w:t>
      </w:r>
      <w:r w:rsidR="004158F2" w:rsidRPr="00DF373A">
        <w:rPr>
          <w:rFonts w:ascii="標楷體" w:eastAsia="標楷體" w:hAnsi="標楷體" w:hint="eastAsia"/>
          <w:b/>
          <w:sz w:val="34"/>
          <w:szCs w:val="34"/>
        </w:rPr>
        <w:t>實施計畫</w:t>
      </w:r>
      <w:r w:rsidR="004A6662" w:rsidRPr="00DF373A">
        <w:rPr>
          <w:rFonts w:eastAsia="標楷體" w:hAnsi="標楷體"/>
          <w:b/>
          <w:sz w:val="34"/>
          <w:szCs w:val="34"/>
        </w:rPr>
        <w:t>補助</w:t>
      </w:r>
      <w:r w:rsidR="004A6662" w:rsidRPr="00DF373A">
        <w:rPr>
          <w:rFonts w:eastAsia="標楷體" w:hAnsi="標楷體" w:hint="eastAsia"/>
          <w:b/>
          <w:sz w:val="34"/>
          <w:szCs w:val="34"/>
        </w:rPr>
        <w:t>種</w:t>
      </w:r>
      <w:r w:rsidR="00A705FD" w:rsidRPr="00DF373A">
        <w:rPr>
          <w:rFonts w:eastAsia="標楷體" w:hAnsi="標楷體" w:hint="eastAsia"/>
          <w:b/>
          <w:sz w:val="34"/>
          <w:szCs w:val="34"/>
        </w:rPr>
        <w:t>類</w:t>
      </w:r>
      <w:r w:rsidR="004A6662" w:rsidRPr="00DF373A">
        <w:rPr>
          <w:rFonts w:eastAsia="標楷體" w:hAnsi="標楷體"/>
          <w:b/>
          <w:sz w:val="34"/>
          <w:szCs w:val="34"/>
        </w:rPr>
        <w:t>及標準表</w:t>
      </w:r>
    </w:p>
    <w:p w14:paraId="20A9FC05" w14:textId="6C23E972" w:rsidR="006C4297" w:rsidRPr="00A337FA" w:rsidRDefault="00A705FD" w:rsidP="00A337FA">
      <w:pPr>
        <w:pStyle w:val="ab"/>
        <w:numPr>
          <w:ilvl w:val="0"/>
          <w:numId w:val="42"/>
        </w:numPr>
        <w:spacing w:line="500" w:lineRule="exact"/>
        <w:ind w:leftChars="0"/>
        <w:rPr>
          <w:rFonts w:eastAsia="標楷體" w:hAnsi="標楷體"/>
          <w:b/>
          <w:sz w:val="32"/>
          <w:szCs w:val="32"/>
        </w:rPr>
      </w:pPr>
      <w:r w:rsidRPr="00397A85">
        <w:rPr>
          <w:rFonts w:eastAsia="標楷體" w:hAnsi="標楷體" w:hint="eastAsia"/>
          <w:b/>
          <w:sz w:val="32"/>
          <w:szCs w:val="32"/>
        </w:rPr>
        <w:t>資本門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871"/>
        <w:gridCol w:w="3051"/>
      </w:tblGrid>
      <w:tr w:rsidR="006C4297" w:rsidRPr="00EF273B" w14:paraId="02997054" w14:textId="77777777" w:rsidTr="005A3332">
        <w:trPr>
          <w:trHeight w:val="469"/>
          <w:tblHeader/>
        </w:trPr>
        <w:tc>
          <w:tcPr>
            <w:tcW w:w="2374" w:type="dxa"/>
            <w:vMerge w:val="restart"/>
            <w:vAlign w:val="center"/>
          </w:tcPr>
          <w:p w14:paraId="4C183389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機</w:t>
            </w:r>
            <w:r w:rsidRPr="00EF273B">
              <w:rPr>
                <w:rFonts w:eastAsia="標楷體"/>
                <w:sz w:val="28"/>
                <w:szCs w:val="28"/>
              </w:rPr>
              <w:t xml:space="preserve">   </w:t>
            </w:r>
            <w:r w:rsidRPr="00EF273B">
              <w:rPr>
                <w:rFonts w:eastAsia="標楷體" w:hAnsi="標楷體"/>
                <w:sz w:val="28"/>
                <w:szCs w:val="28"/>
              </w:rPr>
              <w:t>種</w:t>
            </w:r>
          </w:p>
        </w:tc>
        <w:tc>
          <w:tcPr>
            <w:tcW w:w="2871" w:type="dxa"/>
            <w:vMerge w:val="restart"/>
            <w:vAlign w:val="center"/>
          </w:tcPr>
          <w:p w14:paraId="577DDA72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F273B">
              <w:rPr>
                <w:rFonts w:eastAsia="標楷體" w:hAnsi="標楷體"/>
                <w:sz w:val="28"/>
                <w:szCs w:val="28"/>
              </w:rPr>
              <w:t>規</w:t>
            </w:r>
            <w:proofErr w:type="gramEnd"/>
            <w:r w:rsidRPr="00EF273B">
              <w:rPr>
                <w:rFonts w:eastAsia="標楷體"/>
                <w:sz w:val="28"/>
                <w:szCs w:val="28"/>
              </w:rPr>
              <w:t xml:space="preserve">   </w:t>
            </w:r>
            <w:r w:rsidRPr="00EF273B">
              <w:rPr>
                <w:rFonts w:eastAsia="標楷體" w:hAnsi="標楷體"/>
                <w:sz w:val="28"/>
                <w:szCs w:val="28"/>
              </w:rPr>
              <w:t>格</w:t>
            </w:r>
          </w:p>
        </w:tc>
        <w:tc>
          <w:tcPr>
            <w:tcW w:w="3051" w:type="dxa"/>
            <w:vAlign w:val="center"/>
          </w:tcPr>
          <w:p w14:paraId="123232CA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補助</w:t>
            </w:r>
            <w:r>
              <w:rPr>
                <w:rFonts w:eastAsia="標楷體" w:hAnsi="標楷體" w:hint="eastAsia"/>
                <w:sz w:val="28"/>
                <w:szCs w:val="28"/>
              </w:rPr>
              <w:t>上限金額</w:t>
            </w:r>
          </w:p>
          <w:p w14:paraId="2AD32E06" w14:textId="77777777" w:rsidR="006C4297" w:rsidRPr="00217C3F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（元</w:t>
            </w:r>
            <w:r w:rsidRPr="00EF273B">
              <w:rPr>
                <w:rFonts w:eastAsia="標楷體"/>
                <w:sz w:val="28"/>
                <w:szCs w:val="28"/>
              </w:rPr>
              <w:t>/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坪</w:t>
            </w:r>
            <w:r w:rsidRPr="00EF273B">
              <w:rPr>
                <w:rFonts w:eastAsia="標楷體" w:hAnsi="標楷體"/>
                <w:sz w:val="28"/>
                <w:szCs w:val="28"/>
              </w:rPr>
              <w:t>）</w:t>
            </w:r>
          </w:p>
        </w:tc>
      </w:tr>
      <w:tr w:rsidR="006C4297" w:rsidRPr="00EF273B" w14:paraId="44EC3408" w14:textId="77777777" w:rsidTr="005A3332">
        <w:trPr>
          <w:trHeight w:val="469"/>
          <w:tblHeader/>
        </w:trPr>
        <w:tc>
          <w:tcPr>
            <w:tcW w:w="2374" w:type="dxa"/>
            <w:vMerge/>
            <w:vAlign w:val="center"/>
          </w:tcPr>
          <w:p w14:paraId="5376F951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Merge/>
            <w:vAlign w:val="center"/>
          </w:tcPr>
          <w:p w14:paraId="1647781D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14:paraId="4ED7B94A" w14:textId="271ACC8E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補助</w:t>
            </w:r>
            <w:r>
              <w:rPr>
                <w:rFonts w:eastAsia="標楷體" w:hAnsi="標楷體" w:hint="eastAsia"/>
                <w:sz w:val="28"/>
                <w:szCs w:val="28"/>
              </w:rPr>
              <w:t>1/3</w:t>
            </w:r>
          </w:p>
        </w:tc>
      </w:tr>
      <w:tr w:rsidR="006C4297" w:rsidRPr="00EF273B" w14:paraId="45ED3936" w14:textId="77777777" w:rsidTr="00473577">
        <w:trPr>
          <w:trHeight w:val="658"/>
        </w:trPr>
        <w:tc>
          <w:tcPr>
            <w:tcW w:w="2374" w:type="dxa"/>
            <w:vMerge w:val="restart"/>
            <w:shd w:val="clear" w:color="auto" w:fill="auto"/>
            <w:vAlign w:val="center"/>
          </w:tcPr>
          <w:p w14:paraId="3495032E" w14:textId="77777777" w:rsidR="006C4297" w:rsidRPr="002A3AA9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3AA9">
              <w:rPr>
                <w:rFonts w:eastAsia="標楷體" w:hAnsi="標楷體"/>
                <w:sz w:val="28"/>
                <w:szCs w:val="28"/>
              </w:rPr>
              <w:t>中耕管理機</w:t>
            </w:r>
          </w:p>
        </w:tc>
        <w:tc>
          <w:tcPr>
            <w:tcW w:w="2871" w:type="dxa"/>
            <w:vAlign w:val="center"/>
          </w:tcPr>
          <w:p w14:paraId="53A7C13E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無輪式</w:t>
            </w:r>
          </w:p>
        </w:tc>
        <w:tc>
          <w:tcPr>
            <w:tcW w:w="3051" w:type="dxa"/>
            <w:vAlign w:val="center"/>
          </w:tcPr>
          <w:p w14:paraId="65AD56F1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6,000</w:t>
            </w:r>
          </w:p>
        </w:tc>
      </w:tr>
      <w:tr w:rsidR="006C4297" w:rsidRPr="00EF273B" w14:paraId="38030928" w14:textId="77777777" w:rsidTr="00473577">
        <w:trPr>
          <w:trHeight w:val="685"/>
        </w:trPr>
        <w:tc>
          <w:tcPr>
            <w:tcW w:w="2374" w:type="dxa"/>
            <w:vMerge/>
            <w:shd w:val="clear" w:color="auto" w:fill="auto"/>
          </w:tcPr>
          <w:p w14:paraId="38B8A868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1F2164D1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單雙輪式</w:t>
            </w:r>
          </w:p>
        </w:tc>
        <w:tc>
          <w:tcPr>
            <w:tcW w:w="3051" w:type="dxa"/>
            <w:vAlign w:val="center"/>
          </w:tcPr>
          <w:p w14:paraId="5F2560E5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138B8002" w14:textId="77777777" w:rsidTr="00473577">
        <w:trPr>
          <w:trHeight w:val="697"/>
        </w:trPr>
        <w:tc>
          <w:tcPr>
            <w:tcW w:w="2374" w:type="dxa"/>
            <w:vMerge/>
            <w:shd w:val="clear" w:color="auto" w:fill="auto"/>
          </w:tcPr>
          <w:p w14:paraId="678326CF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2D74C6E4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具</w:t>
            </w:r>
            <w:r w:rsidRPr="00EF273B">
              <w:rPr>
                <w:rFonts w:eastAsia="標楷體" w:hAnsi="標楷體"/>
                <w:sz w:val="28"/>
                <w:szCs w:val="28"/>
              </w:rPr>
              <w:t>轉向離合系統</w:t>
            </w:r>
          </w:p>
        </w:tc>
        <w:tc>
          <w:tcPr>
            <w:tcW w:w="3051" w:type="dxa"/>
            <w:vAlign w:val="center"/>
          </w:tcPr>
          <w:p w14:paraId="73FEDDAF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2C91A3EB" w14:textId="77777777" w:rsidTr="00473577">
        <w:trPr>
          <w:trHeight w:val="709"/>
        </w:trPr>
        <w:tc>
          <w:tcPr>
            <w:tcW w:w="2374" w:type="dxa"/>
            <w:vMerge w:val="restart"/>
            <w:shd w:val="clear" w:color="auto" w:fill="auto"/>
            <w:vAlign w:val="center"/>
          </w:tcPr>
          <w:p w14:paraId="69BA82E6" w14:textId="77777777" w:rsidR="006C4297" w:rsidRPr="002A3AA9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3AA9">
              <w:rPr>
                <w:rFonts w:eastAsia="標楷體" w:hAnsi="標楷體"/>
                <w:sz w:val="28"/>
                <w:szCs w:val="28"/>
              </w:rPr>
              <w:t>農地搬運車</w:t>
            </w:r>
            <w:r w:rsidRPr="002A3AA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333C97E8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汽油引擎</w:t>
            </w:r>
          </w:p>
        </w:tc>
        <w:tc>
          <w:tcPr>
            <w:tcW w:w="3051" w:type="dxa"/>
            <w:vAlign w:val="center"/>
          </w:tcPr>
          <w:p w14:paraId="369C7DC4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10010EE8" w14:textId="77777777" w:rsidTr="00473577">
        <w:trPr>
          <w:trHeight w:val="691"/>
        </w:trPr>
        <w:tc>
          <w:tcPr>
            <w:tcW w:w="2374" w:type="dxa"/>
            <w:vMerge/>
            <w:shd w:val="clear" w:color="auto" w:fill="auto"/>
            <w:vAlign w:val="center"/>
          </w:tcPr>
          <w:p w14:paraId="6A4A2E6F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3AE43DC7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柴油引擎</w:t>
            </w:r>
          </w:p>
        </w:tc>
        <w:tc>
          <w:tcPr>
            <w:tcW w:w="3051" w:type="dxa"/>
            <w:vAlign w:val="center"/>
          </w:tcPr>
          <w:p w14:paraId="6122D2E2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62406649" w14:textId="77777777" w:rsidTr="00473577">
        <w:trPr>
          <w:trHeight w:val="700"/>
        </w:trPr>
        <w:tc>
          <w:tcPr>
            <w:tcW w:w="2374" w:type="dxa"/>
            <w:vMerge/>
            <w:shd w:val="clear" w:color="auto" w:fill="auto"/>
            <w:vAlign w:val="center"/>
          </w:tcPr>
          <w:p w14:paraId="13A595DA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52728F2E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改良式</w:t>
            </w:r>
          </w:p>
        </w:tc>
        <w:tc>
          <w:tcPr>
            <w:tcW w:w="3051" w:type="dxa"/>
            <w:vAlign w:val="center"/>
          </w:tcPr>
          <w:p w14:paraId="0FEBC064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2AE0A004" w14:textId="77777777" w:rsidTr="005A3332">
        <w:trPr>
          <w:trHeight w:val="624"/>
        </w:trPr>
        <w:tc>
          <w:tcPr>
            <w:tcW w:w="2374" w:type="dxa"/>
            <w:vMerge/>
            <w:shd w:val="clear" w:color="auto" w:fill="auto"/>
            <w:vAlign w:val="center"/>
          </w:tcPr>
          <w:p w14:paraId="5BA0F3EE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48BAE380" w14:textId="77777777" w:rsidR="006C4297" w:rsidRPr="00E2394F" w:rsidRDefault="006C4297" w:rsidP="005A333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E2394F">
              <w:rPr>
                <w:rFonts w:eastAsia="標楷體" w:hAnsi="標楷體"/>
                <w:sz w:val="28"/>
                <w:szCs w:val="28"/>
              </w:rPr>
              <w:t>輪驅動</w:t>
            </w:r>
          </w:p>
        </w:tc>
        <w:tc>
          <w:tcPr>
            <w:tcW w:w="3051" w:type="dxa"/>
            <w:vAlign w:val="center"/>
          </w:tcPr>
          <w:p w14:paraId="44B690DF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516EE4A7" w14:textId="77777777" w:rsidTr="005A3332">
        <w:trPr>
          <w:trHeight w:val="624"/>
        </w:trPr>
        <w:tc>
          <w:tcPr>
            <w:tcW w:w="2374" w:type="dxa"/>
            <w:vMerge w:val="restart"/>
            <w:shd w:val="clear" w:color="auto" w:fill="auto"/>
            <w:vAlign w:val="center"/>
          </w:tcPr>
          <w:p w14:paraId="06678D9A" w14:textId="77777777" w:rsidR="006C4297" w:rsidRPr="002A3AA9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AA9">
              <w:rPr>
                <w:rFonts w:ascii="標楷體" w:eastAsia="標楷體" w:hAnsi="標楷體" w:hint="eastAsia"/>
                <w:sz w:val="28"/>
                <w:szCs w:val="28"/>
              </w:rPr>
              <w:t>田間搬運機</w:t>
            </w:r>
          </w:p>
        </w:tc>
        <w:tc>
          <w:tcPr>
            <w:tcW w:w="2871" w:type="dxa"/>
            <w:vAlign w:val="center"/>
          </w:tcPr>
          <w:p w14:paraId="4DAFFFBF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73F32211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36BC1167" w14:textId="77777777" w:rsidTr="005A3332">
        <w:trPr>
          <w:trHeight w:val="624"/>
        </w:trPr>
        <w:tc>
          <w:tcPr>
            <w:tcW w:w="2374" w:type="dxa"/>
            <w:vMerge/>
            <w:shd w:val="clear" w:color="auto" w:fill="auto"/>
            <w:vAlign w:val="center"/>
          </w:tcPr>
          <w:p w14:paraId="2646CBE3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0508888D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履帶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336B4ED5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22C8DC7C" w14:textId="77777777" w:rsidTr="005A3332">
        <w:trPr>
          <w:trHeight w:val="624"/>
        </w:trPr>
        <w:tc>
          <w:tcPr>
            <w:tcW w:w="2374" w:type="dxa"/>
            <w:vMerge w:val="restart"/>
          </w:tcPr>
          <w:p w14:paraId="67F475F5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285E142B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A3AA9">
              <w:rPr>
                <w:rFonts w:eastAsia="標楷體" w:hAnsi="標楷體"/>
                <w:sz w:val="28"/>
                <w:szCs w:val="28"/>
              </w:rPr>
              <w:t>動力噴霧機</w:t>
            </w:r>
          </w:p>
          <w:p w14:paraId="3C387922" w14:textId="77777777" w:rsidR="006C4297" w:rsidRPr="002A3AA9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5D8BDA14" w14:textId="77777777" w:rsidR="006C4297" w:rsidRPr="00EF273B" w:rsidRDefault="006C4297" w:rsidP="005A333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引擎</w:t>
            </w:r>
            <w:r w:rsidRPr="00EF273B">
              <w:rPr>
                <w:rFonts w:eastAsia="標楷體" w:hAnsi="標楷體"/>
                <w:sz w:val="28"/>
                <w:szCs w:val="28"/>
              </w:rPr>
              <w:t>背負式</w:t>
            </w:r>
          </w:p>
        </w:tc>
        <w:tc>
          <w:tcPr>
            <w:tcW w:w="3051" w:type="dxa"/>
            <w:vAlign w:val="center"/>
          </w:tcPr>
          <w:p w14:paraId="593A0B1A" w14:textId="77777777" w:rsidR="006C4297" w:rsidRPr="00EF273B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7F9A10FF" w14:textId="77777777" w:rsidTr="005A3332">
        <w:trPr>
          <w:trHeight w:val="624"/>
        </w:trPr>
        <w:tc>
          <w:tcPr>
            <w:tcW w:w="2374" w:type="dxa"/>
            <w:vMerge/>
          </w:tcPr>
          <w:p w14:paraId="0EBF3414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583D8B20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定置式</w:t>
            </w:r>
          </w:p>
        </w:tc>
        <w:tc>
          <w:tcPr>
            <w:tcW w:w="3051" w:type="dxa"/>
            <w:vAlign w:val="center"/>
          </w:tcPr>
          <w:p w14:paraId="4C0F3CBE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75BD32BF" w14:textId="77777777" w:rsidTr="005A3332">
        <w:trPr>
          <w:trHeight w:val="624"/>
        </w:trPr>
        <w:tc>
          <w:tcPr>
            <w:tcW w:w="2374" w:type="dxa"/>
            <w:vMerge/>
          </w:tcPr>
          <w:p w14:paraId="548B0DE2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75A06BB1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定置式</w:t>
            </w:r>
            <w:r>
              <w:rPr>
                <w:rFonts w:eastAsia="標楷體" w:hAnsi="標楷體" w:hint="eastAsia"/>
                <w:sz w:val="28"/>
                <w:szCs w:val="28"/>
              </w:rPr>
              <w:t>配置電動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收管機</w:t>
            </w:r>
            <w:proofErr w:type="gramEnd"/>
          </w:p>
        </w:tc>
        <w:tc>
          <w:tcPr>
            <w:tcW w:w="3051" w:type="dxa"/>
            <w:vAlign w:val="center"/>
          </w:tcPr>
          <w:p w14:paraId="26506847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725A089E" w14:textId="77777777" w:rsidTr="005A3332">
        <w:trPr>
          <w:trHeight w:val="624"/>
        </w:trPr>
        <w:tc>
          <w:tcPr>
            <w:tcW w:w="2374" w:type="dxa"/>
            <w:vMerge/>
          </w:tcPr>
          <w:p w14:paraId="7650CA1C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146696C6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自走式</w:t>
            </w:r>
          </w:p>
        </w:tc>
        <w:tc>
          <w:tcPr>
            <w:tcW w:w="3051" w:type="dxa"/>
            <w:vAlign w:val="center"/>
          </w:tcPr>
          <w:p w14:paraId="3EB2F47C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318A4E5D" w14:textId="77777777" w:rsidTr="005A3332">
        <w:trPr>
          <w:trHeight w:val="624"/>
        </w:trPr>
        <w:tc>
          <w:tcPr>
            <w:tcW w:w="2374" w:type="dxa"/>
            <w:vMerge/>
          </w:tcPr>
          <w:p w14:paraId="030991DC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212D4D29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乘坐式</w:t>
            </w:r>
          </w:p>
        </w:tc>
        <w:tc>
          <w:tcPr>
            <w:tcW w:w="3051" w:type="dxa"/>
            <w:vAlign w:val="center"/>
          </w:tcPr>
          <w:p w14:paraId="61F5E620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4ACB3952" w14:textId="77777777" w:rsidTr="005A3332">
        <w:trPr>
          <w:trHeight w:val="624"/>
        </w:trPr>
        <w:tc>
          <w:tcPr>
            <w:tcW w:w="2374" w:type="dxa"/>
            <w:vMerge w:val="restart"/>
          </w:tcPr>
          <w:p w14:paraId="21ED1F7A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A3AA9">
              <w:rPr>
                <w:rFonts w:eastAsia="標楷體" w:hAnsi="標楷體" w:hint="eastAsia"/>
                <w:sz w:val="28"/>
                <w:szCs w:val="28"/>
              </w:rPr>
              <w:t>動力施肥機</w:t>
            </w:r>
          </w:p>
        </w:tc>
        <w:tc>
          <w:tcPr>
            <w:tcW w:w="2871" w:type="dxa"/>
            <w:vAlign w:val="center"/>
          </w:tcPr>
          <w:p w14:paraId="20DD4F0F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背負式</w:t>
            </w:r>
          </w:p>
        </w:tc>
        <w:tc>
          <w:tcPr>
            <w:tcW w:w="3051" w:type="dxa"/>
            <w:vAlign w:val="center"/>
          </w:tcPr>
          <w:p w14:paraId="652EADB7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2906CBC3" w14:textId="77777777" w:rsidTr="005A3332">
        <w:trPr>
          <w:trHeight w:val="624"/>
        </w:trPr>
        <w:tc>
          <w:tcPr>
            <w:tcW w:w="2374" w:type="dxa"/>
            <w:vMerge/>
          </w:tcPr>
          <w:p w14:paraId="7162D195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770F3650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自走式</w:t>
            </w:r>
          </w:p>
        </w:tc>
        <w:tc>
          <w:tcPr>
            <w:tcW w:w="3051" w:type="dxa"/>
            <w:vAlign w:val="center"/>
          </w:tcPr>
          <w:p w14:paraId="1DA39E90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3844FA36" w14:textId="77777777" w:rsidTr="00473577">
        <w:trPr>
          <w:trHeight w:val="757"/>
        </w:trPr>
        <w:tc>
          <w:tcPr>
            <w:tcW w:w="2374" w:type="dxa"/>
            <w:vMerge w:val="restart"/>
          </w:tcPr>
          <w:p w14:paraId="04C3BC54" w14:textId="77777777" w:rsidR="006C4297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A3AA9">
              <w:rPr>
                <w:rFonts w:eastAsia="標楷體" w:hAnsi="標楷體" w:hint="eastAsia"/>
                <w:sz w:val="28"/>
                <w:szCs w:val="28"/>
              </w:rPr>
              <w:t>採茶機</w:t>
            </w:r>
          </w:p>
        </w:tc>
        <w:tc>
          <w:tcPr>
            <w:tcW w:w="2871" w:type="dxa"/>
            <w:vAlign w:val="center"/>
          </w:tcPr>
          <w:p w14:paraId="641C96BD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單人式</w:t>
            </w:r>
          </w:p>
        </w:tc>
        <w:tc>
          <w:tcPr>
            <w:tcW w:w="3051" w:type="dxa"/>
            <w:vAlign w:val="center"/>
          </w:tcPr>
          <w:p w14:paraId="37CFC1A7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50418F98" w14:textId="77777777" w:rsidTr="00473577">
        <w:trPr>
          <w:trHeight w:val="697"/>
        </w:trPr>
        <w:tc>
          <w:tcPr>
            <w:tcW w:w="2374" w:type="dxa"/>
            <w:vMerge/>
          </w:tcPr>
          <w:p w14:paraId="493FBB97" w14:textId="77777777" w:rsidR="006C4297" w:rsidRPr="00EF273B" w:rsidRDefault="006C4297" w:rsidP="005A3332">
            <w:pPr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2D0C5EC2" w14:textId="77777777" w:rsidR="006C4297" w:rsidRDefault="006C4297" w:rsidP="005A333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F273B">
              <w:rPr>
                <w:rFonts w:eastAsia="標楷體" w:hAnsi="標楷體"/>
                <w:sz w:val="28"/>
                <w:szCs w:val="28"/>
              </w:rPr>
              <w:t>雙人式</w:t>
            </w:r>
          </w:p>
        </w:tc>
        <w:tc>
          <w:tcPr>
            <w:tcW w:w="3051" w:type="dxa"/>
            <w:vAlign w:val="center"/>
          </w:tcPr>
          <w:p w14:paraId="4E9BF638" w14:textId="77777777" w:rsidR="006C4297" w:rsidRDefault="006C4297" w:rsidP="005A3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EF273B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6C4297" w:rsidRPr="00EF273B" w14:paraId="379143F3" w14:textId="77777777" w:rsidTr="005A3332">
        <w:trPr>
          <w:trHeight w:val="624"/>
        </w:trPr>
        <w:tc>
          <w:tcPr>
            <w:tcW w:w="2374" w:type="dxa"/>
            <w:vAlign w:val="center"/>
          </w:tcPr>
          <w:p w14:paraId="7E2E9E78" w14:textId="77777777" w:rsidR="006C4297" w:rsidRPr="004032BD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32BD">
              <w:rPr>
                <w:rFonts w:eastAsia="標楷體" w:hAnsi="標楷體" w:hint="eastAsia"/>
                <w:sz w:val="28"/>
                <w:szCs w:val="28"/>
              </w:rPr>
              <w:lastRenderedPageBreak/>
              <w:t>樹枝打碎機</w:t>
            </w:r>
          </w:p>
        </w:tc>
        <w:tc>
          <w:tcPr>
            <w:tcW w:w="2871" w:type="dxa"/>
            <w:vAlign w:val="center"/>
          </w:tcPr>
          <w:p w14:paraId="5D826325" w14:textId="77777777" w:rsidR="006C4297" w:rsidRPr="004032BD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2BD">
              <w:rPr>
                <w:rFonts w:ascii="標楷體" w:eastAsia="標楷體" w:hAnsi="標楷體" w:hint="eastAsia"/>
                <w:sz w:val="28"/>
                <w:szCs w:val="28"/>
              </w:rPr>
              <w:t>引擎式</w:t>
            </w:r>
          </w:p>
        </w:tc>
        <w:tc>
          <w:tcPr>
            <w:tcW w:w="3051" w:type="dxa"/>
            <w:vAlign w:val="center"/>
          </w:tcPr>
          <w:p w14:paraId="6E225E87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0BDC1ADC" w14:textId="77777777" w:rsidTr="005A3332">
        <w:trPr>
          <w:trHeight w:val="624"/>
        </w:trPr>
        <w:tc>
          <w:tcPr>
            <w:tcW w:w="2374" w:type="dxa"/>
            <w:vAlign w:val="center"/>
          </w:tcPr>
          <w:p w14:paraId="5AE89220" w14:textId="77777777" w:rsidR="006C4297" w:rsidRPr="00AD1827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D1827">
              <w:rPr>
                <w:rFonts w:eastAsia="標楷體" w:hAnsi="標楷體" w:hint="eastAsia"/>
                <w:sz w:val="28"/>
                <w:szCs w:val="28"/>
              </w:rPr>
              <w:t>土壤鑽孔機</w:t>
            </w:r>
          </w:p>
        </w:tc>
        <w:tc>
          <w:tcPr>
            <w:tcW w:w="2871" w:type="dxa"/>
            <w:vAlign w:val="center"/>
          </w:tcPr>
          <w:p w14:paraId="273AAF17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引擎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115BDA8D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FD59BB" w:rsidRPr="00EF273B" w14:paraId="448A1A2B" w14:textId="77777777" w:rsidTr="005A3332">
        <w:trPr>
          <w:trHeight w:val="624"/>
        </w:trPr>
        <w:tc>
          <w:tcPr>
            <w:tcW w:w="2374" w:type="dxa"/>
            <w:vMerge w:val="restart"/>
            <w:vAlign w:val="center"/>
          </w:tcPr>
          <w:p w14:paraId="15FF0FEA" w14:textId="77777777" w:rsidR="00FD59BB" w:rsidRPr="00AD1827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827">
              <w:rPr>
                <w:rFonts w:eastAsia="標楷體" w:hAnsi="標楷體" w:hint="eastAsia"/>
                <w:sz w:val="28"/>
                <w:szCs w:val="28"/>
              </w:rPr>
              <w:t>鏈鋸</w:t>
            </w:r>
          </w:p>
        </w:tc>
        <w:tc>
          <w:tcPr>
            <w:tcW w:w="2871" w:type="dxa"/>
            <w:vAlign w:val="center"/>
          </w:tcPr>
          <w:p w14:paraId="75123B01" w14:textId="77777777" w:rsidR="00FD59BB" w:rsidRPr="00EF273B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引擎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576E7BA4" w14:textId="77777777" w:rsidR="00FD59BB" w:rsidRPr="00EF273B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FD59BB" w:rsidRPr="00EF273B" w14:paraId="6CEF077F" w14:textId="77777777" w:rsidTr="005A3332">
        <w:trPr>
          <w:trHeight w:val="624"/>
        </w:trPr>
        <w:tc>
          <w:tcPr>
            <w:tcW w:w="2374" w:type="dxa"/>
            <w:vMerge/>
            <w:vAlign w:val="center"/>
          </w:tcPr>
          <w:p w14:paraId="14335D7C" w14:textId="77777777" w:rsidR="00FD59BB" w:rsidRPr="00AD1827" w:rsidRDefault="00FD59BB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1196230F" w14:textId="2793B26A" w:rsidR="00FD59BB" w:rsidRPr="00EF273B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引擎式配置電剪</w:t>
            </w:r>
          </w:p>
        </w:tc>
        <w:tc>
          <w:tcPr>
            <w:tcW w:w="3051" w:type="dxa"/>
            <w:vAlign w:val="center"/>
          </w:tcPr>
          <w:p w14:paraId="47CBB517" w14:textId="59CACB56" w:rsidR="00FD59BB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2A8B5D86" w14:textId="77777777" w:rsidTr="002E5A94">
        <w:trPr>
          <w:trHeight w:val="649"/>
        </w:trPr>
        <w:tc>
          <w:tcPr>
            <w:tcW w:w="2374" w:type="dxa"/>
            <w:vAlign w:val="center"/>
          </w:tcPr>
          <w:p w14:paraId="011ACA6D" w14:textId="5DAFA942" w:rsidR="006C4297" w:rsidRPr="00AD1827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水田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溝切機</w:t>
            </w:r>
            <w:proofErr w:type="gramEnd"/>
          </w:p>
        </w:tc>
        <w:tc>
          <w:tcPr>
            <w:tcW w:w="2871" w:type="dxa"/>
            <w:vAlign w:val="center"/>
          </w:tcPr>
          <w:p w14:paraId="7BD4732A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引擎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2052FB9C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08F28C9D" w14:textId="77777777" w:rsidTr="005A3332">
        <w:trPr>
          <w:trHeight w:val="624"/>
        </w:trPr>
        <w:tc>
          <w:tcPr>
            <w:tcW w:w="2374" w:type="dxa"/>
            <w:vAlign w:val="center"/>
          </w:tcPr>
          <w:p w14:paraId="3F8FACF4" w14:textId="77777777" w:rsidR="006C4297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吹葉機</w:t>
            </w:r>
            <w:proofErr w:type="gramEnd"/>
          </w:p>
        </w:tc>
        <w:tc>
          <w:tcPr>
            <w:tcW w:w="2871" w:type="dxa"/>
            <w:vAlign w:val="center"/>
          </w:tcPr>
          <w:p w14:paraId="05EAED3A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引擎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209B82B8" w14:textId="77777777" w:rsidR="006C4297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6C4297" w:rsidRPr="00EF273B" w14:paraId="223A0829" w14:textId="77777777" w:rsidTr="002E5A94">
        <w:trPr>
          <w:trHeight w:val="767"/>
        </w:trPr>
        <w:tc>
          <w:tcPr>
            <w:tcW w:w="2374" w:type="dxa"/>
            <w:vAlign w:val="center"/>
          </w:tcPr>
          <w:p w14:paraId="5C090640" w14:textId="77777777" w:rsidR="006C4297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抽水機</w:t>
            </w:r>
          </w:p>
        </w:tc>
        <w:tc>
          <w:tcPr>
            <w:tcW w:w="2871" w:type="dxa"/>
            <w:vAlign w:val="center"/>
          </w:tcPr>
          <w:p w14:paraId="6141AD53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引擎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2FA32E75" w14:textId="77777777" w:rsidR="006C4297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FD59BB" w:rsidRPr="00EF273B" w14:paraId="2E60A302" w14:textId="77777777" w:rsidTr="002E5A94">
        <w:trPr>
          <w:trHeight w:val="767"/>
        </w:trPr>
        <w:tc>
          <w:tcPr>
            <w:tcW w:w="2374" w:type="dxa"/>
            <w:vAlign w:val="center"/>
          </w:tcPr>
          <w:p w14:paraId="25D4F6FD" w14:textId="14584297" w:rsidR="00FD59BB" w:rsidRDefault="00FD59BB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耕耘機</w:t>
            </w:r>
          </w:p>
        </w:tc>
        <w:tc>
          <w:tcPr>
            <w:tcW w:w="2871" w:type="dxa"/>
            <w:vAlign w:val="center"/>
          </w:tcPr>
          <w:p w14:paraId="7613FC95" w14:textId="322B17E4" w:rsidR="00FD59BB" w:rsidRPr="00EF273B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柴油引擎</w:t>
            </w:r>
          </w:p>
        </w:tc>
        <w:tc>
          <w:tcPr>
            <w:tcW w:w="3051" w:type="dxa"/>
            <w:vAlign w:val="center"/>
          </w:tcPr>
          <w:p w14:paraId="77CDD490" w14:textId="3759837B" w:rsidR="00FD59BB" w:rsidRDefault="00FD59BB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50,000</w:t>
            </w:r>
          </w:p>
        </w:tc>
      </w:tr>
      <w:tr w:rsidR="006C4297" w:rsidRPr="00EF273B" w14:paraId="50D7DED6" w14:textId="77777777" w:rsidTr="002E5A94">
        <w:trPr>
          <w:trHeight w:val="719"/>
        </w:trPr>
        <w:tc>
          <w:tcPr>
            <w:tcW w:w="2374" w:type="dxa"/>
            <w:vAlign w:val="center"/>
          </w:tcPr>
          <w:p w14:paraId="2757D594" w14:textId="77777777" w:rsidR="006C4297" w:rsidRDefault="006C4297" w:rsidP="005A333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蔬菜灑水機</w:t>
            </w:r>
          </w:p>
        </w:tc>
        <w:tc>
          <w:tcPr>
            <w:tcW w:w="2871" w:type="dxa"/>
            <w:vAlign w:val="center"/>
          </w:tcPr>
          <w:p w14:paraId="6FA94995" w14:textId="77777777" w:rsidR="006C4297" w:rsidRPr="00EF273B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引擎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背負式</w:t>
            </w:r>
          </w:p>
        </w:tc>
        <w:tc>
          <w:tcPr>
            <w:tcW w:w="3051" w:type="dxa"/>
            <w:vAlign w:val="center"/>
          </w:tcPr>
          <w:p w14:paraId="4C78C985" w14:textId="77777777" w:rsidR="006C4297" w:rsidRDefault="006C4297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B32BD0" w:rsidRPr="00EF273B" w14:paraId="09546F71" w14:textId="77777777" w:rsidTr="002E5A94">
        <w:trPr>
          <w:trHeight w:val="657"/>
        </w:trPr>
        <w:tc>
          <w:tcPr>
            <w:tcW w:w="2374" w:type="dxa"/>
            <w:vMerge w:val="restart"/>
            <w:vAlign w:val="center"/>
          </w:tcPr>
          <w:p w14:paraId="048CAAB0" w14:textId="77777777" w:rsidR="00B32BD0" w:rsidRPr="00293F17" w:rsidRDefault="00B32BD0" w:rsidP="005A3332">
            <w:pPr>
              <w:snapToGrid w:val="0"/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93F17">
              <w:rPr>
                <w:rFonts w:ascii="標楷體" w:eastAsia="標楷體" w:hAnsi="標楷體" w:hint="eastAsia"/>
                <w:sz w:val="28"/>
                <w:szCs w:val="28"/>
              </w:rPr>
              <w:t>割草機</w:t>
            </w:r>
          </w:p>
        </w:tc>
        <w:tc>
          <w:tcPr>
            <w:tcW w:w="2871" w:type="dxa"/>
            <w:vAlign w:val="center"/>
          </w:tcPr>
          <w:p w14:paraId="237CC77B" w14:textId="77777777" w:rsidR="00B32BD0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手推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04FD6D3D" w14:textId="77777777" w:rsidR="00B32BD0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B32BD0" w:rsidRPr="00EF273B" w14:paraId="1E4545CF" w14:textId="77777777" w:rsidTr="002E5A94">
        <w:trPr>
          <w:trHeight w:val="695"/>
        </w:trPr>
        <w:tc>
          <w:tcPr>
            <w:tcW w:w="2374" w:type="dxa"/>
            <w:vMerge/>
            <w:vAlign w:val="center"/>
          </w:tcPr>
          <w:p w14:paraId="0D8D74B6" w14:textId="77777777" w:rsidR="00B32BD0" w:rsidRPr="00293F17" w:rsidRDefault="00B32BD0" w:rsidP="005A3332">
            <w:pPr>
              <w:snapToGrid w:val="0"/>
              <w:spacing w:beforeLines="100" w:before="36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14:paraId="06C331C1" w14:textId="58D94B57" w:rsidR="00B32BD0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背負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051" w:type="dxa"/>
            <w:vAlign w:val="center"/>
          </w:tcPr>
          <w:p w14:paraId="09585F1B" w14:textId="2A49235F" w:rsidR="00B32BD0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</w:tr>
      <w:tr w:rsidR="00B32BD0" w:rsidRPr="00EF273B" w14:paraId="7B6862DD" w14:textId="77777777" w:rsidTr="002E5A94">
        <w:trPr>
          <w:trHeight w:val="704"/>
        </w:trPr>
        <w:tc>
          <w:tcPr>
            <w:tcW w:w="2374" w:type="dxa"/>
            <w:vMerge/>
            <w:vAlign w:val="center"/>
          </w:tcPr>
          <w:p w14:paraId="0743F0F6" w14:textId="77777777" w:rsidR="00B32BD0" w:rsidRPr="00EF273B" w:rsidRDefault="00B32BD0" w:rsidP="005A3332">
            <w:pPr>
              <w:snapToGrid w:val="0"/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547FB59A" w14:textId="3A52E4C6" w:rsidR="00B32BD0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自走式</w:t>
            </w:r>
          </w:p>
        </w:tc>
        <w:tc>
          <w:tcPr>
            <w:tcW w:w="3051" w:type="dxa"/>
            <w:vAlign w:val="center"/>
          </w:tcPr>
          <w:p w14:paraId="4266C38A" w14:textId="73947B1E" w:rsidR="00B32BD0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30,000</w:t>
            </w:r>
          </w:p>
        </w:tc>
      </w:tr>
      <w:tr w:rsidR="00B32BD0" w:rsidRPr="00EF273B" w14:paraId="479B79D3" w14:textId="77777777" w:rsidTr="002E5A94">
        <w:trPr>
          <w:trHeight w:val="701"/>
        </w:trPr>
        <w:tc>
          <w:tcPr>
            <w:tcW w:w="2374" w:type="dxa"/>
            <w:vMerge/>
            <w:vAlign w:val="center"/>
          </w:tcPr>
          <w:p w14:paraId="6EA5C167" w14:textId="77777777" w:rsidR="00B32BD0" w:rsidRPr="00EF273B" w:rsidRDefault="00B32BD0" w:rsidP="005A3332">
            <w:pPr>
              <w:snapToGrid w:val="0"/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2871" w:type="dxa"/>
            <w:vAlign w:val="center"/>
          </w:tcPr>
          <w:p w14:paraId="67F975D7" w14:textId="772BACFE" w:rsidR="00B32BD0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乘坐式</w:t>
            </w:r>
          </w:p>
        </w:tc>
        <w:tc>
          <w:tcPr>
            <w:tcW w:w="3051" w:type="dxa"/>
            <w:vAlign w:val="center"/>
          </w:tcPr>
          <w:p w14:paraId="682AA8D2" w14:textId="0FDB932B" w:rsidR="00B32BD0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80,000</w:t>
            </w:r>
          </w:p>
        </w:tc>
      </w:tr>
      <w:tr w:rsidR="006C4297" w:rsidRPr="00EF273B" w14:paraId="77D007B9" w14:textId="77777777" w:rsidTr="002E5A94">
        <w:trPr>
          <w:trHeight w:val="697"/>
        </w:trPr>
        <w:tc>
          <w:tcPr>
            <w:tcW w:w="2374" w:type="dxa"/>
            <w:vAlign w:val="center"/>
          </w:tcPr>
          <w:p w14:paraId="329D5EF5" w14:textId="1CF43271" w:rsidR="006C4297" w:rsidRPr="00EF273B" w:rsidRDefault="00B32BD0" w:rsidP="005A3332">
            <w:pPr>
              <w:snapToGrid w:val="0"/>
              <w:spacing w:beforeLines="100" w:before="360" w:afterLines="50" w:after="180"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AD1827">
              <w:rPr>
                <w:rFonts w:ascii="標楷體" w:eastAsia="標楷體" w:hAnsi="標楷體" w:hint="eastAsia"/>
                <w:sz w:val="28"/>
                <w:szCs w:val="28"/>
              </w:rPr>
              <w:t>冷藏設備</w:t>
            </w:r>
          </w:p>
        </w:tc>
        <w:tc>
          <w:tcPr>
            <w:tcW w:w="2871" w:type="dxa"/>
            <w:vAlign w:val="center"/>
          </w:tcPr>
          <w:p w14:paraId="5A50A589" w14:textId="079A3A6D" w:rsidR="006C4297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組合式冷藏庫(坪)</w:t>
            </w:r>
          </w:p>
        </w:tc>
        <w:tc>
          <w:tcPr>
            <w:tcW w:w="3051" w:type="dxa"/>
            <w:vAlign w:val="center"/>
          </w:tcPr>
          <w:p w14:paraId="62EB4C03" w14:textId="1E96161B" w:rsidR="006C4297" w:rsidRPr="00EF273B" w:rsidRDefault="00B32BD0" w:rsidP="005A333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EF273B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</w:tr>
    </w:tbl>
    <w:p w14:paraId="7DC24B2E" w14:textId="1AA29340" w:rsidR="00AD1827" w:rsidRPr="0021488A" w:rsidRDefault="00AD1827" w:rsidP="00A337FA">
      <w:pPr>
        <w:widowControl/>
        <w:spacing w:line="380" w:lineRule="exact"/>
        <w:rPr>
          <w:rFonts w:eastAsia="標楷體" w:hAnsi="標楷體"/>
          <w:b/>
          <w:sz w:val="32"/>
          <w:szCs w:val="32"/>
        </w:rPr>
      </w:pPr>
      <w:r w:rsidRPr="0069462E">
        <w:rPr>
          <w:rFonts w:ascii="標楷體" w:eastAsia="標楷體" w:hAnsi="標楷體"/>
          <w:sz w:val="28"/>
          <w:szCs w:val="28"/>
        </w:rPr>
        <w:t>備註：</w:t>
      </w:r>
    </w:p>
    <w:p w14:paraId="0989959F" w14:textId="6785B86E" w:rsidR="00AD1827" w:rsidRPr="00170F0A" w:rsidRDefault="00512B03" w:rsidP="00A337FA">
      <w:pPr>
        <w:pStyle w:val="ab"/>
        <w:numPr>
          <w:ilvl w:val="0"/>
          <w:numId w:val="40"/>
        </w:numPr>
        <w:spacing w:line="360" w:lineRule="exact"/>
        <w:ind w:leftChars="0" w:rightChars="-200" w:right="-480"/>
        <w:jc w:val="both"/>
        <w:rPr>
          <w:rFonts w:ascii="標楷體" w:eastAsia="標楷體" w:hAnsi="標楷體"/>
          <w:sz w:val="28"/>
          <w:szCs w:val="28"/>
        </w:rPr>
      </w:pPr>
      <w:r w:rsidRPr="00512B03">
        <w:rPr>
          <w:rFonts w:ascii="標楷體" w:eastAsia="標楷體" w:hAnsi="標楷體" w:hint="eastAsia"/>
          <w:sz w:val="28"/>
          <w:szCs w:val="28"/>
        </w:rPr>
        <w:t>本表所列</w:t>
      </w:r>
      <w:r w:rsidR="00AD453C">
        <w:rPr>
          <w:rFonts w:ascii="標楷體" w:eastAsia="標楷體" w:hAnsi="標楷體" w:hint="eastAsia"/>
          <w:sz w:val="28"/>
          <w:szCs w:val="28"/>
        </w:rPr>
        <w:t>一般農機</w:t>
      </w:r>
      <w:r w:rsidRPr="00512B03">
        <w:rPr>
          <w:rFonts w:ascii="標楷體" w:eastAsia="標楷體" w:hAnsi="標楷體" w:hint="eastAsia"/>
          <w:sz w:val="28"/>
          <w:szCs w:val="28"/>
        </w:rPr>
        <w:t>機種為未滿30馬力之農機</w:t>
      </w:r>
      <w:r w:rsidR="00170F0A">
        <w:rPr>
          <w:rFonts w:ascii="標楷體" w:eastAsia="標楷體" w:hAnsi="標楷體" w:hint="eastAsia"/>
          <w:sz w:val="28"/>
          <w:szCs w:val="28"/>
        </w:rPr>
        <w:t>。</w:t>
      </w:r>
      <w:r w:rsidR="00AD1827" w:rsidRPr="00512B03">
        <w:rPr>
          <w:rFonts w:ascii="標楷體" w:eastAsia="標楷體" w:hAnsi="標楷體" w:hint="eastAsia"/>
          <w:sz w:val="28"/>
          <w:szCs w:val="28"/>
        </w:rPr>
        <w:t>單一機具價格未達新台幣1萬元者，不</w:t>
      </w:r>
      <w:r w:rsidR="00AD1827" w:rsidRPr="00170F0A">
        <w:rPr>
          <w:rFonts w:ascii="標楷體" w:eastAsia="標楷體" w:hAnsi="標楷體" w:hint="eastAsia"/>
          <w:sz w:val="28"/>
          <w:szCs w:val="28"/>
        </w:rPr>
        <w:t>予補助。</w:t>
      </w:r>
    </w:p>
    <w:p w14:paraId="1CE22F8D" w14:textId="3EE479B1" w:rsidR="00AD1827" w:rsidRPr="0089584E" w:rsidRDefault="00AD1827" w:rsidP="0089584E">
      <w:pPr>
        <w:pStyle w:val="ab"/>
        <w:numPr>
          <w:ilvl w:val="0"/>
          <w:numId w:val="40"/>
        </w:numPr>
        <w:spacing w:line="360" w:lineRule="exact"/>
        <w:ind w:leftChars="0" w:rightChars="-200" w:right="-480"/>
        <w:jc w:val="both"/>
        <w:rPr>
          <w:rFonts w:ascii="標楷體" w:eastAsia="標楷體" w:hAnsi="標楷體"/>
          <w:sz w:val="28"/>
          <w:szCs w:val="28"/>
        </w:rPr>
      </w:pPr>
      <w:r w:rsidRPr="00217C3F">
        <w:rPr>
          <w:rFonts w:ascii="標楷體" w:eastAsia="標楷體" w:hAnsi="標楷體" w:hint="eastAsia"/>
          <w:sz w:val="28"/>
          <w:szCs w:val="28"/>
        </w:rPr>
        <w:t>補助金額在表列農機補助上限內，依實際售價不超過三分之一為原則，</w:t>
      </w:r>
      <w:proofErr w:type="gramStart"/>
      <w:r w:rsidR="00815681" w:rsidRPr="00217C3F">
        <w:rPr>
          <w:rFonts w:ascii="標楷體" w:eastAsia="標楷體" w:hAnsi="標楷體" w:hint="eastAsia"/>
          <w:sz w:val="28"/>
          <w:szCs w:val="28"/>
        </w:rPr>
        <w:t>並</w:t>
      </w:r>
      <w:r w:rsidR="00503FC5" w:rsidRPr="00217C3F">
        <w:rPr>
          <w:rFonts w:ascii="標楷體" w:eastAsia="標楷體" w:hAnsi="標楷體" w:hint="eastAsia"/>
          <w:sz w:val="28"/>
          <w:szCs w:val="28"/>
        </w:rPr>
        <w:t>取至</w:t>
      </w:r>
      <w:r w:rsidRPr="0089584E">
        <w:rPr>
          <w:rFonts w:ascii="標楷體" w:eastAsia="標楷體" w:hAnsi="標楷體" w:hint="eastAsia"/>
          <w:sz w:val="28"/>
          <w:szCs w:val="28"/>
        </w:rPr>
        <w:t>千元</w:t>
      </w:r>
      <w:proofErr w:type="gramEnd"/>
      <w:r w:rsidRPr="0089584E">
        <w:rPr>
          <w:rFonts w:ascii="標楷體" w:eastAsia="標楷體" w:hAnsi="標楷體" w:hint="eastAsia"/>
          <w:sz w:val="28"/>
          <w:szCs w:val="28"/>
        </w:rPr>
        <w:t>整數</w:t>
      </w:r>
      <w:r w:rsidR="00815681" w:rsidRPr="0089584E">
        <w:rPr>
          <w:rFonts w:ascii="新細明體" w:hAnsi="新細明體" w:hint="eastAsia"/>
          <w:sz w:val="28"/>
          <w:szCs w:val="28"/>
        </w:rPr>
        <w:t>，</w:t>
      </w:r>
      <w:r w:rsidRPr="0089584E">
        <w:rPr>
          <w:rFonts w:ascii="標楷體" w:eastAsia="標楷體" w:hAnsi="標楷體" w:hint="eastAsia"/>
          <w:sz w:val="28"/>
          <w:szCs w:val="28"/>
        </w:rPr>
        <w:t>百位</w:t>
      </w:r>
      <w:r w:rsidR="00503FC5" w:rsidRPr="0089584E">
        <w:rPr>
          <w:rFonts w:ascii="標楷體" w:eastAsia="標楷體" w:hAnsi="標楷體" w:hint="eastAsia"/>
          <w:sz w:val="28"/>
          <w:szCs w:val="28"/>
        </w:rPr>
        <w:t>數</w:t>
      </w:r>
      <w:r w:rsidRPr="0089584E">
        <w:rPr>
          <w:rFonts w:ascii="標楷體" w:eastAsia="標楷體" w:hAnsi="標楷體" w:hint="eastAsia"/>
          <w:sz w:val="28"/>
          <w:szCs w:val="28"/>
        </w:rPr>
        <w:t>以下無條件捨去。</w:t>
      </w:r>
    </w:p>
    <w:p w14:paraId="505917E9" w14:textId="453E61E5" w:rsidR="00C35484" w:rsidRDefault="00AD1827" w:rsidP="00AD1827">
      <w:pPr>
        <w:spacing w:line="360" w:lineRule="exact"/>
        <w:ind w:leftChars="-200" w:left="-480" w:rightChars="-200" w:right="-4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55DAF">
        <w:rPr>
          <w:rFonts w:ascii="標楷體" w:eastAsia="標楷體" w:hAnsi="標楷體" w:hint="eastAsia"/>
          <w:sz w:val="28"/>
          <w:szCs w:val="28"/>
        </w:rPr>
        <w:t>補助之農機，應於戶籍所在地之鄉(鎮、市、區)公所申請「農機使</w:t>
      </w:r>
      <w:r>
        <w:rPr>
          <w:rFonts w:ascii="標楷體" w:eastAsia="標楷體" w:hAnsi="標楷體" w:hint="eastAsia"/>
          <w:sz w:val="28"/>
          <w:szCs w:val="28"/>
        </w:rPr>
        <w:t>用證」</w:t>
      </w:r>
      <w:r w:rsidR="00C35484">
        <w:rPr>
          <w:rFonts w:ascii="標楷體" w:eastAsia="標楷體" w:hAnsi="標楷體" w:hint="eastAsia"/>
          <w:sz w:val="28"/>
          <w:szCs w:val="28"/>
        </w:rPr>
        <w:t>；</w:t>
      </w:r>
      <w:r w:rsidR="00C35484" w:rsidRPr="00AD1827">
        <w:rPr>
          <w:rFonts w:eastAsia="標楷體" w:hAnsi="標楷體" w:hint="eastAsia"/>
          <w:sz w:val="28"/>
          <w:szCs w:val="28"/>
        </w:rPr>
        <w:t>自</w:t>
      </w:r>
    </w:p>
    <w:p w14:paraId="55BB46D6" w14:textId="77777777" w:rsidR="006359D8" w:rsidRDefault="00C35484" w:rsidP="00512B03">
      <w:pPr>
        <w:spacing w:line="360" w:lineRule="exact"/>
        <w:ind w:leftChars="-200" w:left="-480" w:rightChars="-200" w:right="-48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Pr="00AD1827">
        <w:rPr>
          <w:rFonts w:eastAsia="標楷體" w:hAnsi="標楷體" w:hint="eastAsia"/>
          <w:sz w:val="28"/>
          <w:szCs w:val="28"/>
        </w:rPr>
        <w:t>走式噴霧車</w:t>
      </w:r>
      <w:r>
        <w:rPr>
          <w:rFonts w:ascii="Posterama" w:eastAsia="標楷體" w:hAnsi="Posterama" w:cs="Posterama"/>
          <w:sz w:val="28"/>
          <w:szCs w:val="28"/>
        </w:rPr>
        <w:t>、</w:t>
      </w:r>
      <w:r w:rsidR="00AD1827">
        <w:rPr>
          <w:rFonts w:ascii="標楷體" w:eastAsia="標楷體" w:hAnsi="標楷體" w:hint="eastAsia"/>
          <w:sz w:val="28"/>
          <w:szCs w:val="28"/>
        </w:rPr>
        <w:t>農地搬運</w:t>
      </w:r>
      <w:r w:rsidR="00AD1827" w:rsidRPr="00512B03">
        <w:rPr>
          <w:rFonts w:ascii="標楷體" w:eastAsia="標楷體" w:hAnsi="標楷體" w:hint="eastAsia"/>
          <w:sz w:val="28"/>
          <w:szCs w:val="28"/>
        </w:rPr>
        <w:t>車</w:t>
      </w:r>
      <w:r w:rsidRPr="00512B03">
        <w:rPr>
          <w:rFonts w:ascii="標楷體" w:eastAsia="標楷體" w:hAnsi="標楷體" w:hint="eastAsia"/>
          <w:sz w:val="28"/>
          <w:szCs w:val="28"/>
        </w:rPr>
        <w:t>應同時申領「農機號牌」；農地搬運車</w:t>
      </w:r>
      <w:r w:rsidR="00A64E7F" w:rsidRPr="00512B03">
        <w:rPr>
          <w:rFonts w:ascii="標楷體" w:eastAsia="標楷體" w:hAnsi="標楷體" w:hint="eastAsia"/>
          <w:sz w:val="28"/>
          <w:szCs w:val="28"/>
        </w:rPr>
        <w:t>需符合</w:t>
      </w:r>
      <w:r w:rsidR="006359D8">
        <w:rPr>
          <w:rFonts w:ascii="標楷體" w:eastAsia="標楷體" w:hAnsi="標楷體" w:hint="eastAsia"/>
          <w:sz w:val="28"/>
          <w:szCs w:val="28"/>
        </w:rPr>
        <w:t>農業部</w:t>
      </w:r>
    </w:p>
    <w:p w14:paraId="20DC403B" w14:textId="3F0A2495" w:rsidR="00170F0A" w:rsidRPr="006359D8" w:rsidRDefault="006359D8" w:rsidP="006359D8">
      <w:pPr>
        <w:spacing w:line="360" w:lineRule="exact"/>
        <w:ind w:leftChars="-200" w:left="-480" w:rightChars="-200" w:right="-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所定</w:t>
      </w:r>
      <w:r w:rsidR="00A64E7F" w:rsidRPr="00512B03">
        <w:rPr>
          <w:rFonts w:ascii="標楷體" w:eastAsia="標楷體" w:hAnsi="標楷體" w:hint="eastAsia"/>
          <w:sz w:val="28"/>
          <w:szCs w:val="28"/>
        </w:rPr>
        <w:t>「農地搬運車規格規範」規定</w:t>
      </w:r>
      <w:r w:rsidR="00170F0A">
        <w:rPr>
          <w:rFonts w:ascii="標楷體" w:eastAsia="標楷體" w:hAnsi="標楷體" w:cs="Posterama" w:hint="eastAsia"/>
          <w:sz w:val="28"/>
          <w:szCs w:val="28"/>
        </w:rPr>
        <w:t>。</w:t>
      </w:r>
    </w:p>
    <w:p w14:paraId="64AD33BA" w14:textId="3330494D" w:rsidR="00A51143" w:rsidRDefault="00AD1827" w:rsidP="00C52FC5">
      <w:pPr>
        <w:spacing w:line="360" w:lineRule="exact"/>
        <w:ind w:leftChars="-200" w:left="-480" w:rightChars="-200" w:right="-480"/>
        <w:jc w:val="both"/>
        <w:rPr>
          <w:rFonts w:ascii="標楷體" w:eastAsia="標楷體" w:hAnsi="標楷體" w:cs="CIDFont+F1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FC4C28" w:rsidRPr="00A64E7F">
        <w:rPr>
          <w:rFonts w:ascii="標楷體" w:eastAsia="標楷體" w:hAnsi="標楷體" w:hint="eastAsia"/>
          <w:sz w:val="28"/>
          <w:szCs w:val="28"/>
        </w:rPr>
        <w:t>農機</w:t>
      </w:r>
      <w:r w:rsidR="00FC4C28" w:rsidRPr="00FC4C28">
        <w:rPr>
          <w:rFonts w:ascii="標楷體" w:eastAsia="標楷體" w:hAnsi="標楷體" w:hint="eastAsia"/>
          <w:sz w:val="28"/>
          <w:szCs w:val="28"/>
        </w:rPr>
        <w:t>補助牌型以</w:t>
      </w:r>
      <w:proofErr w:type="gramStart"/>
      <w:r w:rsidR="00FC4C28" w:rsidRPr="00FC4C28">
        <w:rPr>
          <w:rFonts w:ascii="標楷體" w:eastAsia="標楷體" w:hAnsi="標楷體" w:hint="eastAsia"/>
          <w:sz w:val="28"/>
          <w:szCs w:val="28"/>
        </w:rPr>
        <w:t>農糧署網站</w:t>
      </w:r>
      <w:proofErr w:type="gramEnd"/>
      <w:r w:rsidR="00FC4C28" w:rsidRPr="00FC4C28">
        <w:rPr>
          <w:rFonts w:ascii="標楷體" w:eastAsia="標楷體" w:hAnsi="標楷體" w:hint="eastAsia"/>
          <w:sz w:val="28"/>
          <w:szCs w:val="28"/>
        </w:rPr>
        <w:t>公告</w:t>
      </w:r>
      <w:r w:rsidR="00D8779E">
        <w:rPr>
          <w:rFonts w:ascii="新細明體" w:hAnsi="新細明體" w:hint="eastAsia"/>
          <w:sz w:val="28"/>
          <w:szCs w:val="28"/>
        </w:rPr>
        <w:t>，</w:t>
      </w:r>
      <w:r w:rsidR="00C52FC5" w:rsidRPr="00C52FC5">
        <w:rPr>
          <w:rFonts w:ascii="標楷體" w:eastAsia="標楷體" w:hAnsi="標楷體" w:cs="CIDFont+F1"/>
          <w:kern w:val="0"/>
          <w:sz w:val="28"/>
          <w:szCs w:val="28"/>
        </w:rPr>
        <w:t>11</w:t>
      </w:r>
      <w:r w:rsidR="00AF5F30">
        <w:rPr>
          <w:rFonts w:ascii="標楷體" w:eastAsia="標楷體" w:hAnsi="標楷體" w:cs="CIDFont+F1" w:hint="eastAsia"/>
          <w:kern w:val="0"/>
          <w:sz w:val="28"/>
          <w:szCs w:val="28"/>
        </w:rPr>
        <w:t>4</w:t>
      </w:r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年省工高效及碳</w:t>
      </w:r>
      <w:proofErr w:type="gramStart"/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匯</w:t>
      </w:r>
      <w:proofErr w:type="gramEnd"/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農機補助牌型一覽表</w:t>
      </w:r>
    </w:p>
    <w:p w14:paraId="16EE160D" w14:textId="65563E08" w:rsidR="001E13B3" w:rsidRPr="00C52FC5" w:rsidRDefault="00A51143" w:rsidP="0021488A">
      <w:pPr>
        <w:spacing w:line="360" w:lineRule="exact"/>
        <w:ind w:leftChars="-200" w:left="-480" w:rightChars="-200" w:right="-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IDFont+F1" w:hint="eastAsia"/>
          <w:kern w:val="0"/>
          <w:sz w:val="28"/>
          <w:szCs w:val="28"/>
        </w:rPr>
        <w:t xml:space="preserve">  </w:t>
      </w:r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(11</w:t>
      </w:r>
      <w:r w:rsidR="00AF5F30">
        <w:rPr>
          <w:rFonts w:ascii="標楷體" w:eastAsia="標楷體" w:hAnsi="標楷體" w:cs="CIDFont+F1" w:hint="eastAsia"/>
          <w:kern w:val="0"/>
          <w:sz w:val="28"/>
          <w:szCs w:val="28"/>
        </w:rPr>
        <w:t>4</w:t>
      </w:r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.</w:t>
      </w:r>
      <w:r w:rsidR="00AF5F30">
        <w:rPr>
          <w:rFonts w:ascii="標楷體" w:eastAsia="標楷體" w:hAnsi="標楷體" w:cs="CIDFont+F1" w:hint="eastAsia"/>
          <w:kern w:val="0"/>
          <w:sz w:val="28"/>
          <w:szCs w:val="28"/>
        </w:rPr>
        <w:t>5</w:t>
      </w:r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.</w:t>
      </w:r>
      <w:r w:rsidR="006359D8">
        <w:rPr>
          <w:rFonts w:ascii="標楷體" w:eastAsia="標楷體" w:hAnsi="標楷體" w:cs="CIDFont+F1" w:hint="eastAsia"/>
          <w:kern w:val="0"/>
          <w:sz w:val="28"/>
          <w:szCs w:val="28"/>
        </w:rPr>
        <w:t>1</w:t>
      </w:r>
      <w:r w:rsidR="00AF5F30">
        <w:rPr>
          <w:rFonts w:ascii="標楷體" w:eastAsia="標楷體" w:hAnsi="標楷體" w:cs="CIDFont+F1" w:hint="eastAsia"/>
          <w:kern w:val="0"/>
          <w:sz w:val="28"/>
          <w:szCs w:val="28"/>
        </w:rPr>
        <w:t>4</w:t>
      </w:r>
      <w:r w:rsidR="00C52FC5" w:rsidRPr="00C52FC5">
        <w:rPr>
          <w:rFonts w:ascii="標楷體" w:eastAsia="標楷體" w:hAnsi="標楷體" w:cs="CIDFont+F1" w:hint="eastAsia"/>
          <w:kern w:val="0"/>
          <w:sz w:val="28"/>
          <w:szCs w:val="28"/>
        </w:rPr>
        <w:t>)</w:t>
      </w:r>
      <w:r w:rsidR="00FC4C28" w:rsidRPr="00FC4C28">
        <w:rPr>
          <w:rFonts w:ascii="標楷體" w:eastAsia="標楷體" w:hAnsi="標楷體" w:hint="eastAsia"/>
          <w:sz w:val="28"/>
          <w:szCs w:val="28"/>
        </w:rPr>
        <w:t>為準</w:t>
      </w:r>
      <w:r w:rsidR="00A64E7F">
        <w:rPr>
          <w:rFonts w:ascii="Posterama" w:eastAsia="標楷體" w:hAnsi="Posterama" w:cs="Posterama"/>
          <w:sz w:val="28"/>
          <w:szCs w:val="28"/>
        </w:rPr>
        <w:t>。</w:t>
      </w:r>
    </w:p>
    <w:p w14:paraId="3E03D40C" w14:textId="77777777" w:rsidR="00A337FA" w:rsidRPr="00A51143" w:rsidRDefault="00A337FA" w:rsidP="0021488A">
      <w:pPr>
        <w:spacing w:line="360" w:lineRule="exact"/>
        <w:ind w:rightChars="-200" w:right="-480"/>
        <w:jc w:val="both"/>
        <w:rPr>
          <w:rFonts w:ascii="標楷體" w:eastAsia="標楷體" w:hAnsi="標楷體"/>
          <w:sz w:val="28"/>
          <w:szCs w:val="28"/>
        </w:rPr>
      </w:pPr>
    </w:p>
    <w:p w14:paraId="1AD0FC32" w14:textId="77777777" w:rsidR="00A705FD" w:rsidRDefault="00A705FD" w:rsidP="0021488A">
      <w:pPr>
        <w:snapToGrid w:val="0"/>
        <w:spacing w:line="500" w:lineRule="exact"/>
        <w:ind w:leftChars="-250" w:left="-600"/>
        <w:rPr>
          <w:rFonts w:ascii="標楷體" w:eastAsia="標楷體" w:hAnsi="標楷體"/>
          <w:b/>
          <w:sz w:val="32"/>
          <w:szCs w:val="32"/>
        </w:rPr>
      </w:pPr>
      <w:r w:rsidRPr="00A360A4">
        <w:rPr>
          <w:rFonts w:ascii="標楷體" w:eastAsia="標楷體" w:hAnsi="標楷體" w:hint="eastAsia"/>
          <w:b/>
          <w:sz w:val="32"/>
          <w:szCs w:val="32"/>
        </w:rPr>
        <w:t>二、經常門</w:t>
      </w:r>
    </w:p>
    <w:tbl>
      <w:tblPr>
        <w:tblStyle w:val="a8"/>
        <w:tblW w:w="9922" w:type="dxa"/>
        <w:tblInd w:w="-600" w:type="dxa"/>
        <w:tblLook w:val="04A0" w:firstRow="1" w:lastRow="0" w:firstColumn="1" w:lastColumn="0" w:noHBand="0" w:noVBand="1"/>
      </w:tblPr>
      <w:tblGrid>
        <w:gridCol w:w="2268"/>
        <w:gridCol w:w="5244"/>
        <w:gridCol w:w="2410"/>
      </w:tblGrid>
      <w:tr w:rsidR="00A360A4" w14:paraId="48DA6827" w14:textId="77777777" w:rsidTr="007B2546">
        <w:tc>
          <w:tcPr>
            <w:tcW w:w="2268" w:type="dxa"/>
          </w:tcPr>
          <w:p w14:paraId="5E67CC8D" w14:textId="77777777" w:rsidR="00A360A4" w:rsidRPr="00A360A4" w:rsidRDefault="00A3427E" w:rsidP="00A342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補助項目</w:t>
            </w:r>
          </w:p>
        </w:tc>
        <w:tc>
          <w:tcPr>
            <w:tcW w:w="5244" w:type="dxa"/>
          </w:tcPr>
          <w:p w14:paraId="4F1F1483" w14:textId="0EFDEE58" w:rsidR="00A360A4" w:rsidRPr="00A360A4" w:rsidRDefault="0051483C" w:rsidP="00A342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有機耕作適用之</w:t>
            </w:r>
            <w:r w:rsidR="00A3427E">
              <w:rPr>
                <w:rFonts w:ascii="標楷體" w:eastAsia="標楷體" w:hAnsi="標楷體" w:hint="eastAsia"/>
                <w:sz w:val="32"/>
                <w:szCs w:val="32"/>
              </w:rPr>
              <w:t>防治資材</w:t>
            </w:r>
          </w:p>
        </w:tc>
        <w:tc>
          <w:tcPr>
            <w:tcW w:w="2410" w:type="dxa"/>
          </w:tcPr>
          <w:p w14:paraId="7662D6E1" w14:textId="77777777" w:rsidR="00A360A4" w:rsidRPr="00A360A4" w:rsidRDefault="00A3427E" w:rsidP="00A342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補助標準</w:t>
            </w:r>
          </w:p>
        </w:tc>
      </w:tr>
      <w:tr w:rsidR="00A360A4" w14:paraId="0E79D381" w14:textId="77777777" w:rsidTr="007B2546">
        <w:tc>
          <w:tcPr>
            <w:tcW w:w="2268" w:type="dxa"/>
          </w:tcPr>
          <w:p w14:paraId="7DDA8817" w14:textId="77777777" w:rsidR="00A360A4" w:rsidRPr="00A360A4" w:rsidRDefault="00A3427E" w:rsidP="00A705FD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A360A4">
              <w:rPr>
                <w:rFonts w:ascii="標楷體" w:eastAsia="標楷體" w:hAnsi="標楷體" w:hint="eastAsia"/>
                <w:sz w:val="32"/>
                <w:szCs w:val="32"/>
              </w:rPr>
              <w:t>農業資材</w:t>
            </w:r>
          </w:p>
        </w:tc>
        <w:tc>
          <w:tcPr>
            <w:tcW w:w="5244" w:type="dxa"/>
          </w:tcPr>
          <w:p w14:paraId="43A3D816" w14:textId="50C4D836" w:rsidR="00A360A4" w:rsidRPr="00A360A4" w:rsidRDefault="0057675D" w:rsidP="00AC286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蘇力菌、苦楝</w:t>
            </w:r>
            <w:proofErr w:type="gramEnd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油、枯草桿菌、</w:t>
            </w:r>
            <w:proofErr w:type="gramStart"/>
            <w:r w:rsidR="00AA62A1" w:rsidRPr="000C4D02">
              <w:rPr>
                <w:rFonts w:ascii="標楷體" w:eastAsia="標楷體" w:hAnsi="標楷體" w:hint="eastAsia"/>
                <w:sz w:val="32"/>
                <w:szCs w:val="32"/>
              </w:rPr>
              <w:t>窄域油</w:t>
            </w:r>
            <w:proofErr w:type="gramEnd"/>
            <w:r w:rsidR="00AA62A1" w:rsidRPr="000C4D0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甲殼素、礦物油、葵花油、矽藻土、</w:t>
            </w:r>
            <w:proofErr w:type="gramStart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木醋液、竹醋液</w:t>
            </w:r>
            <w:proofErr w:type="gramEnd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、波爾多液、苦茶</w:t>
            </w:r>
            <w:proofErr w:type="gramStart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粕</w:t>
            </w:r>
            <w:proofErr w:type="gramEnd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、苦</w:t>
            </w:r>
            <w:proofErr w:type="gramStart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楝粕</w:t>
            </w:r>
            <w:proofErr w:type="gramEnd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、黑</w:t>
            </w:r>
            <w:proofErr w:type="gramStart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殭</w:t>
            </w:r>
            <w:proofErr w:type="gramEnd"/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菌、木黴菌</w:t>
            </w:r>
            <w:r w:rsidR="00684E98" w:rsidRPr="000C4D0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40379" w:rsidRPr="000C4D02">
              <w:rPr>
                <w:rFonts w:ascii="標楷體" w:eastAsia="標楷體" w:hAnsi="標楷體" w:hint="eastAsia"/>
                <w:sz w:val="32"/>
                <w:szCs w:val="32"/>
              </w:rPr>
              <w:t>芽孢桿菌</w:t>
            </w:r>
            <w:r w:rsidR="00440379" w:rsidRPr="000C4D02">
              <w:rPr>
                <w:rFonts w:ascii="Posterama" w:eastAsia="標楷體" w:hAnsi="Posterama" w:cs="Posterama"/>
                <w:sz w:val="32"/>
                <w:szCs w:val="32"/>
              </w:rPr>
              <w:t>、</w:t>
            </w:r>
            <w:r w:rsidRPr="000C4D02">
              <w:rPr>
                <w:rFonts w:ascii="標楷體" w:eastAsia="標楷體" w:hAnsi="標楷體" w:hint="eastAsia"/>
                <w:sz w:val="32"/>
                <w:szCs w:val="32"/>
              </w:rPr>
              <w:t>中性化</w:t>
            </w:r>
            <w:r w:rsidR="00A47C8C" w:rsidRPr="000C4D02">
              <w:rPr>
                <w:rFonts w:ascii="標楷體" w:eastAsia="標楷體" w:hAnsi="標楷體" w:hint="eastAsia"/>
                <w:sz w:val="32"/>
                <w:szCs w:val="32"/>
              </w:rPr>
              <w:t>亞磷酸、氫氧化鉀</w:t>
            </w:r>
            <w:r w:rsidR="00684E98" w:rsidRPr="000C4D0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263CF" w:rsidRPr="000C4D02">
              <w:rPr>
                <w:rFonts w:ascii="標楷體" w:eastAsia="標楷體" w:hAnsi="標楷體" w:hint="eastAsia"/>
                <w:sz w:val="32"/>
                <w:szCs w:val="32"/>
              </w:rPr>
              <w:t>甲基丁香油、</w:t>
            </w:r>
            <w:proofErr w:type="gramStart"/>
            <w:r w:rsidR="004263CF" w:rsidRPr="000C4D02">
              <w:rPr>
                <w:rFonts w:ascii="標楷體" w:eastAsia="標楷體" w:hAnsi="標楷體" w:hint="eastAsia"/>
                <w:sz w:val="32"/>
                <w:szCs w:val="32"/>
              </w:rPr>
              <w:t>黏蟲板</w:t>
            </w:r>
            <w:proofErr w:type="gramEnd"/>
            <w:r w:rsidR="004263CF" w:rsidRPr="000C4D0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44171" w:rsidRPr="000C4D02">
              <w:rPr>
                <w:rFonts w:ascii="標楷體" w:eastAsia="標楷體" w:hAnsi="標楷體" w:hint="eastAsia"/>
                <w:sz w:val="32"/>
                <w:szCs w:val="32"/>
              </w:rPr>
              <w:t>氫氧化銅、三元硫酸銅、碳酸鈣、矽酸鉀、</w:t>
            </w:r>
            <w:r w:rsidR="00684E98" w:rsidRPr="000C4D02">
              <w:rPr>
                <w:rFonts w:ascii="標楷體" w:eastAsia="標楷體" w:hAnsi="標楷體" w:hint="eastAsia"/>
                <w:sz w:val="32"/>
                <w:szCs w:val="32"/>
              </w:rPr>
              <w:t>抑</w:t>
            </w:r>
            <w:r w:rsidR="00D105CF" w:rsidRPr="000C4D02">
              <w:rPr>
                <w:rFonts w:ascii="標楷體" w:eastAsia="標楷體" w:hAnsi="標楷體" w:hint="eastAsia"/>
                <w:sz w:val="32"/>
                <w:szCs w:val="32"/>
              </w:rPr>
              <w:t>草</w:t>
            </w:r>
            <w:r w:rsidR="00684E98" w:rsidRPr="000C4D02">
              <w:rPr>
                <w:rFonts w:ascii="標楷體" w:eastAsia="標楷體" w:hAnsi="標楷體" w:hint="eastAsia"/>
                <w:sz w:val="32"/>
                <w:szCs w:val="32"/>
              </w:rPr>
              <w:t>蓆、果實套袋。</w:t>
            </w:r>
          </w:p>
        </w:tc>
        <w:tc>
          <w:tcPr>
            <w:tcW w:w="2410" w:type="dxa"/>
          </w:tcPr>
          <w:p w14:paraId="74C11FD2" w14:textId="77777777" w:rsidR="00503FC5" w:rsidRDefault="00A3427E" w:rsidP="00503FC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所需費用1/3為限，以驗證面積每公頃最高補助1萬元</w:t>
            </w:r>
            <w:r w:rsidR="00255DA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503FC5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</w:p>
          <w:p w14:paraId="7FA59609" w14:textId="4584B051" w:rsidR="00A360A4" w:rsidRPr="00503FC5" w:rsidRDefault="00503FC5" w:rsidP="00503FC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取至</w:t>
            </w:r>
            <w:r w:rsidR="0031655C" w:rsidRPr="0031655C">
              <w:rPr>
                <w:rFonts w:ascii="標楷體" w:eastAsia="標楷體" w:hAnsi="標楷體" w:hint="eastAsia"/>
                <w:sz w:val="32"/>
                <w:szCs w:val="32"/>
              </w:rPr>
              <w:t>百元</w:t>
            </w:r>
            <w:proofErr w:type="gramEnd"/>
            <w:r w:rsidR="0031655C" w:rsidRPr="0031655C">
              <w:rPr>
                <w:rFonts w:ascii="標楷體" w:eastAsia="標楷體" w:hAnsi="標楷體" w:hint="eastAsia"/>
                <w:sz w:val="32"/>
                <w:szCs w:val="32"/>
              </w:rPr>
              <w:t>整數</w:t>
            </w:r>
            <w:r w:rsidR="00815681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="0031655C" w:rsidRPr="0031655C">
              <w:rPr>
                <w:rFonts w:ascii="標楷體" w:eastAsia="標楷體" w:hAnsi="標楷體" w:hint="eastAsia"/>
                <w:sz w:val="32"/>
                <w:szCs w:val="32"/>
              </w:rPr>
              <w:t>拾位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  <w:r w:rsidR="0031655C" w:rsidRPr="0031655C">
              <w:rPr>
                <w:rFonts w:ascii="標楷體" w:eastAsia="標楷體" w:hAnsi="標楷體" w:hint="eastAsia"/>
                <w:sz w:val="32"/>
                <w:szCs w:val="32"/>
              </w:rPr>
              <w:t>以下無條件捨去。</w:t>
            </w:r>
          </w:p>
        </w:tc>
      </w:tr>
    </w:tbl>
    <w:p w14:paraId="1DCEAFB2" w14:textId="32E753A7" w:rsidR="00A04481" w:rsidRPr="00A04481" w:rsidRDefault="00357522" w:rsidP="00A04481">
      <w:pPr>
        <w:snapToGrid w:val="0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A04481">
        <w:rPr>
          <w:rFonts w:ascii="標楷體" w:eastAsia="標楷體" w:hAnsi="標楷體" w:hint="eastAsia"/>
          <w:bCs/>
          <w:sz w:val="28"/>
          <w:szCs w:val="28"/>
        </w:rPr>
        <w:t>備註：</w:t>
      </w:r>
      <w:r w:rsidR="0004638B">
        <w:rPr>
          <w:rFonts w:ascii="標楷體" w:eastAsia="標楷體" w:hAnsi="標楷體" w:hint="eastAsia"/>
          <w:bCs/>
          <w:sz w:val="28"/>
          <w:szCs w:val="28"/>
        </w:rPr>
        <w:t>上開提及之商品主要成分為</w:t>
      </w:r>
      <w:proofErr w:type="gramStart"/>
      <w:r w:rsidR="0004638B">
        <w:rPr>
          <w:rFonts w:ascii="標楷體" w:eastAsia="標楷體" w:hAnsi="標楷體" w:hint="eastAsia"/>
          <w:bCs/>
          <w:sz w:val="28"/>
          <w:szCs w:val="28"/>
        </w:rPr>
        <w:t>有機允用</w:t>
      </w:r>
      <w:proofErr w:type="gramEnd"/>
      <w:r w:rsidR="0004638B">
        <w:rPr>
          <w:rFonts w:ascii="新細明體" w:hAnsi="新細明體" w:hint="eastAsia"/>
          <w:bCs/>
          <w:sz w:val="28"/>
          <w:szCs w:val="28"/>
        </w:rPr>
        <w:t>，</w:t>
      </w:r>
      <w:r w:rsidR="0004638B">
        <w:rPr>
          <w:rFonts w:ascii="標楷體" w:eastAsia="標楷體" w:hAnsi="標楷體" w:hint="eastAsia"/>
          <w:bCs/>
          <w:sz w:val="28"/>
          <w:szCs w:val="28"/>
        </w:rPr>
        <w:t>實際製程與組成分仍需經驗證機構</w:t>
      </w:r>
      <w:proofErr w:type="gramStart"/>
      <w:r w:rsidR="0004638B">
        <w:rPr>
          <w:rFonts w:ascii="標楷體" w:eastAsia="標楷體" w:hAnsi="標楷體" w:hint="eastAsia"/>
          <w:bCs/>
          <w:sz w:val="28"/>
          <w:szCs w:val="28"/>
        </w:rPr>
        <w:t>估</w:t>
      </w:r>
      <w:proofErr w:type="gramEnd"/>
      <w:r w:rsidR="0004638B">
        <w:rPr>
          <w:rFonts w:ascii="標楷體" w:eastAsia="標楷體" w:hAnsi="標楷體" w:hint="eastAsia"/>
          <w:bCs/>
          <w:sz w:val="28"/>
          <w:szCs w:val="28"/>
        </w:rPr>
        <w:t>後方可使用</w:t>
      </w:r>
      <w:r w:rsidR="00A04481" w:rsidRPr="00A04481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A04481" w:rsidRPr="00A04481" w:rsidSect="006C4297">
      <w:footerReference w:type="even" r:id="rId8"/>
      <w:footerReference w:type="default" r:id="rId9"/>
      <w:footerReference w:type="first" r:id="rId10"/>
      <w:pgSz w:w="11906" w:h="16838"/>
      <w:pgMar w:top="1134" w:right="1588" w:bottom="851" w:left="1588" w:header="851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F9FB" w14:textId="77777777" w:rsidR="00810DB6" w:rsidRDefault="00810DB6">
      <w:r>
        <w:separator/>
      </w:r>
    </w:p>
  </w:endnote>
  <w:endnote w:type="continuationSeparator" w:id="0">
    <w:p w14:paraId="09AB4B64" w14:textId="77777777" w:rsidR="00810DB6" w:rsidRDefault="0081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CC18" w14:textId="03B3F086" w:rsidR="00A47C8C" w:rsidRDefault="00F46DF0" w:rsidP="00C86D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7C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7A85">
      <w:rPr>
        <w:rStyle w:val="a6"/>
        <w:noProof/>
      </w:rPr>
      <w:t>5</w:t>
    </w:r>
    <w:r>
      <w:rPr>
        <w:rStyle w:val="a6"/>
      </w:rPr>
      <w:fldChar w:fldCharType="end"/>
    </w:r>
  </w:p>
  <w:p w14:paraId="1D10778F" w14:textId="77777777" w:rsidR="00A47C8C" w:rsidRDefault="00A47C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36103"/>
      <w:docPartObj>
        <w:docPartGallery w:val="Page Numbers (Bottom of Page)"/>
        <w:docPartUnique/>
      </w:docPartObj>
    </w:sdtPr>
    <w:sdtContent>
      <w:p w14:paraId="4A5411B8" w14:textId="77777777" w:rsidR="002269FF" w:rsidRDefault="00B300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6BF" w:rsidRPr="006A56B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6388E26" w14:textId="77777777" w:rsidR="00A47C8C" w:rsidRDefault="00A47C8C" w:rsidP="00A97C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36102"/>
      <w:docPartObj>
        <w:docPartGallery w:val="Page Numbers (Bottom of Page)"/>
        <w:docPartUnique/>
      </w:docPartObj>
    </w:sdtPr>
    <w:sdtContent>
      <w:p w14:paraId="4FF0B71D" w14:textId="77777777" w:rsidR="002269FF" w:rsidRDefault="00B300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9FF" w:rsidRPr="002269F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0ADB4CA" w14:textId="77777777" w:rsidR="00A44889" w:rsidRDefault="00A44889" w:rsidP="00A448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15C2" w14:textId="77777777" w:rsidR="00810DB6" w:rsidRDefault="00810DB6">
      <w:r>
        <w:separator/>
      </w:r>
    </w:p>
  </w:footnote>
  <w:footnote w:type="continuationSeparator" w:id="0">
    <w:p w14:paraId="39138A4B" w14:textId="77777777" w:rsidR="00810DB6" w:rsidRDefault="0081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768"/>
    <w:multiLevelType w:val="multilevel"/>
    <w:tmpl w:val="47E47F7C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30215E3"/>
    <w:multiLevelType w:val="multilevel"/>
    <w:tmpl w:val="6E46D486"/>
    <w:lvl w:ilvl="0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0BCD5A48"/>
    <w:multiLevelType w:val="hybridMultilevel"/>
    <w:tmpl w:val="442A7CB2"/>
    <w:lvl w:ilvl="0" w:tplc="1FE0196C">
      <w:start w:val="1"/>
      <w:numFmt w:val="taiwaneseCountingThousand"/>
      <w:lvlText w:val="%1、"/>
      <w:lvlJc w:val="left"/>
      <w:pPr>
        <w:tabs>
          <w:tab w:val="num" w:pos="645"/>
        </w:tabs>
        <w:ind w:left="645" w:hanging="480"/>
      </w:pPr>
      <w:rPr>
        <w:rFonts w:hint="eastAsia"/>
        <w:lang w:val="en-US"/>
      </w:rPr>
    </w:lvl>
    <w:lvl w:ilvl="1" w:tplc="5D40CF4C">
      <w:start w:val="1"/>
      <w:numFmt w:val="taiwaneseCountingThousand"/>
      <w:lvlText w:val="(%2)"/>
      <w:lvlJc w:val="left"/>
      <w:pPr>
        <w:tabs>
          <w:tab w:val="num" w:pos="1125"/>
        </w:tabs>
        <w:ind w:left="1125" w:hanging="480"/>
      </w:pPr>
      <w:rPr>
        <w:rFonts w:hint="eastAsia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A7420AA4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3" w15:restartNumberingAfterBreak="0">
    <w:nsid w:val="0BDE688B"/>
    <w:multiLevelType w:val="hybridMultilevel"/>
    <w:tmpl w:val="3250B63C"/>
    <w:lvl w:ilvl="0" w:tplc="3B663C78">
      <w:start w:val="1"/>
      <w:numFmt w:val="upperLetter"/>
      <w:lvlText w:val="%1."/>
      <w:lvlJc w:val="left"/>
      <w:pPr>
        <w:tabs>
          <w:tab w:val="num" w:pos="1886"/>
        </w:tabs>
        <w:ind w:left="1886" w:hanging="360"/>
      </w:pPr>
      <w:rPr>
        <w:rFonts w:hint="default"/>
      </w:rPr>
    </w:lvl>
    <w:lvl w:ilvl="1" w:tplc="761CA510">
      <w:start w:val="15"/>
      <w:numFmt w:val="bullet"/>
      <w:lvlText w:val="%2."/>
      <w:lvlJc w:val="left"/>
      <w:pPr>
        <w:tabs>
          <w:tab w:val="num" w:pos="2366"/>
        </w:tabs>
        <w:ind w:left="2366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66"/>
        </w:tabs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26"/>
        </w:tabs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66"/>
        </w:tabs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6"/>
        </w:tabs>
        <w:ind w:left="5846" w:hanging="480"/>
      </w:pPr>
    </w:lvl>
  </w:abstractNum>
  <w:abstractNum w:abstractNumId="4" w15:restartNumberingAfterBreak="0">
    <w:nsid w:val="0D181496"/>
    <w:multiLevelType w:val="hybridMultilevel"/>
    <w:tmpl w:val="E7DC643C"/>
    <w:lvl w:ilvl="0" w:tplc="0654099C">
      <w:start w:val="1"/>
      <w:numFmt w:val="taiwaneseCountingThousand"/>
      <w:lvlText w:val="(%1)"/>
      <w:lvlJc w:val="left"/>
      <w:pPr>
        <w:tabs>
          <w:tab w:val="num" w:pos="2561"/>
        </w:tabs>
        <w:ind w:left="2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5" w15:restartNumberingAfterBreak="0">
    <w:nsid w:val="0E9057FA"/>
    <w:multiLevelType w:val="hybridMultilevel"/>
    <w:tmpl w:val="49EE9F54"/>
    <w:lvl w:ilvl="0" w:tplc="AB183B24">
      <w:start w:val="1"/>
      <w:numFmt w:val="decimal"/>
      <w:lvlText w:val="（%1）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 w15:restartNumberingAfterBreak="0">
    <w:nsid w:val="11D72528"/>
    <w:multiLevelType w:val="hybridMultilevel"/>
    <w:tmpl w:val="689A3F28"/>
    <w:lvl w:ilvl="0" w:tplc="3676C45A">
      <w:start w:val="1"/>
      <w:numFmt w:val="taiwaneseCountingThousand"/>
      <w:lvlText w:val="(%1)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6557980"/>
    <w:multiLevelType w:val="multilevel"/>
    <w:tmpl w:val="CE00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B7E41"/>
    <w:multiLevelType w:val="hybridMultilevel"/>
    <w:tmpl w:val="13E24C9A"/>
    <w:lvl w:ilvl="0" w:tplc="5814510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19EF1223"/>
    <w:multiLevelType w:val="hybridMultilevel"/>
    <w:tmpl w:val="FC585874"/>
    <w:lvl w:ilvl="0" w:tplc="702CA64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A6D0700"/>
    <w:multiLevelType w:val="hybridMultilevel"/>
    <w:tmpl w:val="6DC46136"/>
    <w:lvl w:ilvl="0" w:tplc="DCEAAA50">
      <w:start w:val="1"/>
      <w:numFmt w:val="decimal"/>
      <w:lvlText w:val="（%1）"/>
      <w:lvlJc w:val="left"/>
      <w:pPr>
        <w:tabs>
          <w:tab w:val="num" w:pos="2120"/>
        </w:tabs>
        <w:ind w:left="21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11" w15:restartNumberingAfterBreak="0">
    <w:nsid w:val="1C88389B"/>
    <w:multiLevelType w:val="hybridMultilevel"/>
    <w:tmpl w:val="AB30061E"/>
    <w:lvl w:ilvl="0" w:tplc="0654099C">
      <w:start w:val="1"/>
      <w:numFmt w:val="taiwaneseCountingThousand"/>
      <w:lvlText w:val="(%1)"/>
      <w:lvlJc w:val="left"/>
      <w:pPr>
        <w:tabs>
          <w:tab w:val="num" w:pos="2081"/>
        </w:tabs>
        <w:ind w:left="208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2" w15:restartNumberingAfterBreak="0">
    <w:nsid w:val="1DCC54BA"/>
    <w:multiLevelType w:val="hybridMultilevel"/>
    <w:tmpl w:val="42A8BCDE"/>
    <w:lvl w:ilvl="0" w:tplc="A4BC37F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FC0954"/>
    <w:multiLevelType w:val="hybridMultilevel"/>
    <w:tmpl w:val="F79A710A"/>
    <w:lvl w:ilvl="0" w:tplc="A4BC37F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677588"/>
    <w:multiLevelType w:val="hybridMultilevel"/>
    <w:tmpl w:val="6FF0C9C2"/>
    <w:lvl w:ilvl="0" w:tplc="0654099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24FE6559"/>
    <w:multiLevelType w:val="multilevel"/>
    <w:tmpl w:val="2498338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  <w:strike w:val="0"/>
        <w:u w:val="none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6" w15:restartNumberingAfterBreak="0">
    <w:nsid w:val="2BB91991"/>
    <w:multiLevelType w:val="hybridMultilevel"/>
    <w:tmpl w:val="B762B7E2"/>
    <w:lvl w:ilvl="0" w:tplc="E8188E04">
      <w:start w:val="1"/>
      <w:numFmt w:val="decimal"/>
      <w:lvlText w:val="（%1）"/>
      <w:lvlJc w:val="left"/>
      <w:pPr>
        <w:tabs>
          <w:tab w:val="num" w:pos="2362"/>
        </w:tabs>
        <w:ind w:left="23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2"/>
        </w:tabs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2"/>
        </w:tabs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2"/>
        </w:tabs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2"/>
        </w:tabs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480"/>
      </w:pPr>
    </w:lvl>
  </w:abstractNum>
  <w:abstractNum w:abstractNumId="17" w15:restartNumberingAfterBreak="0">
    <w:nsid w:val="2D443D92"/>
    <w:multiLevelType w:val="multilevel"/>
    <w:tmpl w:val="F57E912E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2D820866"/>
    <w:multiLevelType w:val="multilevel"/>
    <w:tmpl w:val="6FF0C9C2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2D961D3E"/>
    <w:multiLevelType w:val="hybridMultilevel"/>
    <w:tmpl w:val="41ACBEB2"/>
    <w:lvl w:ilvl="0" w:tplc="36A6CB48">
      <w:start w:val="1"/>
      <w:numFmt w:val="taiwaneseCountingThousand"/>
      <w:lvlText w:val="(%1)"/>
      <w:lvlJc w:val="left"/>
      <w:pPr>
        <w:tabs>
          <w:tab w:val="num" w:pos="983"/>
        </w:tabs>
        <w:ind w:left="9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20" w15:restartNumberingAfterBreak="0">
    <w:nsid w:val="36004E97"/>
    <w:multiLevelType w:val="hybridMultilevel"/>
    <w:tmpl w:val="8FE6D2A2"/>
    <w:lvl w:ilvl="0" w:tplc="A4BC37F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93C6C86"/>
    <w:multiLevelType w:val="hybridMultilevel"/>
    <w:tmpl w:val="3C66A934"/>
    <w:lvl w:ilvl="0" w:tplc="A27021A4">
      <w:start w:val="1"/>
      <w:numFmt w:val="taiwaneseCountingThousand"/>
      <w:lvlText w:val="(一)%1"/>
      <w:lvlJc w:val="left"/>
      <w:pPr>
        <w:ind w:left="10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4D112A"/>
    <w:multiLevelType w:val="multilevel"/>
    <w:tmpl w:val="A93E4AA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7F0372"/>
    <w:multiLevelType w:val="hybridMultilevel"/>
    <w:tmpl w:val="6E46D486"/>
    <w:lvl w:ilvl="0" w:tplc="B1BAC404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3B317B0A"/>
    <w:multiLevelType w:val="hybridMultilevel"/>
    <w:tmpl w:val="1AD014BA"/>
    <w:lvl w:ilvl="0" w:tplc="A27021A4">
      <w:start w:val="1"/>
      <w:numFmt w:val="taiwaneseCountingThousand"/>
      <w:lvlText w:val="(一)%1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3D13380B"/>
    <w:multiLevelType w:val="hybridMultilevel"/>
    <w:tmpl w:val="77AECAFA"/>
    <w:lvl w:ilvl="0" w:tplc="B6741088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6" w15:restartNumberingAfterBreak="0">
    <w:nsid w:val="3F5D06FE"/>
    <w:multiLevelType w:val="hybridMultilevel"/>
    <w:tmpl w:val="78803A8E"/>
    <w:lvl w:ilvl="0" w:tplc="D6FC2E24">
      <w:start w:val="1"/>
      <w:numFmt w:val="decimal"/>
      <w:lvlText w:val="(%1)"/>
      <w:lvlJc w:val="left"/>
      <w:pPr>
        <w:ind w:left="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7" w15:restartNumberingAfterBreak="0">
    <w:nsid w:val="3FAB4206"/>
    <w:multiLevelType w:val="multilevel"/>
    <w:tmpl w:val="200CDB4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B12623"/>
    <w:multiLevelType w:val="multilevel"/>
    <w:tmpl w:val="7B7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7E36A9"/>
    <w:multiLevelType w:val="multilevel"/>
    <w:tmpl w:val="200CDB4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83155BD"/>
    <w:multiLevelType w:val="hybridMultilevel"/>
    <w:tmpl w:val="13E83352"/>
    <w:lvl w:ilvl="0" w:tplc="0654099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661C72"/>
    <w:multiLevelType w:val="multilevel"/>
    <w:tmpl w:val="200CDB4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DC1A90"/>
    <w:multiLevelType w:val="hybridMultilevel"/>
    <w:tmpl w:val="4C6C1D70"/>
    <w:lvl w:ilvl="0" w:tplc="4A946E0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  <w:sz w:val="32"/>
        <w:szCs w:val="32"/>
        <w:lang w:val="en-US"/>
      </w:rPr>
    </w:lvl>
    <w:lvl w:ilvl="1" w:tplc="B7642168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  <w:b w:val="0"/>
        <w:strike w:val="0"/>
        <w:color w:val="auto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3" w15:restartNumberingAfterBreak="0">
    <w:nsid w:val="59184151"/>
    <w:multiLevelType w:val="multilevel"/>
    <w:tmpl w:val="46A45D7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E97B06"/>
    <w:multiLevelType w:val="hybridMultilevel"/>
    <w:tmpl w:val="B5D0943E"/>
    <w:lvl w:ilvl="0" w:tplc="0654099C">
      <w:start w:val="1"/>
      <w:numFmt w:val="taiwaneseCountingThousand"/>
      <w:lvlText w:val="(%1)"/>
      <w:lvlJc w:val="left"/>
      <w:pPr>
        <w:tabs>
          <w:tab w:val="num" w:pos="3521"/>
        </w:tabs>
        <w:ind w:left="35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1"/>
        </w:tabs>
        <w:ind w:left="30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1"/>
        </w:tabs>
        <w:ind w:left="35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1"/>
        </w:tabs>
        <w:ind w:left="40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481"/>
        </w:tabs>
        <w:ind w:left="44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1"/>
        </w:tabs>
        <w:ind w:left="54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1"/>
        </w:tabs>
        <w:ind w:left="59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480"/>
      </w:pPr>
    </w:lvl>
  </w:abstractNum>
  <w:abstractNum w:abstractNumId="35" w15:restartNumberingAfterBreak="0">
    <w:nsid w:val="5B1616C8"/>
    <w:multiLevelType w:val="hybridMultilevel"/>
    <w:tmpl w:val="06D0C99A"/>
    <w:lvl w:ilvl="0" w:tplc="140C7356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5CFA3DCB"/>
    <w:multiLevelType w:val="hybridMultilevel"/>
    <w:tmpl w:val="057A8272"/>
    <w:lvl w:ilvl="0" w:tplc="F1A01E26">
      <w:start w:val="1"/>
      <w:numFmt w:val="upperLetter"/>
      <w:lvlText w:val="%1."/>
      <w:lvlJc w:val="left"/>
      <w:pPr>
        <w:tabs>
          <w:tab w:val="num" w:pos="2062"/>
        </w:tabs>
        <w:ind w:left="20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37" w15:restartNumberingAfterBreak="0">
    <w:nsid w:val="5D2B039D"/>
    <w:multiLevelType w:val="multilevel"/>
    <w:tmpl w:val="200CDB4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F42309D"/>
    <w:multiLevelType w:val="hybridMultilevel"/>
    <w:tmpl w:val="F57E912E"/>
    <w:lvl w:ilvl="0" w:tplc="0654099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029254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9" w15:restartNumberingAfterBreak="0">
    <w:nsid w:val="5F866D58"/>
    <w:multiLevelType w:val="hybridMultilevel"/>
    <w:tmpl w:val="7E948CDA"/>
    <w:lvl w:ilvl="0" w:tplc="403CB6A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5FB02626"/>
    <w:multiLevelType w:val="multilevel"/>
    <w:tmpl w:val="49EE9F54"/>
    <w:lvl w:ilvl="0">
      <w:start w:val="1"/>
      <w:numFmt w:val="decimal"/>
      <w:lvlText w:val="（%1）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41" w15:restartNumberingAfterBreak="0">
    <w:nsid w:val="65AF2AD7"/>
    <w:multiLevelType w:val="multilevel"/>
    <w:tmpl w:val="E89E8082"/>
    <w:styleLink w:val="1"/>
    <w:lvl w:ilvl="0">
      <w:start w:val="1"/>
      <w:numFmt w:val="taiwaneseCountingThousand"/>
      <w:lvlText w:val="%1、"/>
      <w:lvlJc w:val="left"/>
      <w:pPr>
        <w:ind w:left="6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8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2" w15:restartNumberingAfterBreak="0">
    <w:nsid w:val="66370C1D"/>
    <w:multiLevelType w:val="hybridMultilevel"/>
    <w:tmpl w:val="0B4CA0B6"/>
    <w:lvl w:ilvl="0" w:tplc="982AF84C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7FD3269"/>
    <w:multiLevelType w:val="hybridMultilevel"/>
    <w:tmpl w:val="69767470"/>
    <w:lvl w:ilvl="0" w:tplc="0654099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4" w15:restartNumberingAfterBreak="0">
    <w:nsid w:val="6B0613A4"/>
    <w:multiLevelType w:val="hybridMultilevel"/>
    <w:tmpl w:val="79A8B9F4"/>
    <w:lvl w:ilvl="0" w:tplc="0654099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B74169F"/>
    <w:multiLevelType w:val="hybridMultilevel"/>
    <w:tmpl w:val="ACEC8B5A"/>
    <w:lvl w:ilvl="0" w:tplc="A40AC298">
      <w:start w:val="1"/>
      <w:numFmt w:val="taiwaneseCountingThousand"/>
      <w:lvlText w:val="(%1)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AB30CFD6">
      <w:start w:val="1"/>
      <w:numFmt w:val="decimal"/>
      <w:lvlText w:val="%2."/>
      <w:lvlJc w:val="left"/>
      <w:pPr>
        <w:tabs>
          <w:tab w:val="num" w:pos="1678"/>
        </w:tabs>
        <w:ind w:left="1678" w:hanging="840"/>
      </w:pPr>
      <w:rPr>
        <w:rFonts w:hint="default"/>
      </w:rPr>
    </w:lvl>
    <w:lvl w:ilvl="2" w:tplc="92DA3D46">
      <w:start w:val="1"/>
      <w:numFmt w:val="decimal"/>
      <w:lvlText w:val="(%3)"/>
      <w:lvlJc w:val="left"/>
      <w:pPr>
        <w:tabs>
          <w:tab w:val="num" w:pos="2038"/>
        </w:tabs>
        <w:ind w:left="203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46" w15:restartNumberingAfterBreak="0">
    <w:nsid w:val="78691900"/>
    <w:multiLevelType w:val="multilevel"/>
    <w:tmpl w:val="E89E8082"/>
    <w:numStyleLink w:val="1"/>
  </w:abstractNum>
  <w:num w:numId="1" w16cid:durableId="15161641">
    <w:abstractNumId w:val="32"/>
  </w:num>
  <w:num w:numId="2" w16cid:durableId="212428342">
    <w:abstractNumId w:val="9"/>
  </w:num>
  <w:num w:numId="3" w16cid:durableId="934362774">
    <w:abstractNumId w:val="39"/>
  </w:num>
  <w:num w:numId="4" w16cid:durableId="457259725">
    <w:abstractNumId w:val="20"/>
  </w:num>
  <w:num w:numId="5" w16cid:durableId="340815840">
    <w:abstractNumId w:val="12"/>
  </w:num>
  <w:num w:numId="6" w16cid:durableId="1186166421">
    <w:abstractNumId w:val="6"/>
  </w:num>
  <w:num w:numId="7" w16cid:durableId="377323234">
    <w:abstractNumId w:val="13"/>
  </w:num>
  <w:num w:numId="8" w16cid:durableId="350691309">
    <w:abstractNumId w:val="45"/>
  </w:num>
  <w:num w:numId="9" w16cid:durableId="2139950964">
    <w:abstractNumId w:val="36"/>
  </w:num>
  <w:num w:numId="10" w16cid:durableId="1540698521">
    <w:abstractNumId w:val="3"/>
  </w:num>
  <w:num w:numId="11" w16cid:durableId="210045641">
    <w:abstractNumId w:val="19"/>
  </w:num>
  <w:num w:numId="12" w16cid:durableId="332533591">
    <w:abstractNumId w:val="22"/>
  </w:num>
  <w:num w:numId="13" w16cid:durableId="853805226">
    <w:abstractNumId w:val="33"/>
  </w:num>
  <w:num w:numId="14" w16cid:durableId="926383650">
    <w:abstractNumId w:val="27"/>
  </w:num>
  <w:num w:numId="15" w16cid:durableId="541677198">
    <w:abstractNumId w:val="31"/>
  </w:num>
  <w:num w:numId="16" w16cid:durableId="1878660170">
    <w:abstractNumId w:val="29"/>
  </w:num>
  <w:num w:numId="17" w16cid:durableId="2028100235">
    <w:abstractNumId w:val="14"/>
  </w:num>
  <w:num w:numId="18" w16cid:durableId="2103528507">
    <w:abstractNumId w:val="18"/>
  </w:num>
  <w:num w:numId="19" w16cid:durableId="374813662">
    <w:abstractNumId w:val="43"/>
  </w:num>
  <w:num w:numId="20" w16cid:durableId="834151906">
    <w:abstractNumId w:val="37"/>
  </w:num>
  <w:num w:numId="21" w16cid:durableId="237904471">
    <w:abstractNumId w:val="38"/>
  </w:num>
  <w:num w:numId="22" w16cid:durableId="824129655">
    <w:abstractNumId w:val="2"/>
  </w:num>
  <w:num w:numId="23" w16cid:durableId="656958033">
    <w:abstractNumId w:val="8"/>
  </w:num>
  <w:num w:numId="24" w16cid:durableId="7488452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5" w16cid:durableId="230241524">
    <w:abstractNumId w:val="0"/>
  </w:num>
  <w:num w:numId="26" w16cid:durableId="1719813363">
    <w:abstractNumId w:val="44"/>
  </w:num>
  <w:num w:numId="27" w16cid:durableId="590702558">
    <w:abstractNumId w:val="11"/>
  </w:num>
  <w:num w:numId="28" w16cid:durableId="1895191885">
    <w:abstractNumId w:val="4"/>
  </w:num>
  <w:num w:numId="29" w16cid:durableId="537936261">
    <w:abstractNumId w:val="34"/>
  </w:num>
  <w:num w:numId="30" w16cid:durableId="377365949">
    <w:abstractNumId w:val="17"/>
  </w:num>
  <w:num w:numId="31" w16cid:durableId="429815410">
    <w:abstractNumId w:val="30"/>
  </w:num>
  <w:num w:numId="32" w16cid:durableId="187136407">
    <w:abstractNumId w:val="10"/>
  </w:num>
  <w:num w:numId="33" w16cid:durableId="2109421222">
    <w:abstractNumId w:val="5"/>
  </w:num>
  <w:num w:numId="34" w16cid:durableId="361051010">
    <w:abstractNumId w:val="40"/>
  </w:num>
  <w:num w:numId="35" w16cid:durableId="53089777">
    <w:abstractNumId w:val="16"/>
  </w:num>
  <w:num w:numId="36" w16cid:durableId="268389817">
    <w:abstractNumId w:val="23"/>
  </w:num>
  <w:num w:numId="37" w16cid:durableId="2018537544">
    <w:abstractNumId w:val="1"/>
  </w:num>
  <w:num w:numId="38" w16cid:durableId="1409578202">
    <w:abstractNumId w:val="15"/>
  </w:num>
  <w:num w:numId="39" w16cid:durableId="384110465">
    <w:abstractNumId w:val="7"/>
  </w:num>
  <w:num w:numId="40" w16cid:durableId="123472231">
    <w:abstractNumId w:val="25"/>
  </w:num>
  <w:num w:numId="41" w16cid:durableId="679435459">
    <w:abstractNumId w:val="26"/>
  </w:num>
  <w:num w:numId="42" w16cid:durableId="1969240741">
    <w:abstractNumId w:val="46"/>
  </w:num>
  <w:num w:numId="43" w16cid:durableId="1874071236">
    <w:abstractNumId w:val="21"/>
  </w:num>
  <w:num w:numId="44" w16cid:durableId="462499960">
    <w:abstractNumId w:val="24"/>
  </w:num>
  <w:num w:numId="45" w16cid:durableId="903490572">
    <w:abstractNumId w:val="41"/>
  </w:num>
  <w:num w:numId="46" w16cid:durableId="1905606773">
    <w:abstractNumId w:val="35"/>
  </w:num>
  <w:num w:numId="47" w16cid:durableId="18978119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97"/>
    <w:rsid w:val="0000023D"/>
    <w:rsid w:val="00000F47"/>
    <w:rsid w:val="0000110F"/>
    <w:rsid w:val="00001BAC"/>
    <w:rsid w:val="000020B6"/>
    <w:rsid w:val="0000739A"/>
    <w:rsid w:val="000075A0"/>
    <w:rsid w:val="00010214"/>
    <w:rsid w:val="000146C9"/>
    <w:rsid w:val="00014D3C"/>
    <w:rsid w:val="000168FF"/>
    <w:rsid w:val="000169CE"/>
    <w:rsid w:val="000260B5"/>
    <w:rsid w:val="00026C9A"/>
    <w:rsid w:val="00030ABC"/>
    <w:rsid w:val="00030BE4"/>
    <w:rsid w:val="00030D8C"/>
    <w:rsid w:val="00031F55"/>
    <w:rsid w:val="000343F2"/>
    <w:rsid w:val="00036B7D"/>
    <w:rsid w:val="0003715A"/>
    <w:rsid w:val="000408D7"/>
    <w:rsid w:val="00041CB2"/>
    <w:rsid w:val="00045A80"/>
    <w:rsid w:val="0004638B"/>
    <w:rsid w:val="00046A36"/>
    <w:rsid w:val="000475F3"/>
    <w:rsid w:val="00047826"/>
    <w:rsid w:val="00050738"/>
    <w:rsid w:val="0005092A"/>
    <w:rsid w:val="00050DB9"/>
    <w:rsid w:val="00052F57"/>
    <w:rsid w:val="000532FC"/>
    <w:rsid w:val="0005407E"/>
    <w:rsid w:val="00057553"/>
    <w:rsid w:val="0006056D"/>
    <w:rsid w:val="00060698"/>
    <w:rsid w:val="000643D3"/>
    <w:rsid w:val="0006606F"/>
    <w:rsid w:val="00066654"/>
    <w:rsid w:val="000705B1"/>
    <w:rsid w:val="00070E84"/>
    <w:rsid w:val="00071019"/>
    <w:rsid w:val="00072B6D"/>
    <w:rsid w:val="00077C69"/>
    <w:rsid w:val="000855F8"/>
    <w:rsid w:val="00086449"/>
    <w:rsid w:val="00087844"/>
    <w:rsid w:val="000905E4"/>
    <w:rsid w:val="00090ABC"/>
    <w:rsid w:val="00090F82"/>
    <w:rsid w:val="000916E6"/>
    <w:rsid w:val="000926EF"/>
    <w:rsid w:val="00095A45"/>
    <w:rsid w:val="00095C0D"/>
    <w:rsid w:val="000A46DD"/>
    <w:rsid w:val="000A562C"/>
    <w:rsid w:val="000B1CE8"/>
    <w:rsid w:val="000B1DC7"/>
    <w:rsid w:val="000B30CC"/>
    <w:rsid w:val="000B4809"/>
    <w:rsid w:val="000B49A0"/>
    <w:rsid w:val="000B5104"/>
    <w:rsid w:val="000B54EC"/>
    <w:rsid w:val="000B77D5"/>
    <w:rsid w:val="000B7A5B"/>
    <w:rsid w:val="000C018D"/>
    <w:rsid w:val="000C3511"/>
    <w:rsid w:val="000C4D02"/>
    <w:rsid w:val="000C7D2E"/>
    <w:rsid w:val="000D237B"/>
    <w:rsid w:val="000D50FB"/>
    <w:rsid w:val="000D58BA"/>
    <w:rsid w:val="000D6FE6"/>
    <w:rsid w:val="000E34E2"/>
    <w:rsid w:val="000E5865"/>
    <w:rsid w:val="000E66C8"/>
    <w:rsid w:val="000E7074"/>
    <w:rsid w:val="000F098A"/>
    <w:rsid w:val="000F1349"/>
    <w:rsid w:val="000F1A1D"/>
    <w:rsid w:val="000F2BDB"/>
    <w:rsid w:val="000F3D50"/>
    <w:rsid w:val="000F3EB7"/>
    <w:rsid w:val="000F5D1F"/>
    <w:rsid w:val="000F5E19"/>
    <w:rsid w:val="000F5F92"/>
    <w:rsid w:val="000F6F08"/>
    <w:rsid w:val="000F75C4"/>
    <w:rsid w:val="00103D37"/>
    <w:rsid w:val="00104FA2"/>
    <w:rsid w:val="001067BA"/>
    <w:rsid w:val="00107B02"/>
    <w:rsid w:val="00110FAB"/>
    <w:rsid w:val="001130A7"/>
    <w:rsid w:val="00113D63"/>
    <w:rsid w:val="00113F2E"/>
    <w:rsid w:val="001156AC"/>
    <w:rsid w:val="001210C6"/>
    <w:rsid w:val="0012142D"/>
    <w:rsid w:val="00121880"/>
    <w:rsid w:val="001219A4"/>
    <w:rsid w:val="00124E8B"/>
    <w:rsid w:val="00126659"/>
    <w:rsid w:val="00126DC7"/>
    <w:rsid w:val="001316AA"/>
    <w:rsid w:val="00133B28"/>
    <w:rsid w:val="0013542D"/>
    <w:rsid w:val="00135458"/>
    <w:rsid w:val="00137164"/>
    <w:rsid w:val="00144171"/>
    <w:rsid w:val="001451FC"/>
    <w:rsid w:val="001460A8"/>
    <w:rsid w:val="0014611D"/>
    <w:rsid w:val="001527D1"/>
    <w:rsid w:val="00152B6B"/>
    <w:rsid w:val="00152B98"/>
    <w:rsid w:val="00160500"/>
    <w:rsid w:val="001630DF"/>
    <w:rsid w:val="00170624"/>
    <w:rsid w:val="00170F0A"/>
    <w:rsid w:val="001725B1"/>
    <w:rsid w:val="00172EAD"/>
    <w:rsid w:val="00174D40"/>
    <w:rsid w:val="00175805"/>
    <w:rsid w:val="001769F6"/>
    <w:rsid w:val="00177041"/>
    <w:rsid w:val="001775B3"/>
    <w:rsid w:val="00177BF4"/>
    <w:rsid w:val="00181129"/>
    <w:rsid w:val="00182992"/>
    <w:rsid w:val="0018365C"/>
    <w:rsid w:val="00186B2A"/>
    <w:rsid w:val="00192F98"/>
    <w:rsid w:val="00193BFA"/>
    <w:rsid w:val="001A1140"/>
    <w:rsid w:val="001A4C59"/>
    <w:rsid w:val="001A5106"/>
    <w:rsid w:val="001B3FB4"/>
    <w:rsid w:val="001B6120"/>
    <w:rsid w:val="001C09DC"/>
    <w:rsid w:val="001C1E66"/>
    <w:rsid w:val="001C2B29"/>
    <w:rsid w:val="001C330A"/>
    <w:rsid w:val="001C35DA"/>
    <w:rsid w:val="001C3F3C"/>
    <w:rsid w:val="001C3FB5"/>
    <w:rsid w:val="001C5DC4"/>
    <w:rsid w:val="001C64C5"/>
    <w:rsid w:val="001D2ECB"/>
    <w:rsid w:val="001D2F0D"/>
    <w:rsid w:val="001D48A7"/>
    <w:rsid w:val="001D5A5E"/>
    <w:rsid w:val="001D7B2F"/>
    <w:rsid w:val="001E0006"/>
    <w:rsid w:val="001E0840"/>
    <w:rsid w:val="001E13B3"/>
    <w:rsid w:val="001E27C7"/>
    <w:rsid w:val="001E2DC2"/>
    <w:rsid w:val="001E554F"/>
    <w:rsid w:val="001F07CF"/>
    <w:rsid w:val="001F15CF"/>
    <w:rsid w:val="001F4348"/>
    <w:rsid w:val="001F69C6"/>
    <w:rsid w:val="00202D7D"/>
    <w:rsid w:val="002054B8"/>
    <w:rsid w:val="00205898"/>
    <w:rsid w:val="002059D2"/>
    <w:rsid w:val="002070DA"/>
    <w:rsid w:val="00207841"/>
    <w:rsid w:val="0021488A"/>
    <w:rsid w:val="002172AE"/>
    <w:rsid w:val="00217C3F"/>
    <w:rsid w:val="0022328B"/>
    <w:rsid w:val="002269FF"/>
    <w:rsid w:val="002341A7"/>
    <w:rsid w:val="002361AD"/>
    <w:rsid w:val="00237B02"/>
    <w:rsid w:val="0024024E"/>
    <w:rsid w:val="00241DC1"/>
    <w:rsid w:val="00243494"/>
    <w:rsid w:val="0024363E"/>
    <w:rsid w:val="00243C00"/>
    <w:rsid w:val="002447E4"/>
    <w:rsid w:val="00245A71"/>
    <w:rsid w:val="00245F25"/>
    <w:rsid w:val="00246EDD"/>
    <w:rsid w:val="0024721D"/>
    <w:rsid w:val="00250217"/>
    <w:rsid w:val="002517FA"/>
    <w:rsid w:val="00255DAF"/>
    <w:rsid w:val="00257EBA"/>
    <w:rsid w:val="0026165C"/>
    <w:rsid w:val="00265668"/>
    <w:rsid w:val="00265D7D"/>
    <w:rsid w:val="00266C20"/>
    <w:rsid w:val="00266FA3"/>
    <w:rsid w:val="00267798"/>
    <w:rsid w:val="00267D8C"/>
    <w:rsid w:val="00270E0F"/>
    <w:rsid w:val="00271131"/>
    <w:rsid w:val="002739A9"/>
    <w:rsid w:val="002743F6"/>
    <w:rsid w:val="00275101"/>
    <w:rsid w:val="0027669C"/>
    <w:rsid w:val="00276E71"/>
    <w:rsid w:val="00277F3C"/>
    <w:rsid w:val="002807C1"/>
    <w:rsid w:val="00280F01"/>
    <w:rsid w:val="00281200"/>
    <w:rsid w:val="002819D7"/>
    <w:rsid w:val="00282DC0"/>
    <w:rsid w:val="00284DF4"/>
    <w:rsid w:val="002858A0"/>
    <w:rsid w:val="002875E7"/>
    <w:rsid w:val="00290DF6"/>
    <w:rsid w:val="00293F17"/>
    <w:rsid w:val="00295CB2"/>
    <w:rsid w:val="00296628"/>
    <w:rsid w:val="002A1DE4"/>
    <w:rsid w:val="002A20FB"/>
    <w:rsid w:val="002A380D"/>
    <w:rsid w:val="002A3AA9"/>
    <w:rsid w:val="002A4F70"/>
    <w:rsid w:val="002A6558"/>
    <w:rsid w:val="002A71D9"/>
    <w:rsid w:val="002A7566"/>
    <w:rsid w:val="002B2635"/>
    <w:rsid w:val="002B2781"/>
    <w:rsid w:val="002B2CCA"/>
    <w:rsid w:val="002B32F1"/>
    <w:rsid w:val="002B3A1E"/>
    <w:rsid w:val="002C4151"/>
    <w:rsid w:val="002C5C8C"/>
    <w:rsid w:val="002D1602"/>
    <w:rsid w:val="002D339F"/>
    <w:rsid w:val="002D368B"/>
    <w:rsid w:val="002D43BC"/>
    <w:rsid w:val="002D690A"/>
    <w:rsid w:val="002E069B"/>
    <w:rsid w:val="002E0AD8"/>
    <w:rsid w:val="002E1090"/>
    <w:rsid w:val="002E5A94"/>
    <w:rsid w:val="002E7E0A"/>
    <w:rsid w:val="002F1378"/>
    <w:rsid w:val="002F38E9"/>
    <w:rsid w:val="002F427E"/>
    <w:rsid w:val="002F7996"/>
    <w:rsid w:val="00302010"/>
    <w:rsid w:val="003038C0"/>
    <w:rsid w:val="00304398"/>
    <w:rsid w:val="00305E81"/>
    <w:rsid w:val="00306768"/>
    <w:rsid w:val="0031338A"/>
    <w:rsid w:val="003140C6"/>
    <w:rsid w:val="003148F3"/>
    <w:rsid w:val="00316462"/>
    <w:rsid w:val="0031655C"/>
    <w:rsid w:val="00317857"/>
    <w:rsid w:val="00317B1F"/>
    <w:rsid w:val="00321732"/>
    <w:rsid w:val="003238C6"/>
    <w:rsid w:val="003256F5"/>
    <w:rsid w:val="00330D13"/>
    <w:rsid w:val="00331D83"/>
    <w:rsid w:val="00332472"/>
    <w:rsid w:val="00332C8F"/>
    <w:rsid w:val="00333622"/>
    <w:rsid w:val="00334B1D"/>
    <w:rsid w:val="003367D7"/>
    <w:rsid w:val="003378C8"/>
    <w:rsid w:val="00337E01"/>
    <w:rsid w:val="003415DF"/>
    <w:rsid w:val="00342740"/>
    <w:rsid w:val="0035196E"/>
    <w:rsid w:val="00352D8E"/>
    <w:rsid w:val="0035419F"/>
    <w:rsid w:val="0035466B"/>
    <w:rsid w:val="0035497B"/>
    <w:rsid w:val="00354997"/>
    <w:rsid w:val="00356CC0"/>
    <w:rsid w:val="00357522"/>
    <w:rsid w:val="003579DE"/>
    <w:rsid w:val="0036023A"/>
    <w:rsid w:val="003604F0"/>
    <w:rsid w:val="00362716"/>
    <w:rsid w:val="00363298"/>
    <w:rsid w:val="00363F9E"/>
    <w:rsid w:val="00364990"/>
    <w:rsid w:val="00365736"/>
    <w:rsid w:val="003669CF"/>
    <w:rsid w:val="00366C4E"/>
    <w:rsid w:val="0037046B"/>
    <w:rsid w:val="003713B5"/>
    <w:rsid w:val="00372B15"/>
    <w:rsid w:val="00374048"/>
    <w:rsid w:val="0037532E"/>
    <w:rsid w:val="003771EA"/>
    <w:rsid w:val="003777A3"/>
    <w:rsid w:val="00385196"/>
    <w:rsid w:val="0038588E"/>
    <w:rsid w:val="0039000E"/>
    <w:rsid w:val="00392CDB"/>
    <w:rsid w:val="00394E7A"/>
    <w:rsid w:val="00395DEF"/>
    <w:rsid w:val="00395FE2"/>
    <w:rsid w:val="00397A85"/>
    <w:rsid w:val="003A0358"/>
    <w:rsid w:val="003A2DBD"/>
    <w:rsid w:val="003A358C"/>
    <w:rsid w:val="003A4E72"/>
    <w:rsid w:val="003A4FDB"/>
    <w:rsid w:val="003A52ED"/>
    <w:rsid w:val="003A5BEB"/>
    <w:rsid w:val="003A6863"/>
    <w:rsid w:val="003B1C11"/>
    <w:rsid w:val="003B511B"/>
    <w:rsid w:val="003B6531"/>
    <w:rsid w:val="003B71FD"/>
    <w:rsid w:val="003B7D9F"/>
    <w:rsid w:val="003B7F11"/>
    <w:rsid w:val="003C11F3"/>
    <w:rsid w:val="003C4289"/>
    <w:rsid w:val="003C48CC"/>
    <w:rsid w:val="003C56C2"/>
    <w:rsid w:val="003C5A98"/>
    <w:rsid w:val="003C7F86"/>
    <w:rsid w:val="003D094F"/>
    <w:rsid w:val="003D0960"/>
    <w:rsid w:val="003D0D6D"/>
    <w:rsid w:val="003D3C4E"/>
    <w:rsid w:val="003D40C2"/>
    <w:rsid w:val="003D4B3A"/>
    <w:rsid w:val="003D5A1B"/>
    <w:rsid w:val="003D611C"/>
    <w:rsid w:val="003D6156"/>
    <w:rsid w:val="003D6447"/>
    <w:rsid w:val="003D76B7"/>
    <w:rsid w:val="003E1BAF"/>
    <w:rsid w:val="003E38BD"/>
    <w:rsid w:val="003E4D30"/>
    <w:rsid w:val="003F2E86"/>
    <w:rsid w:val="003F3FEF"/>
    <w:rsid w:val="003F40F5"/>
    <w:rsid w:val="003F4B73"/>
    <w:rsid w:val="003F57C9"/>
    <w:rsid w:val="003F596E"/>
    <w:rsid w:val="003F6289"/>
    <w:rsid w:val="003F7606"/>
    <w:rsid w:val="004032BD"/>
    <w:rsid w:val="0040331D"/>
    <w:rsid w:val="00403D8F"/>
    <w:rsid w:val="00405097"/>
    <w:rsid w:val="004068BD"/>
    <w:rsid w:val="00407E5C"/>
    <w:rsid w:val="00414E42"/>
    <w:rsid w:val="004154DA"/>
    <w:rsid w:val="004158F2"/>
    <w:rsid w:val="0041592A"/>
    <w:rsid w:val="00415B62"/>
    <w:rsid w:val="00416B95"/>
    <w:rsid w:val="004173DE"/>
    <w:rsid w:val="004210D9"/>
    <w:rsid w:val="00421765"/>
    <w:rsid w:val="00422CD7"/>
    <w:rsid w:val="00422DE4"/>
    <w:rsid w:val="004246F2"/>
    <w:rsid w:val="00424B1A"/>
    <w:rsid w:val="00424DC1"/>
    <w:rsid w:val="00425101"/>
    <w:rsid w:val="004263CF"/>
    <w:rsid w:val="00426E82"/>
    <w:rsid w:val="00430829"/>
    <w:rsid w:val="00432AE4"/>
    <w:rsid w:val="0043404F"/>
    <w:rsid w:val="004370ED"/>
    <w:rsid w:val="00437274"/>
    <w:rsid w:val="00440068"/>
    <w:rsid w:val="00440379"/>
    <w:rsid w:val="004403BD"/>
    <w:rsid w:val="00450904"/>
    <w:rsid w:val="0045140A"/>
    <w:rsid w:val="00454EBB"/>
    <w:rsid w:val="00457F7B"/>
    <w:rsid w:val="004600B4"/>
    <w:rsid w:val="00460F16"/>
    <w:rsid w:val="0046323A"/>
    <w:rsid w:val="0046564E"/>
    <w:rsid w:val="0046657E"/>
    <w:rsid w:val="004706AD"/>
    <w:rsid w:val="0047098B"/>
    <w:rsid w:val="00470E8F"/>
    <w:rsid w:val="00470EF1"/>
    <w:rsid w:val="00471410"/>
    <w:rsid w:val="00472E48"/>
    <w:rsid w:val="0047346B"/>
    <w:rsid w:val="00473577"/>
    <w:rsid w:val="0047449A"/>
    <w:rsid w:val="00480ABA"/>
    <w:rsid w:val="00484A5C"/>
    <w:rsid w:val="00485F09"/>
    <w:rsid w:val="00486EDF"/>
    <w:rsid w:val="004878E6"/>
    <w:rsid w:val="00490BC3"/>
    <w:rsid w:val="00495504"/>
    <w:rsid w:val="00496BA2"/>
    <w:rsid w:val="00497378"/>
    <w:rsid w:val="004A0BD4"/>
    <w:rsid w:val="004A223E"/>
    <w:rsid w:val="004A343A"/>
    <w:rsid w:val="004A6662"/>
    <w:rsid w:val="004B6B35"/>
    <w:rsid w:val="004C051A"/>
    <w:rsid w:val="004C07E6"/>
    <w:rsid w:val="004C1861"/>
    <w:rsid w:val="004C1B9C"/>
    <w:rsid w:val="004C6CA7"/>
    <w:rsid w:val="004D1312"/>
    <w:rsid w:val="004D147C"/>
    <w:rsid w:val="004D2A20"/>
    <w:rsid w:val="004D33B9"/>
    <w:rsid w:val="004D3E06"/>
    <w:rsid w:val="004D3F7D"/>
    <w:rsid w:val="004D6456"/>
    <w:rsid w:val="004D657B"/>
    <w:rsid w:val="004D69F5"/>
    <w:rsid w:val="004D73A3"/>
    <w:rsid w:val="004E0337"/>
    <w:rsid w:val="004E0762"/>
    <w:rsid w:val="004E2FD4"/>
    <w:rsid w:val="004E32BE"/>
    <w:rsid w:val="004E4411"/>
    <w:rsid w:val="004E474A"/>
    <w:rsid w:val="004E5ADD"/>
    <w:rsid w:val="004E758E"/>
    <w:rsid w:val="004F1B3F"/>
    <w:rsid w:val="004F1B68"/>
    <w:rsid w:val="004F2F43"/>
    <w:rsid w:val="004F5792"/>
    <w:rsid w:val="004F5A00"/>
    <w:rsid w:val="005003DB"/>
    <w:rsid w:val="00502D5F"/>
    <w:rsid w:val="00503FC5"/>
    <w:rsid w:val="0050616E"/>
    <w:rsid w:val="005066BC"/>
    <w:rsid w:val="00506CF6"/>
    <w:rsid w:val="00511939"/>
    <w:rsid w:val="00511AA1"/>
    <w:rsid w:val="00512B03"/>
    <w:rsid w:val="0051483C"/>
    <w:rsid w:val="00521596"/>
    <w:rsid w:val="00522C25"/>
    <w:rsid w:val="005231B6"/>
    <w:rsid w:val="00523F68"/>
    <w:rsid w:val="00524C0B"/>
    <w:rsid w:val="00525AC6"/>
    <w:rsid w:val="0052797A"/>
    <w:rsid w:val="005311B7"/>
    <w:rsid w:val="00533392"/>
    <w:rsid w:val="00533A2A"/>
    <w:rsid w:val="00534F7E"/>
    <w:rsid w:val="00535460"/>
    <w:rsid w:val="00540FF8"/>
    <w:rsid w:val="00541753"/>
    <w:rsid w:val="00543984"/>
    <w:rsid w:val="00544058"/>
    <w:rsid w:val="00544F89"/>
    <w:rsid w:val="005461B5"/>
    <w:rsid w:val="00547840"/>
    <w:rsid w:val="00550CED"/>
    <w:rsid w:val="005527F3"/>
    <w:rsid w:val="00553179"/>
    <w:rsid w:val="0055319A"/>
    <w:rsid w:val="00555887"/>
    <w:rsid w:val="00557032"/>
    <w:rsid w:val="0055740C"/>
    <w:rsid w:val="005640B2"/>
    <w:rsid w:val="00567B24"/>
    <w:rsid w:val="00571713"/>
    <w:rsid w:val="00571748"/>
    <w:rsid w:val="005734F3"/>
    <w:rsid w:val="00574201"/>
    <w:rsid w:val="0057675D"/>
    <w:rsid w:val="00576B31"/>
    <w:rsid w:val="00577A18"/>
    <w:rsid w:val="00580B24"/>
    <w:rsid w:val="00582380"/>
    <w:rsid w:val="00584CA9"/>
    <w:rsid w:val="005850E4"/>
    <w:rsid w:val="00586310"/>
    <w:rsid w:val="00591FDF"/>
    <w:rsid w:val="00594303"/>
    <w:rsid w:val="005947D9"/>
    <w:rsid w:val="00597F03"/>
    <w:rsid w:val="005A329B"/>
    <w:rsid w:val="005A3C80"/>
    <w:rsid w:val="005A4A77"/>
    <w:rsid w:val="005A7136"/>
    <w:rsid w:val="005B0042"/>
    <w:rsid w:val="005C14EA"/>
    <w:rsid w:val="005C2616"/>
    <w:rsid w:val="005C2965"/>
    <w:rsid w:val="005D0C04"/>
    <w:rsid w:val="005D5E44"/>
    <w:rsid w:val="005D68A5"/>
    <w:rsid w:val="005E0ACF"/>
    <w:rsid w:val="005E190E"/>
    <w:rsid w:val="005E2418"/>
    <w:rsid w:val="005E27F3"/>
    <w:rsid w:val="005E3CA9"/>
    <w:rsid w:val="005E4DCF"/>
    <w:rsid w:val="005E4DE6"/>
    <w:rsid w:val="005E5A8F"/>
    <w:rsid w:val="005E6504"/>
    <w:rsid w:val="005E6606"/>
    <w:rsid w:val="005F206D"/>
    <w:rsid w:val="005F453A"/>
    <w:rsid w:val="005F58D8"/>
    <w:rsid w:val="005F5C65"/>
    <w:rsid w:val="00600B9F"/>
    <w:rsid w:val="006020B5"/>
    <w:rsid w:val="00604769"/>
    <w:rsid w:val="00604A19"/>
    <w:rsid w:val="006061FA"/>
    <w:rsid w:val="00607269"/>
    <w:rsid w:val="00607ABA"/>
    <w:rsid w:val="00612B33"/>
    <w:rsid w:val="00613EA3"/>
    <w:rsid w:val="00620A2B"/>
    <w:rsid w:val="00620B8C"/>
    <w:rsid w:val="0062138B"/>
    <w:rsid w:val="00621519"/>
    <w:rsid w:val="006234D7"/>
    <w:rsid w:val="00624E52"/>
    <w:rsid w:val="006257B4"/>
    <w:rsid w:val="006265C0"/>
    <w:rsid w:val="00626693"/>
    <w:rsid w:val="0062669D"/>
    <w:rsid w:val="00627C00"/>
    <w:rsid w:val="00631B80"/>
    <w:rsid w:val="0063228A"/>
    <w:rsid w:val="006359D8"/>
    <w:rsid w:val="006361CF"/>
    <w:rsid w:val="00640A11"/>
    <w:rsid w:val="00642370"/>
    <w:rsid w:val="00642F27"/>
    <w:rsid w:val="00643BEF"/>
    <w:rsid w:val="00644061"/>
    <w:rsid w:val="006441AA"/>
    <w:rsid w:val="006448D8"/>
    <w:rsid w:val="00645541"/>
    <w:rsid w:val="006473FA"/>
    <w:rsid w:val="00652E8B"/>
    <w:rsid w:val="006556C5"/>
    <w:rsid w:val="00655E5A"/>
    <w:rsid w:val="00656918"/>
    <w:rsid w:val="00656DA5"/>
    <w:rsid w:val="00656EF3"/>
    <w:rsid w:val="00660F9F"/>
    <w:rsid w:val="00662F78"/>
    <w:rsid w:val="00665331"/>
    <w:rsid w:val="0066551A"/>
    <w:rsid w:val="00667448"/>
    <w:rsid w:val="00670637"/>
    <w:rsid w:val="0067064B"/>
    <w:rsid w:val="0067161F"/>
    <w:rsid w:val="00681D5B"/>
    <w:rsid w:val="0068242B"/>
    <w:rsid w:val="0068285F"/>
    <w:rsid w:val="00684E98"/>
    <w:rsid w:val="006854A0"/>
    <w:rsid w:val="00686115"/>
    <w:rsid w:val="006908C1"/>
    <w:rsid w:val="00691509"/>
    <w:rsid w:val="00692DD8"/>
    <w:rsid w:val="006A277B"/>
    <w:rsid w:val="006A4250"/>
    <w:rsid w:val="006A56BF"/>
    <w:rsid w:val="006A6147"/>
    <w:rsid w:val="006A7C01"/>
    <w:rsid w:val="006B227A"/>
    <w:rsid w:val="006B2AE7"/>
    <w:rsid w:val="006B2DA7"/>
    <w:rsid w:val="006B3BA2"/>
    <w:rsid w:val="006B3FBC"/>
    <w:rsid w:val="006B41F3"/>
    <w:rsid w:val="006B4DC2"/>
    <w:rsid w:val="006B7AB3"/>
    <w:rsid w:val="006C1D66"/>
    <w:rsid w:val="006C1EAC"/>
    <w:rsid w:val="006C2925"/>
    <w:rsid w:val="006C4297"/>
    <w:rsid w:val="006C60EF"/>
    <w:rsid w:val="006D1EFA"/>
    <w:rsid w:val="006D3C36"/>
    <w:rsid w:val="006D4009"/>
    <w:rsid w:val="006D5192"/>
    <w:rsid w:val="006D5D4D"/>
    <w:rsid w:val="006D6E9D"/>
    <w:rsid w:val="006E0635"/>
    <w:rsid w:val="006E0CEC"/>
    <w:rsid w:val="006E1A8E"/>
    <w:rsid w:val="006E21D6"/>
    <w:rsid w:val="006E5C9D"/>
    <w:rsid w:val="006E64EC"/>
    <w:rsid w:val="006F10F2"/>
    <w:rsid w:val="006F30D2"/>
    <w:rsid w:val="006F5481"/>
    <w:rsid w:val="0070007B"/>
    <w:rsid w:val="00700CCB"/>
    <w:rsid w:val="0070200E"/>
    <w:rsid w:val="00706154"/>
    <w:rsid w:val="0070755F"/>
    <w:rsid w:val="00710B96"/>
    <w:rsid w:val="007110F9"/>
    <w:rsid w:val="0071648F"/>
    <w:rsid w:val="00721C7D"/>
    <w:rsid w:val="0072295A"/>
    <w:rsid w:val="007230E5"/>
    <w:rsid w:val="00723E7E"/>
    <w:rsid w:val="007241AB"/>
    <w:rsid w:val="00725C8A"/>
    <w:rsid w:val="007264AC"/>
    <w:rsid w:val="0072722A"/>
    <w:rsid w:val="00732B7D"/>
    <w:rsid w:val="00732C59"/>
    <w:rsid w:val="0073317F"/>
    <w:rsid w:val="00737E86"/>
    <w:rsid w:val="00741B99"/>
    <w:rsid w:val="00741C7A"/>
    <w:rsid w:val="0074228E"/>
    <w:rsid w:val="007428E2"/>
    <w:rsid w:val="00744B33"/>
    <w:rsid w:val="007461E3"/>
    <w:rsid w:val="007463DE"/>
    <w:rsid w:val="00747B3A"/>
    <w:rsid w:val="00747ED0"/>
    <w:rsid w:val="00751194"/>
    <w:rsid w:val="0075508A"/>
    <w:rsid w:val="00755CD6"/>
    <w:rsid w:val="007567A4"/>
    <w:rsid w:val="00756B19"/>
    <w:rsid w:val="007632C6"/>
    <w:rsid w:val="00763CA4"/>
    <w:rsid w:val="00770ED3"/>
    <w:rsid w:val="00774A53"/>
    <w:rsid w:val="007762B3"/>
    <w:rsid w:val="007762DB"/>
    <w:rsid w:val="0078133A"/>
    <w:rsid w:val="00783891"/>
    <w:rsid w:val="007839BE"/>
    <w:rsid w:val="00783C9A"/>
    <w:rsid w:val="007901C7"/>
    <w:rsid w:val="00791E69"/>
    <w:rsid w:val="00792FFD"/>
    <w:rsid w:val="00793051"/>
    <w:rsid w:val="007967E5"/>
    <w:rsid w:val="00796E3F"/>
    <w:rsid w:val="00796E7F"/>
    <w:rsid w:val="00797492"/>
    <w:rsid w:val="007A1115"/>
    <w:rsid w:val="007A4127"/>
    <w:rsid w:val="007A58C2"/>
    <w:rsid w:val="007A598A"/>
    <w:rsid w:val="007B1685"/>
    <w:rsid w:val="007B1CDB"/>
    <w:rsid w:val="007B2546"/>
    <w:rsid w:val="007B751F"/>
    <w:rsid w:val="007B7DB0"/>
    <w:rsid w:val="007C3901"/>
    <w:rsid w:val="007C66E5"/>
    <w:rsid w:val="007C6CEE"/>
    <w:rsid w:val="007C772E"/>
    <w:rsid w:val="007C7DE5"/>
    <w:rsid w:val="007D2195"/>
    <w:rsid w:val="007D2553"/>
    <w:rsid w:val="007D3629"/>
    <w:rsid w:val="007D44CC"/>
    <w:rsid w:val="007D4502"/>
    <w:rsid w:val="007D5E21"/>
    <w:rsid w:val="007E05BA"/>
    <w:rsid w:val="007E0AF9"/>
    <w:rsid w:val="007E188B"/>
    <w:rsid w:val="007E3996"/>
    <w:rsid w:val="007E61D0"/>
    <w:rsid w:val="007E7333"/>
    <w:rsid w:val="007F0146"/>
    <w:rsid w:val="007F2DD7"/>
    <w:rsid w:val="007F3C11"/>
    <w:rsid w:val="007F3E72"/>
    <w:rsid w:val="007F4358"/>
    <w:rsid w:val="007F5AB2"/>
    <w:rsid w:val="007F6D0F"/>
    <w:rsid w:val="007F6FA4"/>
    <w:rsid w:val="007F7195"/>
    <w:rsid w:val="007F778D"/>
    <w:rsid w:val="008016D3"/>
    <w:rsid w:val="00801C8A"/>
    <w:rsid w:val="008037A2"/>
    <w:rsid w:val="008054B0"/>
    <w:rsid w:val="00810DB6"/>
    <w:rsid w:val="00812002"/>
    <w:rsid w:val="00812755"/>
    <w:rsid w:val="0081500A"/>
    <w:rsid w:val="00815088"/>
    <w:rsid w:val="00815681"/>
    <w:rsid w:val="00815BAD"/>
    <w:rsid w:val="00816EEF"/>
    <w:rsid w:val="0082320A"/>
    <w:rsid w:val="008258DF"/>
    <w:rsid w:val="008315F5"/>
    <w:rsid w:val="0083179B"/>
    <w:rsid w:val="00831B4B"/>
    <w:rsid w:val="008326C7"/>
    <w:rsid w:val="00835880"/>
    <w:rsid w:val="00837D13"/>
    <w:rsid w:val="008403FF"/>
    <w:rsid w:val="00845877"/>
    <w:rsid w:val="0084725E"/>
    <w:rsid w:val="00847CFF"/>
    <w:rsid w:val="00851601"/>
    <w:rsid w:val="00854A6B"/>
    <w:rsid w:val="00854F4F"/>
    <w:rsid w:val="00855595"/>
    <w:rsid w:val="008557AB"/>
    <w:rsid w:val="00855F15"/>
    <w:rsid w:val="00856E4F"/>
    <w:rsid w:val="00857572"/>
    <w:rsid w:val="00860256"/>
    <w:rsid w:val="008731F7"/>
    <w:rsid w:val="00874A5B"/>
    <w:rsid w:val="00883A3E"/>
    <w:rsid w:val="00883D8E"/>
    <w:rsid w:val="008843D7"/>
    <w:rsid w:val="008844EB"/>
    <w:rsid w:val="00885468"/>
    <w:rsid w:val="008869B5"/>
    <w:rsid w:val="00887321"/>
    <w:rsid w:val="00890170"/>
    <w:rsid w:val="00890838"/>
    <w:rsid w:val="008913A9"/>
    <w:rsid w:val="008938F7"/>
    <w:rsid w:val="0089584E"/>
    <w:rsid w:val="008A0754"/>
    <w:rsid w:val="008A357A"/>
    <w:rsid w:val="008A57A3"/>
    <w:rsid w:val="008A64BE"/>
    <w:rsid w:val="008A73AE"/>
    <w:rsid w:val="008A7B72"/>
    <w:rsid w:val="008B215B"/>
    <w:rsid w:val="008B2743"/>
    <w:rsid w:val="008B499D"/>
    <w:rsid w:val="008C10E1"/>
    <w:rsid w:val="008C17B0"/>
    <w:rsid w:val="008C203B"/>
    <w:rsid w:val="008C3A04"/>
    <w:rsid w:val="008C5000"/>
    <w:rsid w:val="008C5205"/>
    <w:rsid w:val="008C6D6E"/>
    <w:rsid w:val="008C7F73"/>
    <w:rsid w:val="008D15D9"/>
    <w:rsid w:val="008D26B2"/>
    <w:rsid w:val="008D319F"/>
    <w:rsid w:val="008D6D04"/>
    <w:rsid w:val="008D7445"/>
    <w:rsid w:val="008D7667"/>
    <w:rsid w:val="008E0FA7"/>
    <w:rsid w:val="008E2851"/>
    <w:rsid w:val="008E2C86"/>
    <w:rsid w:val="008E42F6"/>
    <w:rsid w:val="008F06A6"/>
    <w:rsid w:val="008F4F47"/>
    <w:rsid w:val="00905568"/>
    <w:rsid w:val="00905C0F"/>
    <w:rsid w:val="00907305"/>
    <w:rsid w:val="00907C62"/>
    <w:rsid w:val="0091010E"/>
    <w:rsid w:val="009102FE"/>
    <w:rsid w:val="00914245"/>
    <w:rsid w:val="00915AD8"/>
    <w:rsid w:val="00916703"/>
    <w:rsid w:val="00917EA1"/>
    <w:rsid w:val="00921D92"/>
    <w:rsid w:val="00923927"/>
    <w:rsid w:val="00925347"/>
    <w:rsid w:val="0092645B"/>
    <w:rsid w:val="00927924"/>
    <w:rsid w:val="00927E47"/>
    <w:rsid w:val="00930A93"/>
    <w:rsid w:val="00932839"/>
    <w:rsid w:val="00932937"/>
    <w:rsid w:val="0093552A"/>
    <w:rsid w:val="00935F85"/>
    <w:rsid w:val="009462A8"/>
    <w:rsid w:val="00947D6B"/>
    <w:rsid w:val="00951086"/>
    <w:rsid w:val="00951BBE"/>
    <w:rsid w:val="00953555"/>
    <w:rsid w:val="0095546B"/>
    <w:rsid w:val="009647AF"/>
    <w:rsid w:val="00964B22"/>
    <w:rsid w:val="00967DAA"/>
    <w:rsid w:val="00972002"/>
    <w:rsid w:val="00972B1E"/>
    <w:rsid w:val="009737FF"/>
    <w:rsid w:val="009746AE"/>
    <w:rsid w:val="0097496F"/>
    <w:rsid w:val="00975011"/>
    <w:rsid w:val="0098018F"/>
    <w:rsid w:val="009822AE"/>
    <w:rsid w:val="009831B0"/>
    <w:rsid w:val="00986B67"/>
    <w:rsid w:val="00990F9B"/>
    <w:rsid w:val="00993A70"/>
    <w:rsid w:val="009957C5"/>
    <w:rsid w:val="00997765"/>
    <w:rsid w:val="009A0261"/>
    <w:rsid w:val="009A241A"/>
    <w:rsid w:val="009A2AD6"/>
    <w:rsid w:val="009A2E21"/>
    <w:rsid w:val="009A5805"/>
    <w:rsid w:val="009A5E05"/>
    <w:rsid w:val="009A79D6"/>
    <w:rsid w:val="009B05B2"/>
    <w:rsid w:val="009B1D84"/>
    <w:rsid w:val="009B7C46"/>
    <w:rsid w:val="009C0BC4"/>
    <w:rsid w:val="009C21AB"/>
    <w:rsid w:val="009C43AB"/>
    <w:rsid w:val="009C4CC6"/>
    <w:rsid w:val="009D23D4"/>
    <w:rsid w:val="009D29BD"/>
    <w:rsid w:val="009D33C4"/>
    <w:rsid w:val="009D3DD1"/>
    <w:rsid w:val="009D5005"/>
    <w:rsid w:val="009D54E2"/>
    <w:rsid w:val="009E087F"/>
    <w:rsid w:val="009E0A9D"/>
    <w:rsid w:val="009E2642"/>
    <w:rsid w:val="009E2703"/>
    <w:rsid w:val="009E3E9B"/>
    <w:rsid w:val="009E42C2"/>
    <w:rsid w:val="009E7F86"/>
    <w:rsid w:val="009F1B6E"/>
    <w:rsid w:val="009F25EC"/>
    <w:rsid w:val="009F2B6E"/>
    <w:rsid w:val="009F39AA"/>
    <w:rsid w:val="009F3A3A"/>
    <w:rsid w:val="009F75AA"/>
    <w:rsid w:val="009F77B3"/>
    <w:rsid w:val="00A039D4"/>
    <w:rsid w:val="00A0408E"/>
    <w:rsid w:val="00A04481"/>
    <w:rsid w:val="00A06D8B"/>
    <w:rsid w:val="00A0708B"/>
    <w:rsid w:val="00A12FE9"/>
    <w:rsid w:val="00A1690C"/>
    <w:rsid w:val="00A21BCA"/>
    <w:rsid w:val="00A249A7"/>
    <w:rsid w:val="00A2532F"/>
    <w:rsid w:val="00A25F19"/>
    <w:rsid w:val="00A30341"/>
    <w:rsid w:val="00A337FA"/>
    <w:rsid w:val="00A3427E"/>
    <w:rsid w:val="00A34E5B"/>
    <w:rsid w:val="00A360A4"/>
    <w:rsid w:val="00A37175"/>
    <w:rsid w:val="00A37600"/>
    <w:rsid w:val="00A37D4A"/>
    <w:rsid w:val="00A42FC9"/>
    <w:rsid w:val="00A43675"/>
    <w:rsid w:val="00A44889"/>
    <w:rsid w:val="00A45DAB"/>
    <w:rsid w:val="00A47C8C"/>
    <w:rsid w:val="00A51143"/>
    <w:rsid w:val="00A53293"/>
    <w:rsid w:val="00A604B6"/>
    <w:rsid w:val="00A60A1A"/>
    <w:rsid w:val="00A626E2"/>
    <w:rsid w:val="00A62A68"/>
    <w:rsid w:val="00A62DF9"/>
    <w:rsid w:val="00A64E7F"/>
    <w:rsid w:val="00A65CE1"/>
    <w:rsid w:val="00A67411"/>
    <w:rsid w:val="00A70217"/>
    <w:rsid w:val="00A705FD"/>
    <w:rsid w:val="00A74904"/>
    <w:rsid w:val="00A749FD"/>
    <w:rsid w:val="00A74B0E"/>
    <w:rsid w:val="00A770B7"/>
    <w:rsid w:val="00A80763"/>
    <w:rsid w:val="00A82DBC"/>
    <w:rsid w:val="00A84540"/>
    <w:rsid w:val="00A84C60"/>
    <w:rsid w:val="00A84D11"/>
    <w:rsid w:val="00A869F0"/>
    <w:rsid w:val="00A86C74"/>
    <w:rsid w:val="00A875E1"/>
    <w:rsid w:val="00A915A5"/>
    <w:rsid w:val="00A96D4E"/>
    <w:rsid w:val="00A97A21"/>
    <w:rsid w:val="00A97CA1"/>
    <w:rsid w:val="00AA018F"/>
    <w:rsid w:val="00AA0D7E"/>
    <w:rsid w:val="00AA5341"/>
    <w:rsid w:val="00AA62A1"/>
    <w:rsid w:val="00AB295C"/>
    <w:rsid w:val="00AB5EC3"/>
    <w:rsid w:val="00AC0358"/>
    <w:rsid w:val="00AC0579"/>
    <w:rsid w:val="00AC2869"/>
    <w:rsid w:val="00AC38B0"/>
    <w:rsid w:val="00AC3919"/>
    <w:rsid w:val="00AC3BB3"/>
    <w:rsid w:val="00AC5FCC"/>
    <w:rsid w:val="00AD0398"/>
    <w:rsid w:val="00AD111A"/>
    <w:rsid w:val="00AD1827"/>
    <w:rsid w:val="00AD205D"/>
    <w:rsid w:val="00AD2811"/>
    <w:rsid w:val="00AD33DC"/>
    <w:rsid w:val="00AD3B0F"/>
    <w:rsid w:val="00AD453C"/>
    <w:rsid w:val="00AE23B4"/>
    <w:rsid w:val="00AE54FC"/>
    <w:rsid w:val="00AE7748"/>
    <w:rsid w:val="00AF05E9"/>
    <w:rsid w:val="00AF3888"/>
    <w:rsid w:val="00AF39A1"/>
    <w:rsid w:val="00AF5F30"/>
    <w:rsid w:val="00B02C1E"/>
    <w:rsid w:val="00B04F64"/>
    <w:rsid w:val="00B06E6A"/>
    <w:rsid w:val="00B070B6"/>
    <w:rsid w:val="00B105B4"/>
    <w:rsid w:val="00B105E1"/>
    <w:rsid w:val="00B11028"/>
    <w:rsid w:val="00B12F07"/>
    <w:rsid w:val="00B13754"/>
    <w:rsid w:val="00B14D6A"/>
    <w:rsid w:val="00B17E9A"/>
    <w:rsid w:val="00B2284D"/>
    <w:rsid w:val="00B23AA9"/>
    <w:rsid w:val="00B23B26"/>
    <w:rsid w:val="00B25AFC"/>
    <w:rsid w:val="00B261EE"/>
    <w:rsid w:val="00B30003"/>
    <w:rsid w:val="00B3106F"/>
    <w:rsid w:val="00B32BD0"/>
    <w:rsid w:val="00B33575"/>
    <w:rsid w:val="00B33EEC"/>
    <w:rsid w:val="00B33F83"/>
    <w:rsid w:val="00B35630"/>
    <w:rsid w:val="00B417E8"/>
    <w:rsid w:val="00B43334"/>
    <w:rsid w:val="00B4394D"/>
    <w:rsid w:val="00B467B2"/>
    <w:rsid w:val="00B50124"/>
    <w:rsid w:val="00B51D25"/>
    <w:rsid w:val="00B527A7"/>
    <w:rsid w:val="00B5447A"/>
    <w:rsid w:val="00B55818"/>
    <w:rsid w:val="00B55AFD"/>
    <w:rsid w:val="00B5653E"/>
    <w:rsid w:val="00B56BC8"/>
    <w:rsid w:val="00B633F6"/>
    <w:rsid w:val="00B65F62"/>
    <w:rsid w:val="00B67207"/>
    <w:rsid w:val="00B724C2"/>
    <w:rsid w:val="00B72D19"/>
    <w:rsid w:val="00B74C56"/>
    <w:rsid w:val="00B7515C"/>
    <w:rsid w:val="00B77D84"/>
    <w:rsid w:val="00B8091E"/>
    <w:rsid w:val="00B80A2A"/>
    <w:rsid w:val="00B81B3C"/>
    <w:rsid w:val="00B901E1"/>
    <w:rsid w:val="00B90680"/>
    <w:rsid w:val="00B91969"/>
    <w:rsid w:val="00B933B1"/>
    <w:rsid w:val="00B941D0"/>
    <w:rsid w:val="00B9705A"/>
    <w:rsid w:val="00B9711A"/>
    <w:rsid w:val="00B9773D"/>
    <w:rsid w:val="00B97F6E"/>
    <w:rsid w:val="00BA04B3"/>
    <w:rsid w:val="00BA45CE"/>
    <w:rsid w:val="00BA4E60"/>
    <w:rsid w:val="00BA5870"/>
    <w:rsid w:val="00BA7120"/>
    <w:rsid w:val="00BA7B02"/>
    <w:rsid w:val="00BB0209"/>
    <w:rsid w:val="00BB0D37"/>
    <w:rsid w:val="00BB139D"/>
    <w:rsid w:val="00BB1783"/>
    <w:rsid w:val="00BB1F93"/>
    <w:rsid w:val="00BB3491"/>
    <w:rsid w:val="00BB6428"/>
    <w:rsid w:val="00BB7BEC"/>
    <w:rsid w:val="00BC189D"/>
    <w:rsid w:val="00BC4B46"/>
    <w:rsid w:val="00BC76F4"/>
    <w:rsid w:val="00BD0A90"/>
    <w:rsid w:val="00BD47C6"/>
    <w:rsid w:val="00BD4FAD"/>
    <w:rsid w:val="00BD696B"/>
    <w:rsid w:val="00BD78A0"/>
    <w:rsid w:val="00BE05FE"/>
    <w:rsid w:val="00BE2E1C"/>
    <w:rsid w:val="00BE5D72"/>
    <w:rsid w:val="00BE793B"/>
    <w:rsid w:val="00BF0127"/>
    <w:rsid w:val="00BF270C"/>
    <w:rsid w:val="00BF3422"/>
    <w:rsid w:val="00BF784E"/>
    <w:rsid w:val="00C00732"/>
    <w:rsid w:val="00C01238"/>
    <w:rsid w:val="00C01B9C"/>
    <w:rsid w:val="00C01BC9"/>
    <w:rsid w:val="00C03358"/>
    <w:rsid w:val="00C03696"/>
    <w:rsid w:val="00C05593"/>
    <w:rsid w:val="00C05F12"/>
    <w:rsid w:val="00C06FDB"/>
    <w:rsid w:val="00C13242"/>
    <w:rsid w:val="00C1425A"/>
    <w:rsid w:val="00C144E9"/>
    <w:rsid w:val="00C15C06"/>
    <w:rsid w:val="00C1740B"/>
    <w:rsid w:val="00C176EA"/>
    <w:rsid w:val="00C20C36"/>
    <w:rsid w:val="00C21044"/>
    <w:rsid w:val="00C23B42"/>
    <w:rsid w:val="00C26506"/>
    <w:rsid w:val="00C31BC0"/>
    <w:rsid w:val="00C334C3"/>
    <w:rsid w:val="00C35484"/>
    <w:rsid w:val="00C36F40"/>
    <w:rsid w:val="00C42267"/>
    <w:rsid w:val="00C456F1"/>
    <w:rsid w:val="00C46951"/>
    <w:rsid w:val="00C50CA9"/>
    <w:rsid w:val="00C51EA0"/>
    <w:rsid w:val="00C52FC5"/>
    <w:rsid w:val="00C53299"/>
    <w:rsid w:val="00C546F4"/>
    <w:rsid w:val="00C557E7"/>
    <w:rsid w:val="00C562DF"/>
    <w:rsid w:val="00C57111"/>
    <w:rsid w:val="00C57603"/>
    <w:rsid w:val="00C5775F"/>
    <w:rsid w:val="00C611A0"/>
    <w:rsid w:val="00C61866"/>
    <w:rsid w:val="00C623C3"/>
    <w:rsid w:val="00C64223"/>
    <w:rsid w:val="00C657D0"/>
    <w:rsid w:val="00C677A6"/>
    <w:rsid w:val="00C7127B"/>
    <w:rsid w:val="00C722E6"/>
    <w:rsid w:val="00C72D9B"/>
    <w:rsid w:val="00C72DCF"/>
    <w:rsid w:val="00C769E5"/>
    <w:rsid w:val="00C77E9A"/>
    <w:rsid w:val="00C833F8"/>
    <w:rsid w:val="00C8494D"/>
    <w:rsid w:val="00C86B0A"/>
    <w:rsid w:val="00C86DE9"/>
    <w:rsid w:val="00C902A0"/>
    <w:rsid w:val="00C90C61"/>
    <w:rsid w:val="00C920B7"/>
    <w:rsid w:val="00C924C6"/>
    <w:rsid w:val="00C95CD1"/>
    <w:rsid w:val="00CA1849"/>
    <w:rsid w:val="00CA288F"/>
    <w:rsid w:val="00CA5EAD"/>
    <w:rsid w:val="00CA5EEA"/>
    <w:rsid w:val="00CA6AF4"/>
    <w:rsid w:val="00CA6CD2"/>
    <w:rsid w:val="00CB0AAD"/>
    <w:rsid w:val="00CB0FAE"/>
    <w:rsid w:val="00CB1FB1"/>
    <w:rsid w:val="00CB4C8E"/>
    <w:rsid w:val="00CB5449"/>
    <w:rsid w:val="00CB58DE"/>
    <w:rsid w:val="00CC1EC0"/>
    <w:rsid w:val="00CC2987"/>
    <w:rsid w:val="00CC2E9C"/>
    <w:rsid w:val="00CC3E83"/>
    <w:rsid w:val="00CC455A"/>
    <w:rsid w:val="00CC7E9F"/>
    <w:rsid w:val="00CD033D"/>
    <w:rsid w:val="00CD125B"/>
    <w:rsid w:val="00CD1278"/>
    <w:rsid w:val="00CD1DBD"/>
    <w:rsid w:val="00CD2BAE"/>
    <w:rsid w:val="00CD42BF"/>
    <w:rsid w:val="00CD4C65"/>
    <w:rsid w:val="00CD635F"/>
    <w:rsid w:val="00CD68FF"/>
    <w:rsid w:val="00CD6945"/>
    <w:rsid w:val="00CE19E9"/>
    <w:rsid w:val="00CE3118"/>
    <w:rsid w:val="00CE5B5E"/>
    <w:rsid w:val="00CF53F5"/>
    <w:rsid w:val="00CF629F"/>
    <w:rsid w:val="00CF7054"/>
    <w:rsid w:val="00D01C61"/>
    <w:rsid w:val="00D03977"/>
    <w:rsid w:val="00D0460F"/>
    <w:rsid w:val="00D05AC4"/>
    <w:rsid w:val="00D06089"/>
    <w:rsid w:val="00D063AB"/>
    <w:rsid w:val="00D072CA"/>
    <w:rsid w:val="00D105CF"/>
    <w:rsid w:val="00D11D80"/>
    <w:rsid w:val="00D1724A"/>
    <w:rsid w:val="00D2013B"/>
    <w:rsid w:val="00D2127A"/>
    <w:rsid w:val="00D213B9"/>
    <w:rsid w:val="00D2389E"/>
    <w:rsid w:val="00D25FD6"/>
    <w:rsid w:val="00D2680A"/>
    <w:rsid w:val="00D27A3C"/>
    <w:rsid w:val="00D308FB"/>
    <w:rsid w:val="00D3127E"/>
    <w:rsid w:val="00D316A3"/>
    <w:rsid w:val="00D3175E"/>
    <w:rsid w:val="00D37C4B"/>
    <w:rsid w:val="00D37E71"/>
    <w:rsid w:val="00D40A7A"/>
    <w:rsid w:val="00D44014"/>
    <w:rsid w:val="00D44961"/>
    <w:rsid w:val="00D4675C"/>
    <w:rsid w:val="00D50839"/>
    <w:rsid w:val="00D516E9"/>
    <w:rsid w:val="00D53584"/>
    <w:rsid w:val="00D53A94"/>
    <w:rsid w:val="00D5791D"/>
    <w:rsid w:val="00D60471"/>
    <w:rsid w:val="00D60B20"/>
    <w:rsid w:val="00D622D2"/>
    <w:rsid w:val="00D6430E"/>
    <w:rsid w:val="00D654DB"/>
    <w:rsid w:val="00D72654"/>
    <w:rsid w:val="00D732FB"/>
    <w:rsid w:val="00D73A7A"/>
    <w:rsid w:val="00D73AB3"/>
    <w:rsid w:val="00D73CC0"/>
    <w:rsid w:val="00D744EE"/>
    <w:rsid w:val="00D745D3"/>
    <w:rsid w:val="00D758D1"/>
    <w:rsid w:val="00D7664A"/>
    <w:rsid w:val="00D8300B"/>
    <w:rsid w:val="00D84BA5"/>
    <w:rsid w:val="00D87456"/>
    <w:rsid w:val="00D8779E"/>
    <w:rsid w:val="00D87E0F"/>
    <w:rsid w:val="00D902F4"/>
    <w:rsid w:val="00D9152D"/>
    <w:rsid w:val="00D940C5"/>
    <w:rsid w:val="00D94E86"/>
    <w:rsid w:val="00D95A59"/>
    <w:rsid w:val="00D978FC"/>
    <w:rsid w:val="00D97C8B"/>
    <w:rsid w:val="00DA6D36"/>
    <w:rsid w:val="00DA7AFF"/>
    <w:rsid w:val="00DB20EC"/>
    <w:rsid w:val="00DB2399"/>
    <w:rsid w:val="00DB3F63"/>
    <w:rsid w:val="00DB5E2D"/>
    <w:rsid w:val="00DB7FDC"/>
    <w:rsid w:val="00DC5B8E"/>
    <w:rsid w:val="00DC6A63"/>
    <w:rsid w:val="00DC7138"/>
    <w:rsid w:val="00DC776A"/>
    <w:rsid w:val="00DD1EB6"/>
    <w:rsid w:val="00DD602E"/>
    <w:rsid w:val="00DE0248"/>
    <w:rsid w:val="00DE1DF9"/>
    <w:rsid w:val="00DE4D86"/>
    <w:rsid w:val="00DE5292"/>
    <w:rsid w:val="00DE5C10"/>
    <w:rsid w:val="00DE63C6"/>
    <w:rsid w:val="00DE66CF"/>
    <w:rsid w:val="00DE6B1A"/>
    <w:rsid w:val="00DF173D"/>
    <w:rsid w:val="00DF25CD"/>
    <w:rsid w:val="00DF2840"/>
    <w:rsid w:val="00DF373A"/>
    <w:rsid w:val="00DF61D7"/>
    <w:rsid w:val="00DF67DC"/>
    <w:rsid w:val="00DF6D88"/>
    <w:rsid w:val="00E01098"/>
    <w:rsid w:val="00E04E46"/>
    <w:rsid w:val="00E061E2"/>
    <w:rsid w:val="00E069AE"/>
    <w:rsid w:val="00E1179F"/>
    <w:rsid w:val="00E11EFA"/>
    <w:rsid w:val="00E175AE"/>
    <w:rsid w:val="00E17B20"/>
    <w:rsid w:val="00E25762"/>
    <w:rsid w:val="00E35DE6"/>
    <w:rsid w:val="00E3702F"/>
    <w:rsid w:val="00E40C6B"/>
    <w:rsid w:val="00E41202"/>
    <w:rsid w:val="00E41AF9"/>
    <w:rsid w:val="00E43E74"/>
    <w:rsid w:val="00E4504E"/>
    <w:rsid w:val="00E4551F"/>
    <w:rsid w:val="00E457EF"/>
    <w:rsid w:val="00E46A1C"/>
    <w:rsid w:val="00E514B6"/>
    <w:rsid w:val="00E53058"/>
    <w:rsid w:val="00E5306E"/>
    <w:rsid w:val="00E56FEB"/>
    <w:rsid w:val="00E578D4"/>
    <w:rsid w:val="00E61FF6"/>
    <w:rsid w:val="00E64A1C"/>
    <w:rsid w:val="00E653BF"/>
    <w:rsid w:val="00E6720F"/>
    <w:rsid w:val="00E75AB3"/>
    <w:rsid w:val="00E7609E"/>
    <w:rsid w:val="00E770E6"/>
    <w:rsid w:val="00E77559"/>
    <w:rsid w:val="00E862F2"/>
    <w:rsid w:val="00E86A48"/>
    <w:rsid w:val="00E8720C"/>
    <w:rsid w:val="00E87A0E"/>
    <w:rsid w:val="00E91690"/>
    <w:rsid w:val="00E92F1A"/>
    <w:rsid w:val="00E95365"/>
    <w:rsid w:val="00EA07FC"/>
    <w:rsid w:val="00EA1870"/>
    <w:rsid w:val="00EA2F36"/>
    <w:rsid w:val="00EA7524"/>
    <w:rsid w:val="00EB10D5"/>
    <w:rsid w:val="00EB256F"/>
    <w:rsid w:val="00EB25C1"/>
    <w:rsid w:val="00EB48C7"/>
    <w:rsid w:val="00EB4F8C"/>
    <w:rsid w:val="00EB57F2"/>
    <w:rsid w:val="00EB743B"/>
    <w:rsid w:val="00EC1F72"/>
    <w:rsid w:val="00EC318E"/>
    <w:rsid w:val="00EC349B"/>
    <w:rsid w:val="00EC4BB9"/>
    <w:rsid w:val="00EC6511"/>
    <w:rsid w:val="00EC7DF5"/>
    <w:rsid w:val="00ED01EA"/>
    <w:rsid w:val="00ED101F"/>
    <w:rsid w:val="00ED123F"/>
    <w:rsid w:val="00ED1C05"/>
    <w:rsid w:val="00ED3755"/>
    <w:rsid w:val="00ED4E01"/>
    <w:rsid w:val="00ED63E3"/>
    <w:rsid w:val="00EE375A"/>
    <w:rsid w:val="00EE4A33"/>
    <w:rsid w:val="00EE66D5"/>
    <w:rsid w:val="00EF143C"/>
    <w:rsid w:val="00EF273B"/>
    <w:rsid w:val="00EF37A3"/>
    <w:rsid w:val="00F012C2"/>
    <w:rsid w:val="00F03F53"/>
    <w:rsid w:val="00F04319"/>
    <w:rsid w:val="00F0498C"/>
    <w:rsid w:val="00F05A39"/>
    <w:rsid w:val="00F06D04"/>
    <w:rsid w:val="00F07123"/>
    <w:rsid w:val="00F0767C"/>
    <w:rsid w:val="00F10581"/>
    <w:rsid w:val="00F12CCA"/>
    <w:rsid w:val="00F137D0"/>
    <w:rsid w:val="00F14F8A"/>
    <w:rsid w:val="00F16702"/>
    <w:rsid w:val="00F17C06"/>
    <w:rsid w:val="00F20119"/>
    <w:rsid w:val="00F24635"/>
    <w:rsid w:val="00F25A6F"/>
    <w:rsid w:val="00F26C23"/>
    <w:rsid w:val="00F27286"/>
    <w:rsid w:val="00F3337E"/>
    <w:rsid w:val="00F34D23"/>
    <w:rsid w:val="00F35F85"/>
    <w:rsid w:val="00F36EA0"/>
    <w:rsid w:val="00F41AD4"/>
    <w:rsid w:val="00F43231"/>
    <w:rsid w:val="00F46DF0"/>
    <w:rsid w:val="00F525A5"/>
    <w:rsid w:val="00F527D7"/>
    <w:rsid w:val="00F57CFB"/>
    <w:rsid w:val="00F57EB4"/>
    <w:rsid w:val="00F60BDE"/>
    <w:rsid w:val="00F615CD"/>
    <w:rsid w:val="00F72D9E"/>
    <w:rsid w:val="00F7334B"/>
    <w:rsid w:val="00F74B37"/>
    <w:rsid w:val="00F7541A"/>
    <w:rsid w:val="00F812A2"/>
    <w:rsid w:val="00F826AE"/>
    <w:rsid w:val="00F83045"/>
    <w:rsid w:val="00F8518B"/>
    <w:rsid w:val="00F85E77"/>
    <w:rsid w:val="00F90F50"/>
    <w:rsid w:val="00F9116B"/>
    <w:rsid w:val="00F92BDD"/>
    <w:rsid w:val="00F95CBA"/>
    <w:rsid w:val="00F97BD2"/>
    <w:rsid w:val="00FA3BD5"/>
    <w:rsid w:val="00FB04AE"/>
    <w:rsid w:val="00FB04EF"/>
    <w:rsid w:val="00FB16F7"/>
    <w:rsid w:val="00FB3617"/>
    <w:rsid w:val="00FB52BE"/>
    <w:rsid w:val="00FB664C"/>
    <w:rsid w:val="00FB6EC4"/>
    <w:rsid w:val="00FB72DB"/>
    <w:rsid w:val="00FB7996"/>
    <w:rsid w:val="00FC0031"/>
    <w:rsid w:val="00FC1C1B"/>
    <w:rsid w:val="00FC2557"/>
    <w:rsid w:val="00FC39CB"/>
    <w:rsid w:val="00FC4853"/>
    <w:rsid w:val="00FC4C28"/>
    <w:rsid w:val="00FC6C39"/>
    <w:rsid w:val="00FD1F0A"/>
    <w:rsid w:val="00FD4C27"/>
    <w:rsid w:val="00FD59BB"/>
    <w:rsid w:val="00FE028C"/>
    <w:rsid w:val="00FE1876"/>
    <w:rsid w:val="00FE2DCF"/>
    <w:rsid w:val="00FE3666"/>
    <w:rsid w:val="00FE4164"/>
    <w:rsid w:val="00FE6862"/>
    <w:rsid w:val="00FF0014"/>
    <w:rsid w:val="00FF227A"/>
    <w:rsid w:val="00FF2429"/>
    <w:rsid w:val="00FF2CA1"/>
    <w:rsid w:val="00FF4B0F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3DA9B"/>
  <w15:docId w15:val="{2FFE013B-BCED-472D-B7A8-AE144FB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4769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DB5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B5E2D"/>
  </w:style>
  <w:style w:type="paragraph" w:styleId="2">
    <w:name w:val="Body Text Indent 2"/>
    <w:basedOn w:val="a"/>
    <w:rsid w:val="00366C4E"/>
    <w:pPr>
      <w:autoSpaceDE w:val="0"/>
      <w:autoSpaceDN w:val="0"/>
      <w:adjustRightInd w:val="0"/>
      <w:ind w:leftChars="636" w:left="1568" w:hangingChars="16" w:hanging="42"/>
      <w:textAlignment w:val="baseline"/>
    </w:pPr>
    <w:rPr>
      <w:rFonts w:eastAsia="標楷體"/>
      <w:kern w:val="0"/>
      <w:sz w:val="26"/>
      <w:szCs w:val="20"/>
    </w:rPr>
  </w:style>
  <w:style w:type="paragraph" w:styleId="a7">
    <w:name w:val="header"/>
    <w:basedOn w:val="a"/>
    <w:rsid w:val="00E53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B17E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元 字元 字元 字元 字元 字元 字元 字元 字元"/>
    <w:basedOn w:val="a"/>
    <w:rsid w:val="003B511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C00732"/>
    <w:pPr>
      <w:widowControl/>
    </w:pPr>
    <w:rPr>
      <w:rFonts w:ascii="新細明體" w:hAnsi="新細明體" w:cs="新細明體"/>
      <w:kern w:val="0"/>
    </w:rPr>
  </w:style>
  <w:style w:type="paragraph" w:styleId="aa">
    <w:name w:val="Body Text Indent"/>
    <w:basedOn w:val="a"/>
    <w:rsid w:val="00A62A68"/>
    <w:pPr>
      <w:spacing w:after="120"/>
      <w:ind w:leftChars="200" w:left="480"/>
    </w:pPr>
  </w:style>
  <w:style w:type="character" w:customStyle="1" w:styleId="a5">
    <w:name w:val="頁尾 字元"/>
    <w:basedOn w:val="a0"/>
    <w:link w:val="a4"/>
    <w:uiPriority w:val="99"/>
    <w:rsid w:val="00A97CA1"/>
    <w:rPr>
      <w:kern w:val="2"/>
    </w:rPr>
  </w:style>
  <w:style w:type="paragraph" w:styleId="ab">
    <w:name w:val="List Paragraph"/>
    <w:basedOn w:val="a"/>
    <w:uiPriority w:val="34"/>
    <w:qFormat/>
    <w:rsid w:val="00512B03"/>
    <w:pPr>
      <w:ind w:leftChars="200" w:left="480"/>
    </w:pPr>
  </w:style>
  <w:style w:type="numbering" w:customStyle="1" w:styleId="1">
    <w:name w:val="樣式1"/>
    <w:uiPriority w:val="99"/>
    <w:rsid w:val="00397A85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BC21D-1F40-4E58-BCE6-2B5FADDD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907</Characters>
  <Application>Microsoft Office Word</Application>
  <DocSecurity>0</DocSecurity>
  <Lines>7</Lines>
  <Paragraphs>2</Paragraphs>
  <ScaleCrop>false</ScaleCrop>
  <Company>行政院農業委員會農糧署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補助購置小型農機具實施計畫補助機種及標準表</dc:title>
  <dc:subject>補助購置小型農機具實施計畫補助機種及標準表</dc:subject>
  <dc:creator>農糧署農業資材組</dc:creator>
  <cp:keywords>補助購置小型農機具實施計畫補助機種及標準表</cp:keywords>
  <cp:lastModifiedBy>區公所 鳳山</cp:lastModifiedBy>
  <cp:revision>2</cp:revision>
  <cp:lastPrinted>2022-07-25T08:00:00Z</cp:lastPrinted>
  <dcterms:created xsi:type="dcterms:W3CDTF">2025-05-29T00:49:00Z</dcterms:created>
  <dcterms:modified xsi:type="dcterms:W3CDTF">2025-05-29T00:49:00Z</dcterms:modified>
  <cp:category>I6Z</cp:category>
</cp:coreProperties>
</file>