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A1" w:rsidRDefault="00A73E81" w:rsidP="00A73E81">
      <w:pPr>
        <w:spacing w:line="6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</w:t>
      </w:r>
      <w:proofErr w:type="gramStart"/>
      <w:r w:rsidR="00E871C7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E871C7">
        <w:rPr>
          <w:rFonts w:ascii="標楷體" w:eastAsia="標楷體" w:hAnsi="標楷體" w:hint="eastAsia"/>
          <w:b/>
          <w:color w:val="000000"/>
          <w:sz w:val="36"/>
          <w:szCs w:val="36"/>
        </w:rPr>
        <w:t>7</w:t>
      </w:r>
      <w:proofErr w:type="gramEnd"/>
      <w:r w:rsidR="007C60A1" w:rsidRPr="00D853B2">
        <w:rPr>
          <w:rFonts w:ascii="標楷體" w:eastAsia="標楷體" w:hAnsi="標楷體" w:hint="eastAsia"/>
          <w:b/>
          <w:color w:val="000000"/>
          <w:sz w:val="36"/>
          <w:szCs w:val="36"/>
        </w:rPr>
        <w:t>年度「</w:t>
      </w:r>
      <w:r w:rsidR="00E871C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原鄉</w:t>
      </w:r>
      <w:r w:rsidR="007C60A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地區</w:t>
      </w:r>
      <w:r w:rsidR="00E871C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傳統遺址</w:t>
      </w:r>
      <w:r w:rsidR="007C60A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及</w:t>
      </w:r>
      <w:r w:rsidR="00E871C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生態資源維護</w:t>
      </w:r>
      <w:r w:rsidR="007C60A1" w:rsidRPr="00D853B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計畫」</w:t>
      </w:r>
    </w:p>
    <w:p w:rsidR="007C60A1" w:rsidRPr="00D853B2" w:rsidRDefault="007C60A1" w:rsidP="008A25B0">
      <w:pPr>
        <w:spacing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進用</w:t>
      </w:r>
      <w:r w:rsidRPr="00D853B2">
        <w:rPr>
          <w:rFonts w:ascii="標楷體" w:eastAsia="標楷體" w:hAnsi="標楷體" w:hint="eastAsia"/>
          <w:b/>
          <w:color w:val="000000"/>
          <w:sz w:val="36"/>
          <w:szCs w:val="36"/>
        </w:rPr>
        <w:t>人員招考說明</w:t>
      </w:r>
    </w:p>
    <w:p w:rsidR="007C60A1" w:rsidRPr="00384A87" w:rsidRDefault="007C60A1" w:rsidP="006B0D5D">
      <w:pPr>
        <w:numPr>
          <w:ilvl w:val="3"/>
          <w:numId w:val="3"/>
        </w:numPr>
        <w:spacing w:beforeLines="100" w:before="360" w:line="500" w:lineRule="exact"/>
        <w:ind w:left="1134" w:hanging="85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依據：</w:t>
      </w:r>
      <w:r w:rsidR="00325BD0">
        <w:rPr>
          <w:rFonts w:ascii="標楷體" w:eastAsia="標楷體" w:hAnsi="標楷體" w:hint="eastAsia"/>
          <w:b/>
          <w:color w:val="000000"/>
          <w:sz w:val="28"/>
          <w:szCs w:val="28"/>
        </w:rPr>
        <w:t>原住民族委員會107年02月</w:t>
      </w:r>
      <w:r w:rsidR="00DB7214">
        <w:rPr>
          <w:rFonts w:ascii="標楷體" w:eastAsia="標楷體" w:hAnsi="標楷體" w:hint="eastAsia"/>
          <w:b/>
          <w:color w:val="000000"/>
          <w:sz w:val="28"/>
          <w:szCs w:val="28"/>
        </w:rPr>
        <w:t>08</w:t>
      </w:r>
      <w:r w:rsidR="00325BD0">
        <w:rPr>
          <w:rFonts w:ascii="標楷體" w:eastAsia="標楷體" w:hAnsi="標楷體" w:hint="eastAsia"/>
          <w:b/>
          <w:color w:val="000000"/>
          <w:sz w:val="28"/>
          <w:szCs w:val="28"/>
        </w:rPr>
        <w:t>日原</w:t>
      </w:r>
      <w:proofErr w:type="gramStart"/>
      <w:r w:rsidR="00325BD0">
        <w:rPr>
          <w:rFonts w:ascii="標楷體" w:eastAsia="標楷體" w:hAnsi="標楷體" w:hint="eastAsia"/>
          <w:b/>
          <w:color w:val="000000"/>
          <w:sz w:val="28"/>
          <w:szCs w:val="28"/>
        </w:rPr>
        <w:t>民土字</w:t>
      </w:r>
      <w:proofErr w:type="gramEnd"/>
      <w:r w:rsidR="00325BD0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DB7214">
        <w:rPr>
          <w:rFonts w:ascii="標楷體" w:eastAsia="標楷體" w:hAnsi="標楷體" w:hint="eastAsia"/>
          <w:b/>
          <w:color w:val="000000"/>
          <w:sz w:val="28"/>
          <w:szCs w:val="28"/>
        </w:rPr>
        <w:t>1070009146</w:t>
      </w:r>
      <w:r w:rsidR="00325BD0">
        <w:rPr>
          <w:rFonts w:ascii="標楷體" w:eastAsia="標楷體" w:hAnsi="標楷體" w:hint="eastAsia"/>
          <w:b/>
          <w:color w:val="000000"/>
          <w:sz w:val="28"/>
          <w:szCs w:val="28"/>
        </w:rPr>
        <w:t>號函辦理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C60A1" w:rsidRPr="00384A87" w:rsidRDefault="007C60A1" w:rsidP="008A25B0">
      <w:pPr>
        <w:numPr>
          <w:ilvl w:val="3"/>
          <w:numId w:val="3"/>
        </w:numPr>
        <w:spacing w:line="500" w:lineRule="exact"/>
        <w:ind w:left="1134" w:hanging="850"/>
        <w:rPr>
          <w:rFonts w:ascii="標楷體" w:eastAsia="標楷體" w:hAnsi="標楷體"/>
          <w:b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color w:val="000000"/>
          <w:sz w:val="28"/>
          <w:szCs w:val="28"/>
        </w:rPr>
        <w:t>錄取名額：</w:t>
      </w:r>
    </w:p>
    <w:p w:rsidR="007C60A1" w:rsidRDefault="007C60A1" w:rsidP="008A25B0">
      <w:pPr>
        <w:pStyle w:val="a3"/>
        <w:numPr>
          <w:ilvl w:val="0"/>
          <w:numId w:val="4"/>
        </w:numPr>
        <w:tabs>
          <w:tab w:val="left" w:pos="1134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color w:val="000000"/>
          <w:sz w:val="28"/>
          <w:szCs w:val="28"/>
        </w:rPr>
        <w:t>正取：</w:t>
      </w:r>
      <w:r w:rsidR="008F2BBC">
        <w:rPr>
          <w:rFonts w:ascii="標楷體" w:eastAsia="標楷體" w:hAnsi="標楷體" w:hint="eastAsia"/>
          <w:b/>
          <w:color w:val="000000"/>
          <w:sz w:val="28"/>
          <w:szCs w:val="28"/>
        </w:rPr>
        <w:t>27名（組長3名、組</w:t>
      </w:r>
      <w:r w:rsidRPr="00384A87">
        <w:rPr>
          <w:rFonts w:ascii="標楷體" w:eastAsia="標楷體" w:hAnsi="標楷體" w:hint="eastAsia"/>
          <w:b/>
          <w:color w:val="000000"/>
          <w:sz w:val="28"/>
          <w:szCs w:val="28"/>
        </w:rPr>
        <w:t>員</w:t>
      </w:r>
      <w:r w:rsidR="008F2BBC">
        <w:rPr>
          <w:rFonts w:ascii="標楷體" w:eastAsia="標楷體" w:hAnsi="標楷體" w:hint="eastAsia"/>
          <w:b/>
          <w:color w:val="000000"/>
          <w:sz w:val="28"/>
          <w:szCs w:val="28"/>
        </w:rPr>
        <w:t>21名，行政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助理</w:t>
      </w:r>
      <w:r w:rsidR="008F2BBC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384A87">
        <w:rPr>
          <w:rFonts w:ascii="標楷體" w:eastAsia="標楷體" w:hAnsi="標楷體" w:hint="eastAsia"/>
          <w:b/>
          <w:color w:val="000000"/>
          <w:sz w:val="28"/>
          <w:szCs w:val="28"/>
        </w:rPr>
        <w:t>名）。</w:t>
      </w:r>
    </w:p>
    <w:p w:rsidR="007C60A1" w:rsidRPr="00384A87" w:rsidRDefault="007C60A1" w:rsidP="0011658C">
      <w:pPr>
        <w:numPr>
          <w:ilvl w:val="3"/>
          <w:numId w:val="3"/>
        </w:numPr>
        <w:spacing w:line="500" w:lineRule="exact"/>
        <w:ind w:left="1134" w:hanging="85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招考對象：</w:t>
      </w:r>
      <w:r w:rsidR="00B11B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設籍本市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具有原住民族身分</w:t>
      </w:r>
      <w:r w:rsidRPr="00384A87">
        <w:rPr>
          <w:rFonts w:ascii="標楷體" w:eastAsia="標楷體" w:hAnsi="標楷體" w:hint="eastAsia"/>
          <w:b/>
          <w:color w:val="000000"/>
          <w:sz w:val="28"/>
          <w:szCs w:val="28"/>
        </w:rPr>
        <w:t>之鄉親為優先進用。</w:t>
      </w:r>
    </w:p>
    <w:p w:rsidR="007C60A1" w:rsidRPr="00384A87" w:rsidRDefault="007C60A1" w:rsidP="0011658C">
      <w:pPr>
        <w:numPr>
          <w:ilvl w:val="3"/>
          <w:numId w:val="3"/>
        </w:numPr>
        <w:spacing w:line="500" w:lineRule="exact"/>
        <w:ind w:left="1134" w:hanging="85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資格條件：</w:t>
      </w:r>
    </w:p>
    <w:p w:rsidR="007C60A1" w:rsidRDefault="00606181" w:rsidP="0011658C">
      <w:pPr>
        <w:pStyle w:val="a3"/>
        <w:numPr>
          <w:ilvl w:val="0"/>
          <w:numId w:val="5"/>
        </w:numPr>
        <w:tabs>
          <w:tab w:val="left" w:pos="1560"/>
        </w:tabs>
        <w:adjustRightInd w:val="0"/>
        <w:spacing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設籍本市</w:t>
      </w:r>
      <w:r w:rsidR="007C60A1">
        <w:rPr>
          <w:rFonts w:ascii="標楷體" w:eastAsia="標楷體" w:hAnsi="標楷體" w:hint="eastAsia"/>
          <w:b/>
          <w:color w:val="000000"/>
          <w:sz w:val="28"/>
          <w:szCs w:val="28"/>
        </w:rPr>
        <w:t>具有原住民族身分</w:t>
      </w:r>
      <w:r w:rsidR="007C60A1" w:rsidRPr="00384A87">
        <w:rPr>
          <w:rFonts w:ascii="標楷體" w:eastAsia="標楷體" w:hAnsi="標楷體" w:hint="eastAsia"/>
          <w:b/>
          <w:color w:val="000000"/>
          <w:sz w:val="28"/>
          <w:szCs w:val="28"/>
        </w:rPr>
        <w:t>之鄉親為優先進用</w:t>
      </w:r>
      <w:r w:rsidR="007C60A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，一戶以一人為限</w:t>
      </w:r>
      <w:r w:rsidR="007C60A1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（領有終身退休俸之軍公教人員不得錄用）。</w:t>
      </w:r>
    </w:p>
    <w:p w:rsidR="007C60A1" w:rsidRPr="00EB71FE" w:rsidRDefault="007C60A1" w:rsidP="0011658C">
      <w:pPr>
        <w:pStyle w:val="a3"/>
        <w:numPr>
          <w:ilvl w:val="0"/>
          <w:numId w:val="5"/>
        </w:numPr>
        <w:tabs>
          <w:tab w:val="left" w:pos="1560"/>
        </w:tabs>
        <w:adjustRightInd w:val="0"/>
        <w:spacing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71F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學歷：</w:t>
      </w:r>
    </w:p>
    <w:p w:rsidR="007C60A1" w:rsidRDefault="008F2BBC" w:rsidP="0011658C">
      <w:pPr>
        <w:pStyle w:val="a3"/>
        <w:numPr>
          <w:ilvl w:val="1"/>
          <w:numId w:val="6"/>
        </w:numPr>
        <w:tabs>
          <w:tab w:val="clear" w:pos="1395"/>
          <w:tab w:val="num" w:pos="851"/>
          <w:tab w:val="left" w:pos="1134"/>
          <w:tab w:val="left" w:pos="1276"/>
          <w:tab w:val="left" w:pos="1701"/>
        </w:tabs>
        <w:adjustRightInd w:val="0"/>
        <w:spacing w:line="500" w:lineRule="exact"/>
        <w:ind w:leftChars="-1" w:left="-2" w:firstLineChars="507" w:firstLine="142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組長(</w:t>
      </w:r>
      <w:r w:rsidR="007C60A1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員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  <w:r w:rsidR="007C60A1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：經教育部認可之國小（含）以上學校畢業或同等學歷。</w:t>
      </w:r>
    </w:p>
    <w:p w:rsidR="007C60A1" w:rsidRPr="00EB71FE" w:rsidRDefault="008F2BBC" w:rsidP="0011658C">
      <w:pPr>
        <w:pStyle w:val="a3"/>
        <w:numPr>
          <w:ilvl w:val="1"/>
          <w:numId w:val="6"/>
        </w:numPr>
        <w:tabs>
          <w:tab w:val="clear" w:pos="1395"/>
          <w:tab w:val="num" w:pos="851"/>
          <w:tab w:val="left" w:pos="1134"/>
          <w:tab w:val="left" w:pos="1276"/>
          <w:tab w:val="left" w:pos="1701"/>
        </w:tabs>
        <w:adjustRightInd w:val="0"/>
        <w:spacing w:line="500" w:lineRule="exact"/>
        <w:ind w:leftChars="-1" w:left="-2" w:firstLineChars="507" w:firstLine="142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行政</w:t>
      </w:r>
      <w:r w:rsidR="007C60A1" w:rsidRPr="00EB71F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助理：經教育部認可之高中職（含）以上學校畢業或同等學歷。</w:t>
      </w:r>
    </w:p>
    <w:p w:rsidR="007C60A1" w:rsidRPr="0083195C" w:rsidRDefault="007C60A1" w:rsidP="0083195C">
      <w:pPr>
        <w:pStyle w:val="a3"/>
        <w:numPr>
          <w:ilvl w:val="0"/>
          <w:numId w:val="5"/>
        </w:numPr>
        <w:tabs>
          <w:tab w:val="left" w:pos="1560"/>
        </w:tabs>
        <w:adjustRightInd w:val="0"/>
        <w:spacing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319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年齡年滿</w:t>
      </w:r>
      <w:r w:rsidRPr="0083195C">
        <w:rPr>
          <w:rFonts w:ascii="標楷體" w:eastAsia="標楷體" w:hAnsi="標楷體"/>
          <w:b/>
          <w:bCs/>
          <w:color w:val="000000"/>
          <w:sz w:val="28"/>
          <w:szCs w:val="28"/>
        </w:rPr>
        <w:t>18</w:t>
      </w:r>
      <w:r w:rsidRPr="008319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歲以上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性別不限，惟須能勝任勞力工作為原則，但行政</w:t>
      </w:r>
      <w:r w:rsidRPr="008319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助理則不在此限。</w:t>
      </w:r>
    </w:p>
    <w:p w:rsidR="007C60A1" w:rsidRDefault="007C60A1" w:rsidP="0081288D">
      <w:pPr>
        <w:pStyle w:val="a3"/>
        <w:numPr>
          <w:ilvl w:val="0"/>
          <w:numId w:val="5"/>
        </w:numPr>
        <w:tabs>
          <w:tab w:val="left" w:pos="1560"/>
        </w:tabs>
        <w:adjustRightInd w:val="0"/>
        <w:spacing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具有機車或汽車駕駛執照之原住民得優先考量，每隊至少應進用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名具汽車駕照之組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員。</w:t>
      </w:r>
    </w:p>
    <w:p w:rsidR="007C60A1" w:rsidRDefault="008F2BBC" w:rsidP="0081288D">
      <w:pPr>
        <w:pStyle w:val="a3"/>
        <w:numPr>
          <w:ilvl w:val="0"/>
          <w:numId w:val="5"/>
        </w:numPr>
        <w:tabs>
          <w:tab w:val="left" w:pos="1560"/>
        </w:tabs>
        <w:adjustRightInd w:val="0"/>
        <w:spacing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行政</w:t>
      </w:r>
      <w:r w:rsidR="007C60A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助理須具備熟稔</w:t>
      </w:r>
      <w:r w:rsidR="007C60A1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word </w:t>
      </w:r>
      <w:r w:rsidR="007C60A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7C60A1">
        <w:rPr>
          <w:rFonts w:ascii="標楷體" w:eastAsia="標楷體" w:hAnsi="標楷體"/>
          <w:b/>
          <w:bCs/>
          <w:color w:val="000000"/>
          <w:sz w:val="28"/>
          <w:szCs w:val="28"/>
        </w:rPr>
        <w:t>excel</w:t>
      </w:r>
      <w:r w:rsidR="007C60A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及</w:t>
      </w:r>
      <w:r w:rsidR="007C60A1">
        <w:rPr>
          <w:rFonts w:ascii="標楷體" w:eastAsia="標楷體" w:hAnsi="標楷體"/>
          <w:b/>
          <w:bCs/>
          <w:color w:val="000000"/>
          <w:sz w:val="28"/>
          <w:szCs w:val="28"/>
        </w:rPr>
        <w:t>power point</w:t>
      </w:r>
      <w:r w:rsidR="007C60A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等</w:t>
      </w:r>
      <w:r w:rsidR="007C60A1">
        <w:rPr>
          <w:rFonts w:ascii="標楷體" w:eastAsia="標楷體" w:hAnsi="標楷體"/>
          <w:b/>
          <w:bCs/>
          <w:color w:val="000000"/>
          <w:sz w:val="28"/>
          <w:szCs w:val="28"/>
        </w:rPr>
        <w:t>office</w:t>
      </w:r>
      <w:r w:rsidR="007C60A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軟體能力為佳。</w:t>
      </w:r>
    </w:p>
    <w:p w:rsidR="007C60A1" w:rsidRPr="0081288D" w:rsidRDefault="007C60A1" w:rsidP="0081288D">
      <w:pPr>
        <w:pStyle w:val="a3"/>
        <w:numPr>
          <w:ilvl w:val="0"/>
          <w:numId w:val="5"/>
        </w:numPr>
        <w:tabs>
          <w:tab w:val="left" w:pos="1560"/>
        </w:tabs>
        <w:adjustRightInd w:val="0"/>
        <w:spacing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具備肯學習電腦操作及機器設備操作者如割草機、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PDA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GPS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等。</w:t>
      </w:r>
    </w:p>
    <w:p w:rsidR="007C60A1" w:rsidRPr="0011658C" w:rsidRDefault="007C60A1" w:rsidP="00B82AFA">
      <w:pPr>
        <w:pStyle w:val="a3"/>
        <w:numPr>
          <w:ilvl w:val="0"/>
          <w:numId w:val="5"/>
        </w:numPr>
        <w:tabs>
          <w:tab w:val="left" w:pos="1560"/>
        </w:tabs>
        <w:adjustRightInd w:val="0"/>
        <w:spacing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錄取後須提列公立醫院體檢報告，身體健康</w:t>
      </w: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，無不良嗜好，品行端正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C60A1" w:rsidRPr="00384A87" w:rsidRDefault="007C60A1" w:rsidP="008A25B0">
      <w:pPr>
        <w:numPr>
          <w:ilvl w:val="3"/>
          <w:numId w:val="3"/>
        </w:numPr>
        <w:spacing w:line="500" w:lineRule="exact"/>
        <w:ind w:left="1134" w:hanging="85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報名日期及測驗、筆試、面試地點：</w:t>
      </w:r>
    </w:p>
    <w:p w:rsidR="007C60A1" w:rsidRPr="00736F48" w:rsidRDefault="007C60A1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公告日期</w:t>
      </w:r>
      <w:r w:rsidR="00DB7214"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即日起於本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會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及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</w:t>
      </w:r>
      <w:proofErr w:type="gramStart"/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區公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所轄里鄰</w:t>
      </w:r>
      <w:proofErr w:type="gramEnd"/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廣播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張貼公</w:t>
      </w:r>
    </w:p>
    <w:p w:rsidR="007C60A1" w:rsidRPr="00736F48" w:rsidRDefault="007C60A1" w:rsidP="006744DA">
      <w:pPr>
        <w:tabs>
          <w:tab w:val="left" w:pos="1418"/>
          <w:tab w:val="left" w:pos="1560"/>
        </w:tabs>
        <w:adjustRightInd w:val="0"/>
        <w:spacing w:line="500" w:lineRule="exact"/>
        <w:ind w:left="70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  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告週知。</w:t>
      </w:r>
    </w:p>
    <w:p w:rsidR="007C60A1" w:rsidRPr="009F08CD" w:rsidRDefault="007C60A1" w:rsidP="00736F48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left="2880" w:hanging="217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報名日期：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即日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起至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107年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="00CD08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23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(星期五)</w:t>
      </w:r>
      <w:bookmarkStart w:id="0" w:name="_GoBack"/>
      <w:bookmarkEnd w:id="0"/>
      <w:r w:rsidR="00CD08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午</w:t>
      </w:r>
      <w:r w:rsidR="00CD08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12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時截止報</w:t>
      </w:r>
      <w:r w:rsidRPr="009F08C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</w:t>
      </w:r>
      <w:r w:rsidRPr="009F08C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（逾時恕難受理）。</w:t>
      </w:r>
    </w:p>
    <w:p w:rsidR="007C60A1" w:rsidRPr="00736F48" w:rsidRDefault="008F2BBC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報名地點：高雄市政府原住民事務委員會經濟及土地管理組。</w:t>
      </w:r>
    </w:p>
    <w:p w:rsidR="007C60A1" w:rsidRPr="00736F48" w:rsidRDefault="007C60A1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甄選日期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:10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26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星期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上午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08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30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分報到。</w:t>
      </w:r>
    </w:p>
    <w:p w:rsidR="007C60A1" w:rsidRPr="00736F48" w:rsidRDefault="007C60A1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上工日期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A365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預計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03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星期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736F48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Pr="00736F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正式上工。</w:t>
      </w:r>
    </w:p>
    <w:p w:rsidR="007C60A1" w:rsidRPr="00526BAB" w:rsidRDefault="007C60A1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6B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隊員體能測驗；</w:t>
      </w:r>
    </w:p>
    <w:p w:rsidR="007C60A1" w:rsidRPr="00844031" w:rsidRDefault="007C60A1" w:rsidP="008A25B0">
      <w:pPr>
        <w:pStyle w:val="a3"/>
        <w:numPr>
          <w:ilvl w:val="3"/>
          <w:numId w:val="7"/>
        </w:numPr>
        <w:tabs>
          <w:tab w:val="left" w:pos="1418"/>
          <w:tab w:val="left" w:pos="1560"/>
          <w:tab w:val="left" w:pos="1701"/>
        </w:tabs>
        <w:spacing w:line="500" w:lineRule="exact"/>
        <w:ind w:leftChars="0" w:left="1418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測驗日期：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26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(星期一)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上午</w:t>
      </w:r>
      <w:r w:rsidRPr="00844031">
        <w:rPr>
          <w:rFonts w:ascii="標楷體" w:eastAsia="標楷體" w:hAnsi="標楷體"/>
          <w:b/>
          <w:bCs/>
          <w:color w:val="000000"/>
          <w:sz w:val="28"/>
          <w:szCs w:val="28"/>
        </w:rPr>
        <w:t>09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時起。</w:t>
      </w:r>
    </w:p>
    <w:p w:rsidR="007C60A1" w:rsidRPr="00844031" w:rsidRDefault="00E871C7" w:rsidP="008A25B0">
      <w:pPr>
        <w:pStyle w:val="a3"/>
        <w:numPr>
          <w:ilvl w:val="3"/>
          <w:numId w:val="7"/>
        </w:numPr>
        <w:tabs>
          <w:tab w:val="left" w:pos="1418"/>
          <w:tab w:val="left" w:pos="1560"/>
          <w:tab w:val="left" w:pos="1701"/>
        </w:tabs>
        <w:spacing w:line="500" w:lineRule="exact"/>
        <w:ind w:leftChars="0" w:left="1418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測驗地點：</w:t>
      </w:r>
      <w:r w:rsidR="00A73E8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杉林區大愛原住民文化公園</w:t>
      </w:r>
    </w:p>
    <w:p w:rsidR="007C60A1" w:rsidRPr="00844031" w:rsidRDefault="007C60A1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行政助理電腦測驗：</w:t>
      </w:r>
    </w:p>
    <w:p w:rsidR="007C60A1" w:rsidRPr="00844031" w:rsidRDefault="007C60A1" w:rsidP="008A25B0">
      <w:pPr>
        <w:pStyle w:val="a3"/>
        <w:numPr>
          <w:ilvl w:val="3"/>
          <w:numId w:val="8"/>
        </w:numPr>
        <w:tabs>
          <w:tab w:val="left" w:pos="1701"/>
        </w:tabs>
        <w:spacing w:line="500" w:lineRule="exact"/>
        <w:ind w:leftChars="0" w:left="1560" w:hanging="14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測驗日期：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26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(星期一)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上午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09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時起。</w:t>
      </w:r>
    </w:p>
    <w:p w:rsidR="007C60A1" w:rsidRPr="00A73E81" w:rsidRDefault="00B11BDD" w:rsidP="00A73E81">
      <w:pPr>
        <w:pStyle w:val="a3"/>
        <w:tabs>
          <w:tab w:val="left" w:pos="1418"/>
          <w:tab w:val="left" w:pos="1560"/>
          <w:tab w:val="left" w:pos="1701"/>
        </w:tabs>
        <w:spacing w:line="500" w:lineRule="exact"/>
        <w:ind w:leftChars="0" w:left="1418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pct15" w:color="auto" w:fill="FFFFFF"/>
        </w:rPr>
        <w:t>2.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測驗地點：</w:t>
      </w:r>
      <w:r w:rsidR="00A73E8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杉林區大愛原住民文化公園</w:t>
      </w:r>
    </w:p>
    <w:p w:rsidR="007C60A1" w:rsidRPr="00844031" w:rsidRDefault="007C60A1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  <w:tab w:val="left" w:pos="1701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筆試：</w:t>
      </w:r>
    </w:p>
    <w:p w:rsidR="007C60A1" w:rsidRPr="00844031" w:rsidRDefault="007C60A1" w:rsidP="008A25B0">
      <w:pPr>
        <w:pStyle w:val="a3"/>
        <w:numPr>
          <w:ilvl w:val="3"/>
          <w:numId w:val="9"/>
        </w:numPr>
        <w:tabs>
          <w:tab w:val="left" w:pos="993"/>
          <w:tab w:val="left" w:pos="1418"/>
          <w:tab w:val="left" w:pos="1560"/>
          <w:tab w:val="left" w:pos="1701"/>
        </w:tabs>
        <w:spacing w:line="500" w:lineRule="exact"/>
        <w:ind w:leftChars="0" w:left="1560" w:hanging="14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筆試日期：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26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(星期一)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上午</w:t>
      </w:r>
      <w:r w:rsidRPr="00844031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30分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起。</w:t>
      </w:r>
    </w:p>
    <w:p w:rsidR="007C60A1" w:rsidRPr="00A73E81" w:rsidRDefault="00A73E81" w:rsidP="00A73E81">
      <w:pPr>
        <w:pStyle w:val="a3"/>
        <w:tabs>
          <w:tab w:val="left" w:pos="1418"/>
          <w:tab w:val="left" w:pos="1560"/>
          <w:tab w:val="left" w:pos="1701"/>
        </w:tabs>
        <w:spacing w:line="500" w:lineRule="exact"/>
        <w:ind w:leftChars="0" w:left="1418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2.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筆試地點：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杉林區大愛原住民文化公園</w:t>
      </w:r>
    </w:p>
    <w:p w:rsidR="007C60A1" w:rsidRPr="00844031" w:rsidRDefault="007C60A1" w:rsidP="008A25B0">
      <w:pPr>
        <w:pStyle w:val="a3"/>
        <w:numPr>
          <w:ilvl w:val="0"/>
          <w:numId w:val="16"/>
        </w:numPr>
        <w:tabs>
          <w:tab w:val="left" w:pos="1418"/>
          <w:tab w:val="left" w:pos="1560"/>
        </w:tabs>
        <w:adjustRightInd w:val="0"/>
        <w:spacing w:line="500" w:lineRule="exact"/>
        <w:ind w:leftChars="0" w:hanging="326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面試；</w:t>
      </w:r>
    </w:p>
    <w:p w:rsidR="007C60A1" w:rsidRPr="00844031" w:rsidRDefault="007C60A1" w:rsidP="008A25B0">
      <w:pPr>
        <w:pStyle w:val="a3"/>
        <w:numPr>
          <w:ilvl w:val="3"/>
          <w:numId w:val="10"/>
        </w:numPr>
        <w:tabs>
          <w:tab w:val="left" w:pos="1701"/>
        </w:tabs>
        <w:spacing w:line="500" w:lineRule="exact"/>
        <w:ind w:leftChars="0" w:left="1560" w:hanging="14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面試日期：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26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(星期一)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下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午</w:t>
      </w:r>
      <w:r w:rsidR="008F2BBC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="008F2B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時起。</w:t>
      </w:r>
    </w:p>
    <w:p w:rsidR="007C60A1" w:rsidRPr="00A73E81" w:rsidRDefault="00A73E81" w:rsidP="00A73E81">
      <w:pPr>
        <w:tabs>
          <w:tab w:val="left" w:pos="1418"/>
          <w:tab w:val="left" w:pos="1560"/>
          <w:tab w:val="left" w:pos="1701"/>
        </w:tabs>
        <w:spacing w:line="500" w:lineRule="exact"/>
        <w:ind w:left="1418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2.</w:t>
      </w:r>
      <w:r w:rsidR="00E871C7" w:rsidRPr="00A73E8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面試地點：</w:t>
      </w:r>
      <w:r w:rsidRPr="00A73E8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杉林區大愛原住民文化公園</w:t>
      </w:r>
    </w:p>
    <w:p w:rsidR="007C60A1" w:rsidRPr="00384A87" w:rsidRDefault="007C60A1" w:rsidP="008A25B0">
      <w:pPr>
        <w:numPr>
          <w:ilvl w:val="3"/>
          <w:numId w:val="3"/>
        </w:numPr>
        <w:spacing w:line="500" w:lineRule="exact"/>
        <w:ind w:left="1134" w:hanging="85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考試方式及成績計算：</w:t>
      </w:r>
    </w:p>
    <w:p w:rsidR="007C60A1" w:rsidRPr="00384A87" w:rsidRDefault="007C60A1" w:rsidP="006B0D5D">
      <w:pPr>
        <w:pStyle w:val="a3"/>
        <w:numPr>
          <w:ilvl w:val="0"/>
          <w:numId w:val="1"/>
        </w:numPr>
        <w:tabs>
          <w:tab w:val="left" w:pos="851"/>
          <w:tab w:val="left" w:pos="1560"/>
        </w:tabs>
        <w:adjustRightInd w:val="0"/>
        <w:spacing w:beforeLines="20" w:before="72" w:line="500" w:lineRule="exact"/>
        <w:ind w:leftChars="0" w:left="1038" w:hanging="32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考試方式：</w:t>
      </w:r>
    </w:p>
    <w:p w:rsidR="007C60A1" w:rsidRDefault="007C60A1" w:rsidP="008A25B0">
      <w:pPr>
        <w:pStyle w:val="a3"/>
        <w:numPr>
          <w:ilvl w:val="1"/>
          <w:numId w:val="11"/>
        </w:numPr>
        <w:tabs>
          <w:tab w:val="clear" w:pos="1395"/>
          <w:tab w:val="num" w:pos="1701"/>
        </w:tabs>
        <w:adjustRightInd w:val="0"/>
        <w:spacing w:line="500" w:lineRule="exact"/>
        <w:ind w:leftChars="0" w:left="1701" w:hanging="283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隊員分三階段，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階段淘汰制，第一階段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合格者不得參加第二</w:t>
      </w: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、三階段考試。</w:t>
      </w:r>
    </w:p>
    <w:p w:rsidR="007C60A1" w:rsidRPr="00526BAB" w:rsidRDefault="007C60A1" w:rsidP="008A25B0">
      <w:pPr>
        <w:pStyle w:val="a3"/>
        <w:numPr>
          <w:ilvl w:val="1"/>
          <w:numId w:val="11"/>
        </w:numPr>
        <w:tabs>
          <w:tab w:val="clear" w:pos="1395"/>
          <w:tab w:val="num" w:pos="1701"/>
        </w:tabs>
        <w:adjustRightInd w:val="0"/>
        <w:spacing w:line="500" w:lineRule="exact"/>
        <w:ind w:leftChars="0" w:left="1701" w:hanging="283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6B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文書助理分三階段，</w:t>
      </w:r>
      <w:proofErr w:type="gramStart"/>
      <w:r w:rsidRPr="00526B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採</w:t>
      </w:r>
      <w:proofErr w:type="gramEnd"/>
      <w:r w:rsidRPr="00526B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階段淘汰制，第一階段</w:t>
      </w:r>
      <w:proofErr w:type="gramStart"/>
      <w:r w:rsidRPr="00526B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</w:t>
      </w:r>
      <w:proofErr w:type="gramEnd"/>
      <w:r w:rsidRPr="00526B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合格者不得參加第二、三階段考試。</w:t>
      </w:r>
    </w:p>
    <w:p w:rsidR="007C60A1" w:rsidRPr="00384A87" w:rsidRDefault="007C60A1" w:rsidP="006B0D5D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adjustRightInd w:val="0"/>
        <w:spacing w:beforeLines="20" w:before="72" w:line="500" w:lineRule="exact"/>
        <w:ind w:leftChars="0" w:left="1038" w:hanging="32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隊員：</w:t>
      </w:r>
    </w:p>
    <w:p w:rsidR="00DB7214" w:rsidRDefault="007C60A1" w:rsidP="00DB7214">
      <w:pPr>
        <w:pStyle w:val="a3"/>
        <w:numPr>
          <w:ilvl w:val="1"/>
          <w:numId w:val="12"/>
        </w:numPr>
        <w:tabs>
          <w:tab w:val="left" w:pos="1560"/>
        </w:tabs>
        <w:adjustRightInd w:val="0"/>
        <w:spacing w:line="500" w:lineRule="exact"/>
        <w:ind w:leftChars="0" w:hanging="11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第一階段：體能測試占總成績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％</w:t>
      </w:r>
      <w:r w:rsidRP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，進行</w:t>
      </w:r>
      <w:r w:rsidR="004E0D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50</w:t>
      </w:r>
      <w:r w:rsidRP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公尺</w:t>
      </w:r>
      <w:r w:rsidR="001F19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折返跑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，以碼</w:t>
      </w:r>
    </w:p>
    <w:p w:rsidR="007C60A1" w:rsidRPr="00DB7214" w:rsidRDefault="00DB7214" w:rsidP="00DB7214">
      <w:pPr>
        <w:pStyle w:val="a3"/>
        <w:tabs>
          <w:tab w:val="left" w:pos="1560"/>
        </w:tabs>
        <w:adjustRightInd w:val="0"/>
        <w:spacing w:line="500" w:lineRule="exact"/>
        <w:ind w:leftChars="0" w:left="1395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表方式計時，</w:t>
      </w:r>
      <w:r w:rsidR="007C60A1" w:rsidRP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成績不得逾</w:t>
      </w:r>
      <w:r w:rsidR="004E0D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="000A2240" w:rsidRP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0</w:t>
      </w:r>
      <w:r w:rsidR="007C60A1" w:rsidRP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秒。</w:t>
      </w:r>
    </w:p>
    <w:p w:rsidR="007C60A1" w:rsidRPr="00F01AA3" w:rsidRDefault="007C60A1" w:rsidP="00F01AA3">
      <w:pPr>
        <w:pStyle w:val="a3"/>
        <w:numPr>
          <w:ilvl w:val="1"/>
          <w:numId w:val="12"/>
        </w:numPr>
        <w:tabs>
          <w:tab w:val="left" w:pos="1560"/>
        </w:tabs>
        <w:adjustRightInd w:val="0"/>
        <w:spacing w:line="500" w:lineRule="exact"/>
        <w:ind w:leftChars="532" w:left="2835" w:hanging="1558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01AA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第二階段：筆試</w:t>
      </w:r>
      <w:proofErr w:type="gramStart"/>
      <w:r w:rsidRPr="00F01AA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佔</w:t>
      </w:r>
      <w:proofErr w:type="gramEnd"/>
      <w:r w:rsidRPr="00F01AA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總成績</w:t>
      </w:r>
      <w:r w:rsidRPr="00F01AA3">
        <w:rPr>
          <w:rFonts w:ascii="標楷體" w:eastAsia="標楷體" w:hAnsi="標楷體"/>
          <w:b/>
          <w:bCs/>
          <w:color w:val="000000"/>
          <w:sz w:val="28"/>
          <w:szCs w:val="28"/>
        </w:rPr>
        <w:t>20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％（內容為本計畫執行工作項目及自我介紹</w:t>
      </w:r>
      <w:r w:rsidRPr="00F01AA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）。</w:t>
      </w:r>
    </w:p>
    <w:p w:rsidR="007C60A1" w:rsidRPr="000B2136" w:rsidRDefault="007C60A1" w:rsidP="000B2136">
      <w:pPr>
        <w:pStyle w:val="a3"/>
        <w:numPr>
          <w:ilvl w:val="1"/>
          <w:numId w:val="12"/>
        </w:numPr>
        <w:tabs>
          <w:tab w:val="clear" w:pos="1395"/>
          <w:tab w:val="left" w:pos="1560"/>
          <w:tab w:val="num" w:pos="2835"/>
        </w:tabs>
        <w:adjustRightInd w:val="0"/>
        <w:spacing w:line="500" w:lineRule="exact"/>
        <w:ind w:leftChars="0" w:left="2835" w:hanging="155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第三階段：面試占總成績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Pr="00AF5046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％，通過第一階段應考人方得參加第二、三階段面試，面試由</w:t>
      </w:r>
      <w:r w:rsidRPr="00AF5046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位評審（由中央</w:t>
      </w:r>
      <w:r w:rsidRPr="00AF5046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名、市政府</w:t>
      </w:r>
      <w:r w:rsidRPr="00AF5046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名、</w:t>
      </w:r>
      <w:r w:rsidRPr="00AF5046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公所</w:t>
      </w:r>
      <w:r w:rsidRPr="00AF5046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名派員擔任）進行</w:t>
      </w:r>
      <w:proofErr w:type="gramStart"/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詢</w:t>
      </w:r>
      <w:proofErr w:type="gramEnd"/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答，並以</w:t>
      </w:r>
      <w:r w:rsidRPr="00AF5046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位評審分數加權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計算面試成績。</w:t>
      </w:r>
    </w:p>
    <w:p w:rsidR="007C60A1" w:rsidRPr="00384A87" w:rsidRDefault="007C60A1" w:rsidP="006B0D5D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adjustRightInd w:val="0"/>
        <w:spacing w:beforeLines="20" w:before="72" w:line="500" w:lineRule="exact"/>
        <w:ind w:leftChars="0" w:left="1038" w:hanging="32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文書助理：</w:t>
      </w:r>
    </w:p>
    <w:p w:rsidR="007C60A1" w:rsidRPr="006C2644" w:rsidRDefault="007C60A1" w:rsidP="006C2644">
      <w:pPr>
        <w:pStyle w:val="a3"/>
        <w:numPr>
          <w:ilvl w:val="1"/>
          <w:numId w:val="1"/>
        </w:numPr>
        <w:tabs>
          <w:tab w:val="clear" w:pos="1395"/>
          <w:tab w:val="left" w:pos="1560"/>
          <w:tab w:val="num" w:pos="2977"/>
        </w:tabs>
        <w:adjustRightInd w:val="0"/>
        <w:spacing w:line="500" w:lineRule="exact"/>
        <w:ind w:leftChars="0" w:left="2977" w:hanging="170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第一階段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中文打字速度一分鐘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20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字，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office word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測試占總成績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15%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office excel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表格製作能力，占總成績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15%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不得低於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60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分，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此階段占總成績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0%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C60A1" w:rsidRPr="006C2644" w:rsidRDefault="007C60A1" w:rsidP="00F01AA3">
      <w:pPr>
        <w:pStyle w:val="a3"/>
        <w:numPr>
          <w:ilvl w:val="1"/>
          <w:numId w:val="1"/>
        </w:numPr>
        <w:tabs>
          <w:tab w:val="clear" w:pos="1395"/>
          <w:tab w:val="left" w:pos="1560"/>
          <w:tab w:val="num" w:pos="2835"/>
        </w:tabs>
        <w:adjustRightInd w:val="0"/>
        <w:spacing w:line="500" w:lineRule="exact"/>
        <w:ind w:leftChars="0" w:left="2835" w:hanging="155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第二階段：筆試</w:t>
      </w:r>
      <w:proofErr w:type="gramStart"/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佔</w:t>
      </w:r>
      <w:proofErr w:type="gramEnd"/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總成績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20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％（本計畫執行工作項目及自我介紹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）。</w:t>
      </w:r>
    </w:p>
    <w:p w:rsidR="007C60A1" w:rsidRPr="006C2644" w:rsidRDefault="007C60A1" w:rsidP="006C2644">
      <w:pPr>
        <w:pStyle w:val="a3"/>
        <w:numPr>
          <w:ilvl w:val="1"/>
          <w:numId w:val="1"/>
        </w:numPr>
        <w:tabs>
          <w:tab w:val="clear" w:pos="1395"/>
          <w:tab w:val="left" w:pos="1560"/>
          <w:tab w:val="num" w:pos="2835"/>
        </w:tabs>
        <w:adjustRightInd w:val="0"/>
        <w:spacing w:line="500" w:lineRule="exact"/>
        <w:ind w:leftChars="0" w:left="2835" w:hanging="155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第三階段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面試占總成績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％，通過第一階段應考人方得參加第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二、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三階段面試，面試由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位評審（由中央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名、市政府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名、</w:t>
      </w:r>
      <w:r w:rsidRPr="006C2644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公所</w:t>
      </w:r>
      <w:r w:rsidRPr="006C2644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名派員擔任）進行</w:t>
      </w:r>
      <w:proofErr w:type="gramStart"/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詢</w:t>
      </w:r>
      <w:proofErr w:type="gramEnd"/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答，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並以</w:t>
      </w:r>
      <w:r w:rsidRPr="00AF5046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位評審分數加權</w:t>
      </w:r>
      <w:r w:rsidRPr="00AF504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計算面試成績</w:t>
      </w:r>
      <w:r w:rsidRPr="006C264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C60A1" w:rsidRDefault="007C60A1" w:rsidP="006B0D5D">
      <w:pPr>
        <w:pStyle w:val="a3"/>
        <w:numPr>
          <w:ilvl w:val="0"/>
          <w:numId w:val="1"/>
        </w:numPr>
        <w:tabs>
          <w:tab w:val="left" w:pos="1560"/>
        </w:tabs>
        <w:adjustRightInd w:val="0"/>
        <w:spacing w:beforeLines="20" w:before="72"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8127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考試成績依三階段計算考試總成績排序名次錄取（總分相同時，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依序</w:t>
      </w:r>
      <w:r w:rsidRPr="0028127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優先錄用</w:t>
      </w:r>
      <w:r w:rsidR="00E871C7">
        <w:rPr>
          <w:rFonts w:ascii="標楷體" w:eastAsia="標楷體" w:hAnsi="標楷體"/>
          <w:b/>
          <w:bCs/>
          <w:color w:val="000000"/>
          <w:sz w:val="28"/>
          <w:szCs w:val="28"/>
          <w:shd w:val="pct15" w:color="auto" w:fill="FFFFFF"/>
        </w:rPr>
        <w:t>10</w:t>
      </w:r>
      <w:r w:rsidR="00E871C7">
        <w:rPr>
          <w:rFonts w:ascii="標楷體" w:eastAsia="標楷體" w:hAnsi="標楷體" w:hint="eastAsia"/>
          <w:b/>
          <w:bCs/>
          <w:color w:val="000000"/>
          <w:sz w:val="28"/>
          <w:szCs w:val="28"/>
          <w:shd w:val="pct15" w:color="auto" w:fill="FFFFFF"/>
        </w:rPr>
        <w:t>6</w:t>
      </w:r>
      <w:r w:rsidR="00A73E81">
        <w:rPr>
          <w:rFonts w:ascii="標楷體" w:eastAsia="標楷體" w:hAnsi="標楷體" w:hint="eastAsia"/>
          <w:b/>
          <w:bCs/>
          <w:color w:val="000000"/>
          <w:sz w:val="28"/>
          <w:szCs w:val="28"/>
          <w:shd w:val="pct15" w:color="auto" w:fill="FFFFFF"/>
        </w:rPr>
        <w:t>年保育隊考核優良者、體能測試成績較優者及</w:t>
      </w:r>
      <w:r w:rsidRPr="00CD0E7E">
        <w:rPr>
          <w:rFonts w:ascii="標楷體" w:eastAsia="標楷體" w:hAnsi="標楷體" w:hint="eastAsia"/>
          <w:b/>
          <w:bCs/>
          <w:color w:val="000000"/>
          <w:sz w:val="28"/>
          <w:szCs w:val="28"/>
          <w:shd w:val="pct15" w:color="auto" w:fill="FFFFFF"/>
        </w:rPr>
        <w:t>有汽</w:t>
      </w:r>
      <w:r w:rsidR="00A73E81">
        <w:rPr>
          <w:rFonts w:ascii="標楷體" w:eastAsia="標楷體" w:hAnsi="標楷體" w:hint="eastAsia"/>
          <w:b/>
          <w:bCs/>
          <w:color w:val="000000"/>
          <w:sz w:val="28"/>
          <w:szCs w:val="28"/>
          <w:shd w:val="pct15" w:color="auto" w:fill="FFFFFF"/>
        </w:rPr>
        <w:t>車或</w:t>
      </w:r>
      <w:r w:rsidRPr="00CD0E7E">
        <w:rPr>
          <w:rFonts w:ascii="標楷體" w:eastAsia="標楷體" w:hAnsi="標楷體" w:hint="eastAsia"/>
          <w:b/>
          <w:bCs/>
          <w:color w:val="000000"/>
          <w:sz w:val="28"/>
          <w:szCs w:val="28"/>
          <w:shd w:val="pct15" w:color="auto" w:fill="FFFFFF"/>
        </w:rPr>
        <w:t>機車駕駛執照者</w:t>
      </w:r>
      <w:r w:rsidRPr="0028127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）。</w:t>
      </w:r>
    </w:p>
    <w:p w:rsidR="007C60A1" w:rsidRPr="00281276" w:rsidRDefault="007C60A1" w:rsidP="006B0D5D">
      <w:pPr>
        <w:pStyle w:val="a3"/>
        <w:numPr>
          <w:ilvl w:val="0"/>
          <w:numId w:val="1"/>
        </w:numPr>
        <w:tabs>
          <w:tab w:val="left" w:pos="1560"/>
        </w:tabs>
        <w:adjustRightInd w:val="0"/>
        <w:spacing w:beforeLines="20" w:before="72"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8127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體能測試一律穿著運動鞋（不得赤足測試，否則視同棄權），唱名三次不到者視同棄權，並請自行做好防護措施，以策安全，如體力不能負荷者請勿應試，若發生意外傷害請自行負責。</w:t>
      </w:r>
    </w:p>
    <w:p w:rsidR="007C60A1" w:rsidRPr="00384A87" w:rsidRDefault="007C60A1" w:rsidP="008A25B0">
      <w:pPr>
        <w:numPr>
          <w:ilvl w:val="3"/>
          <w:numId w:val="3"/>
        </w:numPr>
        <w:spacing w:line="500" w:lineRule="exact"/>
        <w:ind w:left="1134" w:hanging="85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榜示日期及方式：</w:t>
      </w:r>
    </w:p>
    <w:p w:rsidR="007C60A1" w:rsidRPr="00384A87" w:rsidRDefault="00E871C7" w:rsidP="005301A0">
      <w:pPr>
        <w:spacing w:line="500" w:lineRule="exact"/>
        <w:ind w:left="1134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7C60A1"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="007C60A1"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27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(星期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  <w:r w:rsidR="007C60A1"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於成績統計後張貼錄取人員名單，</w:t>
      </w:r>
      <w:r w:rsidR="00325BD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並同步於高雄市政府原住民事務委員會</w:t>
      </w:r>
      <w:r w:rsidR="001F19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及各區公</w:t>
      </w:r>
      <w:r w:rsidR="00DB72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所</w:t>
      </w:r>
      <w:r w:rsidR="00325BD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網站公告</w:t>
      </w:r>
      <w:r w:rsidR="007C60A1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C60A1" w:rsidRPr="00384A87" w:rsidRDefault="007C60A1" w:rsidP="008A25B0">
      <w:pPr>
        <w:numPr>
          <w:ilvl w:val="3"/>
          <w:numId w:val="3"/>
        </w:numPr>
        <w:spacing w:line="500" w:lineRule="exact"/>
        <w:ind w:left="1134" w:hanging="85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備註：</w:t>
      </w:r>
    </w:p>
    <w:p w:rsidR="007C60A1" w:rsidRPr="00384A87" w:rsidRDefault="007C60A1" w:rsidP="006B0D5D">
      <w:pPr>
        <w:pStyle w:val="a3"/>
        <w:numPr>
          <w:ilvl w:val="0"/>
          <w:numId w:val="2"/>
        </w:numPr>
        <w:tabs>
          <w:tab w:val="left" w:pos="1134"/>
          <w:tab w:val="left" w:pos="1560"/>
          <w:tab w:val="left" w:pos="1985"/>
        </w:tabs>
        <w:adjustRightInd w:val="0"/>
        <w:spacing w:beforeLines="20" w:before="72" w:line="500" w:lineRule="exact"/>
        <w:ind w:leftChars="0" w:left="1038" w:hanging="32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錄取人員報到時間、地點；</w:t>
      </w:r>
    </w:p>
    <w:p w:rsidR="007C60A1" w:rsidRPr="00844031" w:rsidRDefault="007C60A1" w:rsidP="008A25B0">
      <w:pPr>
        <w:pStyle w:val="a3"/>
        <w:numPr>
          <w:ilvl w:val="1"/>
          <w:numId w:val="13"/>
        </w:numPr>
        <w:tabs>
          <w:tab w:val="left" w:pos="1560"/>
        </w:tabs>
        <w:adjustRightInd w:val="0"/>
        <w:spacing w:line="500" w:lineRule="exact"/>
        <w:ind w:leftChars="0" w:hanging="11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時間：</w:t>
      </w:r>
      <w:r w:rsidR="00A365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預計</w:t>
      </w:r>
      <w:r w:rsidR="00325BD0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 w:rsidR="00325BD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Pr="00844031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 w:rsidRPr="00844031">
        <w:rPr>
          <w:rFonts w:ascii="標楷體" w:eastAsia="標楷體" w:hAnsi="標楷體"/>
          <w:b/>
          <w:bCs/>
          <w:color w:val="000000"/>
          <w:sz w:val="28"/>
          <w:szCs w:val="28"/>
        </w:rPr>
        <w:t>0</w:t>
      </w:r>
      <w:r w:rsidR="00325BD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</w:t>
      </w:r>
      <w:r w:rsidR="00FE1C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(星期四)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上午</w:t>
      </w:r>
      <w:r w:rsidRPr="00844031">
        <w:rPr>
          <w:rFonts w:ascii="標楷體" w:eastAsia="標楷體" w:hAnsi="標楷體"/>
          <w:b/>
          <w:bCs/>
          <w:color w:val="000000"/>
          <w:sz w:val="28"/>
          <w:szCs w:val="28"/>
        </w:rPr>
        <w:t>8</w:t>
      </w: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時。</w:t>
      </w:r>
    </w:p>
    <w:p w:rsidR="007C60A1" w:rsidRPr="00844031" w:rsidRDefault="007C60A1" w:rsidP="008A25B0">
      <w:pPr>
        <w:pStyle w:val="a3"/>
        <w:numPr>
          <w:ilvl w:val="1"/>
          <w:numId w:val="13"/>
        </w:numPr>
        <w:tabs>
          <w:tab w:val="left" w:pos="1560"/>
        </w:tabs>
        <w:adjustRightInd w:val="0"/>
        <w:spacing w:line="500" w:lineRule="exact"/>
        <w:ind w:leftChars="0" w:hanging="11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440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地點：</w:t>
      </w:r>
      <w:r w:rsidR="001F1955">
        <w:rPr>
          <w:rFonts w:ascii="標楷體" w:eastAsia="標楷體" w:hAnsi="標楷體" w:hint="eastAsia"/>
          <w:b/>
          <w:color w:val="000000"/>
          <w:sz w:val="28"/>
          <w:szCs w:val="28"/>
        </w:rPr>
        <w:t>各</w:t>
      </w:r>
      <w:r w:rsidRPr="00844031">
        <w:rPr>
          <w:rFonts w:ascii="標楷體" w:eastAsia="標楷體" w:hAnsi="標楷體" w:hint="eastAsia"/>
          <w:b/>
          <w:color w:val="000000"/>
          <w:sz w:val="28"/>
          <w:szCs w:val="28"/>
        </w:rPr>
        <w:t>區公所。</w:t>
      </w:r>
    </w:p>
    <w:p w:rsidR="007C60A1" w:rsidRPr="00384A87" w:rsidRDefault="007C60A1" w:rsidP="006B0D5D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beforeLines="20" w:before="72"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考試錄取之人員進用，依成績高低名次順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序遇缺遞補進用，錄取人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員接到通知辦理報到手續，逾期以棄權論，並</w:t>
      </w: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依序遞補備取人員。</w:t>
      </w:r>
    </w:p>
    <w:p w:rsidR="007C60A1" w:rsidRPr="00384A87" w:rsidRDefault="007C60A1" w:rsidP="006B0D5D">
      <w:pPr>
        <w:pStyle w:val="a3"/>
        <w:numPr>
          <w:ilvl w:val="0"/>
          <w:numId w:val="2"/>
        </w:numPr>
        <w:tabs>
          <w:tab w:val="left" w:pos="1134"/>
          <w:tab w:val="left" w:pos="1560"/>
        </w:tabs>
        <w:adjustRightInd w:val="0"/>
        <w:spacing w:beforeLines="20" w:before="72" w:line="500" w:lineRule="exact"/>
        <w:ind w:leftChars="0" w:left="1038" w:hanging="32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報到時須繳驗下列資料：</w:t>
      </w:r>
    </w:p>
    <w:p w:rsidR="007C60A1" w:rsidRPr="00384A87" w:rsidRDefault="007C60A1" w:rsidP="008A25B0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  <w:tab w:val="left" w:pos="1843"/>
        </w:tabs>
        <w:adjustRightInd w:val="0"/>
        <w:spacing w:line="500" w:lineRule="exact"/>
        <w:ind w:leftChars="0" w:hanging="11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公立醫院合格體檢表，項目須包含：</w:t>
      </w:r>
    </w:p>
    <w:p w:rsidR="007C60A1" w:rsidRDefault="007C60A1" w:rsidP="008A25B0">
      <w:pPr>
        <w:pStyle w:val="a3"/>
        <w:numPr>
          <w:ilvl w:val="0"/>
          <w:numId w:val="15"/>
        </w:numPr>
        <w:tabs>
          <w:tab w:val="left" w:pos="2127"/>
        </w:tabs>
        <w:adjustRightInd w:val="0"/>
        <w:spacing w:line="500" w:lineRule="exact"/>
        <w:ind w:leftChars="0" w:hanging="54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無肺結核。</w:t>
      </w:r>
    </w:p>
    <w:p w:rsidR="007C60A1" w:rsidRDefault="007C60A1" w:rsidP="008A25B0">
      <w:pPr>
        <w:pStyle w:val="a3"/>
        <w:numPr>
          <w:ilvl w:val="0"/>
          <w:numId w:val="15"/>
        </w:numPr>
        <w:tabs>
          <w:tab w:val="left" w:pos="2127"/>
        </w:tabs>
        <w:adjustRightInd w:val="0"/>
        <w:spacing w:line="500" w:lineRule="exact"/>
        <w:ind w:leftChars="0" w:hanging="54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無法定傳染病。</w:t>
      </w:r>
    </w:p>
    <w:p w:rsidR="007C60A1" w:rsidRDefault="007C60A1" w:rsidP="008A25B0">
      <w:pPr>
        <w:pStyle w:val="a3"/>
        <w:numPr>
          <w:ilvl w:val="0"/>
          <w:numId w:val="15"/>
        </w:numPr>
        <w:tabs>
          <w:tab w:val="left" w:pos="2127"/>
        </w:tabs>
        <w:adjustRightInd w:val="0"/>
        <w:spacing w:line="500" w:lineRule="exact"/>
        <w:ind w:leftChars="0" w:hanging="54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尿液檢查無毒品反應。</w:t>
      </w:r>
    </w:p>
    <w:p w:rsidR="007C60A1" w:rsidRDefault="007C60A1" w:rsidP="008A25B0">
      <w:pPr>
        <w:pStyle w:val="a3"/>
        <w:numPr>
          <w:ilvl w:val="0"/>
          <w:numId w:val="15"/>
        </w:numPr>
        <w:tabs>
          <w:tab w:val="left" w:pos="2127"/>
        </w:tabs>
        <w:adjustRightInd w:val="0"/>
        <w:spacing w:line="500" w:lineRule="exact"/>
        <w:ind w:leftChars="0" w:hanging="54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無色盲。</w:t>
      </w:r>
    </w:p>
    <w:p w:rsidR="007C60A1" w:rsidRPr="0009474C" w:rsidRDefault="007C60A1" w:rsidP="008A25B0">
      <w:pPr>
        <w:pStyle w:val="a3"/>
        <w:numPr>
          <w:ilvl w:val="0"/>
          <w:numId w:val="15"/>
        </w:numPr>
        <w:tabs>
          <w:tab w:val="left" w:pos="2127"/>
        </w:tabs>
        <w:adjustRightInd w:val="0"/>
        <w:spacing w:line="500" w:lineRule="exact"/>
        <w:ind w:leftChars="0" w:hanging="54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須視聽力正常、四肢健全。</w:t>
      </w:r>
    </w:p>
    <w:p w:rsidR="007C60A1" w:rsidRDefault="007C60A1" w:rsidP="008A25B0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</w:tabs>
        <w:adjustRightInd w:val="0"/>
        <w:spacing w:line="500" w:lineRule="exact"/>
        <w:ind w:leftChars="0" w:hanging="11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本人最近半年內半身脫帽正面</w:t>
      </w:r>
      <w:r w:rsidRPr="00384A87">
        <w:rPr>
          <w:rFonts w:ascii="標楷體" w:eastAsia="標楷體" w:hAnsi="標楷體"/>
          <w:b/>
          <w:bCs/>
          <w:color w:val="000000"/>
          <w:sz w:val="28"/>
          <w:szCs w:val="28"/>
        </w:rPr>
        <w:t>2</w:t>
      </w: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吋照片</w:t>
      </w:r>
      <w:r w:rsidRPr="00384A87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張。</w:t>
      </w:r>
    </w:p>
    <w:p w:rsidR="007C60A1" w:rsidRDefault="007C60A1" w:rsidP="008A25B0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</w:tabs>
        <w:adjustRightInd w:val="0"/>
        <w:spacing w:line="500" w:lineRule="exact"/>
        <w:ind w:leftChars="0" w:hanging="11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學經歷證件、國民身分證、戶籍謄本各</w:t>
      </w:r>
      <w:r w:rsidRPr="0009474C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份</w:t>
      </w:r>
      <w:r w:rsidRPr="0009474C"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正本</w:t>
      </w:r>
      <w:r w:rsidRPr="0009474C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C60A1" w:rsidRPr="0009474C" w:rsidRDefault="007C60A1" w:rsidP="008A25B0">
      <w:pPr>
        <w:pStyle w:val="a3"/>
        <w:numPr>
          <w:ilvl w:val="0"/>
          <w:numId w:val="14"/>
        </w:numPr>
        <w:tabs>
          <w:tab w:val="left" w:pos="1418"/>
          <w:tab w:val="left" w:pos="1560"/>
          <w:tab w:val="left" w:pos="1701"/>
        </w:tabs>
        <w:adjustRightInd w:val="0"/>
        <w:spacing w:line="500" w:lineRule="exact"/>
        <w:ind w:leftChars="0" w:hanging="119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機車</w:t>
      </w:r>
      <w:r w:rsidR="00A365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或</w:t>
      </w: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汽車駕照</w:t>
      </w:r>
      <w:r w:rsidRPr="0009474C"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正本</w:t>
      </w:r>
      <w:r w:rsidRPr="0009474C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Pr="000947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C60A1" w:rsidRDefault="007C60A1" w:rsidP="006B0D5D">
      <w:pPr>
        <w:pStyle w:val="a3"/>
        <w:numPr>
          <w:ilvl w:val="0"/>
          <w:numId w:val="2"/>
        </w:numPr>
        <w:tabs>
          <w:tab w:val="left" w:pos="1560"/>
        </w:tabs>
        <w:adjustRightInd w:val="0"/>
        <w:spacing w:beforeLines="20" w:before="72" w:line="500" w:lineRule="exact"/>
        <w:ind w:leftChars="0" w:left="1560" w:hanging="851"/>
        <w:textAlignment w:val="baselin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經甄選合格之應徵人員，未於本所通知時間、地點辦理報到手續者，視同拒絕受雇，該錄取即失去效力，應繳證件於</w:t>
      </w:r>
      <w:r w:rsidRPr="00384A87">
        <w:rPr>
          <w:rFonts w:ascii="標楷體" w:eastAsia="標楷體" w:hAnsi="標楷體"/>
          <w:b/>
          <w:bCs/>
          <w:color w:val="000000"/>
          <w:sz w:val="28"/>
          <w:szCs w:val="28"/>
        </w:rPr>
        <w:t>2</w:t>
      </w:r>
      <w:proofErr w:type="gramStart"/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週</w:t>
      </w:r>
      <w:proofErr w:type="gramEnd"/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內未補正者，逾期以棄權論。</w:t>
      </w:r>
    </w:p>
    <w:p w:rsidR="007C60A1" w:rsidRPr="008A25B0" w:rsidRDefault="007C60A1"/>
    <w:sectPr w:rsidR="007C60A1" w:rsidRPr="008A25B0" w:rsidSect="008A25B0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2F" w:rsidRDefault="002E2D2F" w:rsidP="006744DA">
      <w:r>
        <w:separator/>
      </w:r>
    </w:p>
  </w:endnote>
  <w:endnote w:type="continuationSeparator" w:id="0">
    <w:p w:rsidR="002E2D2F" w:rsidRDefault="002E2D2F" w:rsidP="0067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A1" w:rsidRDefault="007C60A1" w:rsidP="00F326B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0A1" w:rsidRDefault="007C60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A1" w:rsidRDefault="007C60A1" w:rsidP="00F326B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1C26">
      <w:rPr>
        <w:rStyle w:val="aa"/>
        <w:noProof/>
      </w:rPr>
      <w:t>3</w:t>
    </w:r>
    <w:r>
      <w:rPr>
        <w:rStyle w:val="aa"/>
      </w:rPr>
      <w:fldChar w:fldCharType="end"/>
    </w:r>
  </w:p>
  <w:p w:rsidR="007C60A1" w:rsidRDefault="007C60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2F" w:rsidRDefault="002E2D2F" w:rsidP="006744DA">
      <w:r>
        <w:separator/>
      </w:r>
    </w:p>
  </w:footnote>
  <w:footnote w:type="continuationSeparator" w:id="0">
    <w:p w:rsidR="002E2D2F" w:rsidRDefault="002E2D2F" w:rsidP="0067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148"/>
    <w:multiLevelType w:val="hybridMultilevel"/>
    <w:tmpl w:val="9ECEF330"/>
    <w:lvl w:ilvl="0" w:tplc="0409000F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DF64A4B4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">
    <w:nsid w:val="126720B9"/>
    <w:multiLevelType w:val="hybridMultilevel"/>
    <w:tmpl w:val="4EAA38D6"/>
    <w:lvl w:ilvl="0" w:tplc="A0B0EE86">
      <w:start w:val="1"/>
      <w:numFmt w:val="decimal"/>
      <w:lvlText w:val="(%1)"/>
      <w:lvlJc w:val="left"/>
      <w:pPr>
        <w:ind w:left="1755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  <w:rPr>
        <w:rFonts w:cs="Times New Roman"/>
      </w:rPr>
    </w:lvl>
  </w:abstractNum>
  <w:abstractNum w:abstractNumId="2">
    <w:nsid w:val="13FA1297"/>
    <w:multiLevelType w:val="hybridMultilevel"/>
    <w:tmpl w:val="D5EEC022"/>
    <w:lvl w:ilvl="0" w:tplc="CE3E9DC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CD46A5"/>
    <w:multiLevelType w:val="hybridMultilevel"/>
    <w:tmpl w:val="F9C48042"/>
    <w:lvl w:ilvl="0" w:tplc="C26E7EF0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F0742342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15B4118E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A606DB56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4">
    <w:nsid w:val="1DA33797"/>
    <w:multiLevelType w:val="hybridMultilevel"/>
    <w:tmpl w:val="4584523C"/>
    <w:lvl w:ilvl="0" w:tplc="DD140CAE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4A507746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5">
    <w:nsid w:val="2A1D637D"/>
    <w:multiLevelType w:val="hybridMultilevel"/>
    <w:tmpl w:val="5B4A8838"/>
    <w:lvl w:ilvl="0" w:tplc="868E9190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6">
    <w:nsid w:val="31722E43"/>
    <w:multiLevelType w:val="hybridMultilevel"/>
    <w:tmpl w:val="4EBACDCC"/>
    <w:lvl w:ilvl="0" w:tplc="9BBC05CA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AFA38B3"/>
    <w:multiLevelType w:val="hybridMultilevel"/>
    <w:tmpl w:val="04D23F08"/>
    <w:lvl w:ilvl="0" w:tplc="C26E7EF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00A0439"/>
    <w:multiLevelType w:val="hybridMultilevel"/>
    <w:tmpl w:val="9124A738"/>
    <w:lvl w:ilvl="0" w:tplc="C26E7EF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8EF3B98"/>
    <w:multiLevelType w:val="hybridMultilevel"/>
    <w:tmpl w:val="96CA7110"/>
    <w:lvl w:ilvl="0" w:tplc="8458B43E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0">
    <w:nsid w:val="5447631E"/>
    <w:multiLevelType w:val="hybridMultilevel"/>
    <w:tmpl w:val="DAC8D680"/>
    <w:lvl w:ilvl="0" w:tplc="04090011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1">
    <w:nsid w:val="638108F2"/>
    <w:multiLevelType w:val="hybridMultilevel"/>
    <w:tmpl w:val="3CB8D51E"/>
    <w:lvl w:ilvl="0" w:tplc="215C5312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4585A8F"/>
    <w:multiLevelType w:val="hybridMultilevel"/>
    <w:tmpl w:val="8E889A1E"/>
    <w:lvl w:ilvl="0" w:tplc="0409000F">
      <w:start w:val="1"/>
      <w:numFmt w:val="taiwaneseCountingThousand"/>
      <w:lvlText w:val="(%1)"/>
      <w:lvlJc w:val="left"/>
      <w:pPr>
        <w:ind w:left="1035" w:hanging="48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3">
    <w:nsid w:val="652C2546"/>
    <w:multiLevelType w:val="hybridMultilevel"/>
    <w:tmpl w:val="6F64E064"/>
    <w:lvl w:ilvl="0" w:tplc="9CAE46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82C320C"/>
    <w:multiLevelType w:val="hybridMultilevel"/>
    <w:tmpl w:val="2D1E2412"/>
    <w:lvl w:ilvl="0" w:tplc="C26E7EF0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747E94E2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b/>
      </w:rPr>
    </w:lvl>
    <w:lvl w:ilvl="2" w:tplc="E868919E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A89E4688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5">
    <w:nsid w:val="684B5F08"/>
    <w:multiLevelType w:val="hybridMultilevel"/>
    <w:tmpl w:val="341A3192"/>
    <w:lvl w:ilvl="0" w:tplc="9AD4200C">
      <w:start w:val="1"/>
      <w:numFmt w:val="decimal"/>
      <w:lvlText w:val="%1."/>
      <w:lvlJc w:val="left"/>
      <w:pPr>
        <w:ind w:left="1035" w:hanging="48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6">
    <w:nsid w:val="7EB37622"/>
    <w:multiLevelType w:val="hybridMultilevel"/>
    <w:tmpl w:val="5B4A8838"/>
    <w:lvl w:ilvl="0" w:tplc="923EDCE2">
      <w:start w:val="1"/>
      <w:numFmt w:val="taiwaneseCountingThousand"/>
      <w:lvlText w:val="（%1）"/>
      <w:lvlJc w:val="left"/>
      <w:pPr>
        <w:ind w:left="1035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4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B0"/>
    <w:rsid w:val="00041DEE"/>
    <w:rsid w:val="0009474C"/>
    <w:rsid w:val="000A2240"/>
    <w:rsid w:val="000B2136"/>
    <w:rsid w:val="000E1495"/>
    <w:rsid w:val="0011658C"/>
    <w:rsid w:val="00133364"/>
    <w:rsid w:val="001771F5"/>
    <w:rsid w:val="00185F84"/>
    <w:rsid w:val="00194387"/>
    <w:rsid w:val="001D396F"/>
    <w:rsid w:val="001D73D0"/>
    <w:rsid w:val="001F1955"/>
    <w:rsid w:val="00210B3A"/>
    <w:rsid w:val="00246757"/>
    <w:rsid w:val="0025180C"/>
    <w:rsid w:val="00281276"/>
    <w:rsid w:val="00284D15"/>
    <w:rsid w:val="002A0350"/>
    <w:rsid w:val="002E2D2F"/>
    <w:rsid w:val="002F39F5"/>
    <w:rsid w:val="00307240"/>
    <w:rsid w:val="00325BD0"/>
    <w:rsid w:val="00326D87"/>
    <w:rsid w:val="0036079D"/>
    <w:rsid w:val="00384A87"/>
    <w:rsid w:val="003A2314"/>
    <w:rsid w:val="003E348C"/>
    <w:rsid w:val="003F14DC"/>
    <w:rsid w:val="004643EF"/>
    <w:rsid w:val="004A651B"/>
    <w:rsid w:val="004B3865"/>
    <w:rsid w:val="004D0F74"/>
    <w:rsid w:val="004E0DD4"/>
    <w:rsid w:val="00505962"/>
    <w:rsid w:val="00520A90"/>
    <w:rsid w:val="00526BAB"/>
    <w:rsid w:val="005301A0"/>
    <w:rsid w:val="0054466C"/>
    <w:rsid w:val="005F1FFB"/>
    <w:rsid w:val="00606181"/>
    <w:rsid w:val="00615679"/>
    <w:rsid w:val="0064261D"/>
    <w:rsid w:val="006443CD"/>
    <w:rsid w:val="0067056F"/>
    <w:rsid w:val="006744DA"/>
    <w:rsid w:val="00685349"/>
    <w:rsid w:val="006871D3"/>
    <w:rsid w:val="006A35AB"/>
    <w:rsid w:val="006A3755"/>
    <w:rsid w:val="006B0D5D"/>
    <w:rsid w:val="006C2644"/>
    <w:rsid w:val="006F47BB"/>
    <w:rsid w:val="00703ACF"/>
    <w:rsid w:val="007163F7"/>
    <w:rsid w:val="00736F48"/>
    <w:rsid w:val="007515AB"/>
    <w:rsid w:val="007902BD"/>
    <w:rsid w:val="007C60A1"/>
    <w:rsid w:val="007E0F9F"/>
    <w:rsid w:val="007E2440"/>
    <w:rsid w:val="0081288D"/>
    <w:rsid w:val="00830717"/>
    <w:rsid w:val="0083195C"/>
    <w:rsid w:val="008424D0"/>
    <w:rsid w:val="00844031"/>
    <w:rsid w:val="008571FF"/>
    <w:rsid w:val="008A25B0"/>
    <w:rsid w:val="008B094F"/>
    <w:rsid w:val="008B6EC4"/>
    <w:rsid w:val="008D420E"/>
    <w:rsid w:val="008D5902"/>
    <w:rsid w:val="008E0116"/>
    <w:rsid w:val="008F166D"/>
    <w:rsid w:val="008F2BBC"/>
    <w:rsid w:val="008F5250"/>
    <w:rsid w:val="009040CF"/>
    <w:rsid w:val="00962DCE"/>
    <w:rsid w:val="0098370E"/>
    <w:rsid w:val="00992809"/>
    <w:rsid w:val="009F08CD"/>
    <w:rsid w:val="009F10E5"/>
    <w:rsid w:val="00A22AB1"/>
    <w:rsid w:val="00A3656C"/>
    <w:rsid w:val="00A5365B"/>
    <w:rsid w:val="00A73E81"/>
    <w:rsid w:val="00AD44A1"/>
    <w:rsid w:val="00AF4DF0"/>
    <w:rsid w:val="00AF5046"/>
    <w:rsid w:val="00B11BDD"/>
    <w:rsid w:val="00B52CE0"/>
    <w:rsid w:val="00B70BCA"/>
    <w:rsid w:val="00B82AFA"/>
    <w:rsid w:val="00BA2964"/>
    <w:rsid w:val="00C01262"/>
    <w:rsid w:val="00C162FE"/>
    <w:rsid w:val="00C26C1B"/>
    <w:rsid w:val="00C4078E"/>
    <w:rsid w:val="00C5492E"/>
    <w:rsid w:val="00C64C25"/>
    <w:rsid w:val="00CA74D7"/>
    <w:rsid w:val="00CC1E2A"/>
    <w:rsid w:val="00CD08DE"/>
    <w:rsid w:val="00CD0E7E"/>
    <w:rsid w:val="00D043DA"/>
    <w:rsid w:val="00D15A13"/>
    <w:rsid w:val="00D16703"/>
    <w:rsid w:val="00D32ACA"/>
    <w:rsid w:val="00D83FA3"/>
    <w:rsid w:val="00D853B2"/>
    <w:rsid w:val="00D96F3F"/>
    <w:rsid w:val="00DB7214"/>
    <w:rsid w:val="00DD4A3B"/>
    <w:rsid w:val="00DE4BED"/>
    <w:rsid w:val="00E871C7"/>
    <w:rsid w:val="00EB10FB"/>
    <w:rsid w:val="00EB71FE"/>
    <w:rsid w:val="00ED42C4"/>
    <w:rsid w:val="00EE1B94"/>
    <w:rsid w:val="00EF4C53"/>
    <w:rsid w:val="00F01AA3"/>
    <w:rsid w:val="00F326BF"/>
    <w:rsid w:val="00FE1C26"/>
    <w:rsid w:val="00FF1DFE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5B0"/>
    <w:pPr>
      <w:ind w:leftChars="200" w:left="480"/>
    </w:pPr>
  </w:style>
  <w:style w:type="paragraph" w:styleId="a4">
    <w:name w:val="header"/>
    <w:basedOn w:val="a"/>
    <w:link w:val="a5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515AB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character" w:styleId="aa">
    <w:name w:val="page number"/>
    <w:basedOn w:val="a0"/>
    <w:uiPriority w:val="99"/>
    <w:rsid w:val="003E34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5B0"/>
    <w:pPr>
      <w:ind w:leftChars="200" w:left="480"/>
    </w:pPr>
  </w:style>
  <w:style w:type="paragraph" w:styleId="a4">
    <w:name w:val="header"/>
    <w:basedOn w:val="a"/>
    <w:link w:val="a5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74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744D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515AB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character" w:styleId="aa">
    <w:name w:val="page number"/>
    <w:basedOn w:val="a0"/>
    <w:uiPriority w:val="99"/>
    <w:rsid w:val="003E3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105年度「原住民族地區土地及自然資源保育計畫」</dc:title>
  <dc:creator>user</dc:creator>
  <cp:lastModifiedBy>AutoBVT</cp:lastModifiedBy>
  <cp:revision>10</cp:revision>
  <cp:lastPrinted>2016-02-22T08:14:00Z</cp:lastPrinted>
  <dcterms:created xsi:type="dcterms:W3CDTF">2018-02-08T08:31:00Z</dcterms:created>
  <dcterms:modified xsi:type="dcterms:W3CDTF">2018-02-12T00:33:00Z</dcterms:modified>
</cp:coreProperties>
</file>